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【穿越非洲邮轮】大洋海韵号30天穿越大西洋，巡游非欧南非、纳米比亚、圣多美和普林西比、多哥、加纳、科特迪瓦、冈比亚、塞内加尔、佛得角、西班牙、摩洛哥、葡萄牙12国史诗航线行程单</w:t>
      </w:r>
    </w:p>
    <w:p>
      <w:pPr>
        <w:jc w:val="center"/>
        <w:spacing w:after="100"/>
      </w:pPr>
      <w:r>
        <w:rPr>
          <w:rFonts w:ascii="宋体" w:hAnsi="宋体" w:eastAsia="宋体" w:cs="宋体"/>
          <w:sz w:val="20"/>
          <w:szCs w:val="20"/>
        </w:rPr>
        <w:t xml:space="preserve">穿越大西洋+穿越非洲西海岸，叹赏9大自然奇观+解码5大文化符号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YL1779096022NF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西班牙-葡萄牙-摩洛哥-南非-多哥-圣多美和普林西比-纳米比亚-塞内加尔-加纳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知识型+服务型金牌领队，定义高品质
                <w:br/>
                ★ 专家式讲解：探秘自然，解码文明。
                <w:br/>
                ★ 品质型细节：专业领队，贴心无忧。
                <w:br/>
                ◉ 线路特色 
                <w:br/>
                ◉ 穿越非洲西海岸，穿越蔚蓝大西洋
                <w:br/>
                ◉ 穿越非欧2大洲，巡游12个国家
                <w:br/>
                ◉ 高奢大洋邮轮：6星服务，5星价格
                <w:br/>
                ◉ 叹赏9大自然奇观
                <w:br/>
                ★ 好望角惊涛骇浪
                <w:br/>
                ★ 桌山奇骏秀美
                <w:br/>
                ★ 沃尔维斯湾沙海诗画
                <w:br/>
                ★ 沃尔维斯湾火烈鸟奇观
                <w:br/>
                ★ 圣多美赤道雨林
                <w:br/>
                ★ 冈比亚河野生动物
                <w:br/>
                ★ 达喀尔黄金沙漠
                <w:br/>
                ★ 加纳利火山海岛
                <w:br/>
                ★ 蔚蓝大西洋
                <w:br/>
                ◉ 解码5大文化符号
                <w:br/>
                ★ 非洲部落文化
                <w:br/>
                ★ 殖民地文化
                <w:br/>
                ★ 伏都教文化
                <w:br/>
                ★ 阿拉伯文化
                <w:br/>
                ★ 大航海文化
                <w:br/>
                ◉ 行程亮点
                <w:br/>
                ◉ 南非：彩虹之国。登临桌山，驻足好望角
                <w:br/>
                ★ 开普敦：海角之城。山海交融的梦幻之城。
                <w:br/>
                ★ 好望角：非洲之南。左脚大西洋，右脚印度洋。
                <w:br/>
                ◉ 纳米比亚：光影魔方。融入地球年轮上的荒野画廊
                <w:br/>
                ★ 沃尔维斯湾：海天共舞的蓝宝石。沙漠与海洋的奇迹交汇处。
                <w:br/>
                ★ 吕德里茨：钻石海岸明珠。沙漠与海洋碰撞的奇幻小镇。
                <w:br/>
                ◉ 圣普：赤道雨林与火山咖啡的翡翠耳语
                <w:br/>
                ★ 圣多美：赤道翡翠。火山与雨林孕育的秘境伊甸园。
                <w:br/>
                ◉ 多哥：伏都鼓点与彩虹泻湖的原始律动
                <w:br/>
                ★ 洛美：西非明珠。一半是烟火集市，一半是椰风海浪。
                <w:br/>
                ◉ 加纳：黄金海岸的鼓韵与殖民记忆的鎏金烙印
                <w:br/>
                ★ 塞康第-塔科拉迪：黄金海岸双城。殖民历史与热带风情的交响诗。
                <w:br/>
                ◉ 科特迪瓦：可可丛林与圣城金顶的文明共振
                <w:br/>
                ★ 阿比让：潟湖珍珠。西非曼哈顿与泻湖风情的交响曲。
                <w:br/>
                ◉ 冈比亚：河海交响的鸟类方舟与《根》之原乡
                <w:br/>
                ★ 班珠尔：竹子岛。非洲袖珍风情之都。
                <w:br/>
                ◉ 塞内加尔：玫瑰湖粉沙与奴隶岛悲歌的文明十字口
                <w:br/>
                ★ 达喀尔：烈焰之都。自然、历史与激情的三重奏。
                <w:br/>
                ◉ 佛得角：大西洋上的音符群岛。火山与音乐共舞的世外桃源。
                <w:br/>
                ★ 格兰德港：文艺港湾。火山海岛的度假秘境。
                <w:br/>
                ◉ 加纳利群岛：奢想另类星球的诗意视觉盛宴
                <w:br/>
                ★ 兰萨罗特岛：最像月球的地方。犹如登陆月球，仿佛走进了远古的梦境。
                <w:br/>
                ◉ 摩洛哥：徜徉非洲花园，漫游白城迷醉沙海
                <w:br/>
                ★ 阿加迪尔：阳光之都。金色沙滩与阿特拉斯山影交织的度假天堂。
                <w:br/>
                ◉ 葡萄牙：倾听古国历史的回响，解锁大航海时代的辉煌
                <w:br/>
                ★ 里斯本：七丘之城。电车与瓷砖共舞的时光画卷。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
                <w:br/>
                国际机场集合，搭乘国际航班飞往南非首都开普敦。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经迪拜转机后飞往南非开普敦，抵达后入住酒店休息，调整时差。
                <w:br/>
                北京参考航班
                <w:br/>
                1. EK307  02月05日  北京首都—迪拜 0040 0530，飞行时间约8小时50分  
                <w:br/>
                2. EK770  02月05日  迪拜—开普敦 0910 1645，飞行时间约9小时35分    
                <w:br/>
                上海参考航班
                <w:br/>
                1. EK303  02月04日  上海浦东—迪拜 2300 0510+1，飞行时间约10小时10分
                <w:br/>
                2. EK770  02月05日  迪拜—开普敦 0910 1645，飞行时间约9小时35分
                <w:br/>
                广州参考航班
                <w:br/>
                1. EK363  02月05日  广州—迪拜 0020 0400，飞行时间约7小时40分  
                <w:br/>
                2. EK770  02月05日  迪拜—开普敦 0910 1645，飞行时间约9小时35分
                <w:br/>
                开普敦：海角之城。山海交融的梦幻之城。
                <w:br/>
                桌山缆车俯瞰城市全景，企鹅滩邂逅呆萌非洲企鹅，好望角感受两大洋交汇的壮阔。葡萄酒庄园或可品鉴世界级美酒，维多利亚海滨或可享海鲜盛宴。多元文化、野趣与都市魅力在此完美碰撞，四季皆宜的度假天堂。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Point，有标明经纬度的标志牌供游客拍照留念。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有企鹅的地方之一。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开普敦，南非（离港17:00）
                <w:br/>
                酒店早餐后，驱车前往桌山，搭乘缆车上至山顶，站在山顶俯瞰开普敦繁华都市，远观茫茫沧海，眺望巍巍群山（如遇天气原因无法上桌山，则改成信号山）。游览结束，前往码头办理登船手续，开启穿越非洲的史诗航程。
                <w:br/>
                【桌山】耸立于高而多岩石的开普半岛北端，是开普敦最醒目的标志，也是“南非之美”的宣传路标。
                <w:br/>
                桌山被誉为“上帝的餐桌”，海拔1082米，因山顶平整如桌而得名，可俯瞰开普敦市和桌湾。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早餐：酒店  午餐：邮轮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吕德里茨，纳米比亚（靠岸07:00，离港17:00）
                <w:br/>
                邮轮早餐后，漫游吕德里茨。
                <w:br/>
                吕德里茨：钻石海岸明珠。沙漠与海洋碰撞的奇幻小镇。
                <w:br/>
                殖民风格建筑点缀彩色街道，鬼城科尔曼斯科普见证钻石狂热历史；沿海水域是企鹅、海豚、鲨鱼和海豹的家园。狂野大西洋与纳米布沙漠在此交锋，造就独一无二的荒凉浪漫。
                <w:br/>
                <w:br/>
                【鬼城】探索一个完全废弃的沙漠小镇，20世纪初曾短暂繁荣，当时附近发现了钻石。前往科尔曼斯科普之旅，这座真正的纳米布沙漠鬼城，几十年来一直被遗弃。你会了解到，这个村庄大约有600人居住，村庄的设计采用了典型的德国风格，起因是1908年一名铁路工人偶然发现了沙滩中闪闪发光的钻石。听说随后的钻石热潮，镇子迅速发展，鼎盛时期拥有医院、舞厅、都场、保龄球馆和南半球首个X光站。你会看到许多原有建筑，自从居民离开后被风沙冲刷，因为一战后钻石销售暴跌，居民们纷纷搬走。在这个戏剧性环境中拍摄令人惊叹的照片，这里曾拍摄多部电影，包括曾在戛纳电影节展映的《国王还活着》。游览结束后，如果你愿意，可以选择留在卢德里茨，也许能为迷人的纳米比亚寻找一份完美的纪念品。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鲸湾港/沃尔维斯湾，纳米比亚（靠岸10:00，离港19:00）
                <w:br/>
                邮轮早餐后，前往斯瓦科普蒙德城市观光、沙丘、长堤游览，前往泻湖观赏火烈鸟。
                <w:br/>
                沃尔维斯湾：海天共舞的蓝宝石。沙漠与海洋的奇迹交汇处。
                <w:br/>
                白沙丘倒映潟湖如镜，火烈鸟群染红天际；邂逅跃浪海豚，三明治港观千帆竞发。鹈鹕码头落日熔金时，德国殖民老建筑正讲述着大西洋的古老传说。
                <w:br/>
                <w:br/>
                带上相机和双筒望远镜，您有机会看到成千上万只火烈鸟和其他物种聚集在一起。或者，您也可以向大海望去，有机会看到鲸鱼或海豚。如果想体验一些沙滩上的刺激，您可以前往沙丘，在那里徒步旅行。
                <w:br/>
                【斯瓦科普蒙德城市观光】斯瓦科普蒙德是纳米比亚的著名的海滨城市，人口约44000，由于最早由德国殖民者建立，城市建筑是典型的德国殖民时期风格，居民大多是德国人后裔，小镇浓厚的德式风情让旅行者有仿佛来到欧洲小镇的恍惚感。
                <w:br/>
                【长堤】这座长约500米的木质栈桥是斯瓦科普蒙德的地标性建筑，也是斯瓦科普蒙德市区内的主要景点之一。在长堤上散步，吹着海风、听着浪花和海鸥的声音，是这个德式小镇最浪漫惬意的享受之一。
                <w:br/>
                【沙丘】 前往沙丘探访瑰丽奇妙的非洲。
                <w:br/>
                【泻湖火烈鸟】大西洋泻湖位于鲸湾的西南部海滨，面积达45000公顷，是南部非洲最重要的湿地，成千上万的候鸟在此栖息，其中最引人注目的是岸边成群的粉色火烈鸟。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圣多美，圣多美和普林西比（靠岸10:00，离港20:00）
                <w:br/>
                邮轮早餐后，前往市区游览，参观独立广场、大教堂、国家博物馆、邮局等，然后前往景点蓝湖/莫洛佩谢海滩。
                <w:br/>
                圣多美：赤道翡翠。火山与雨林孕育的秘境伊甸园。
                <w:br/>
                这里火山沃土育出醇香可可，雨林藏着奇山秀瀑，海滩如蓝宝石般澄澈，站在“世界中心”，能把热带的浪漫与静谧，都揉进眼里。
                <w:br/>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洛美，多哥（靠岸08:00，离港18:00）
                <w:br/>
                邮轮早餐后，开启传统多哥探秘之旅。参观伏都教市场，游览乡村学校，并观看村民国王表演的民间舞蹈，领略多哥独特的非洲传统。
                <w:br/>
                洛美：西非明珠。一半是烟火集市，一半是椰风海浪。
                <w:br/>
                洛美是风情万种的海滨文化之都，这里有棕榈摇曳的独立大道，有非洲最大手工艺品市场。在热带海滩逐浪，殖民老建筑里藏着时光故事，处处是鲜活的西非风情。从神圣的伏都教仪式到法国面包香气，每一天都在上演大西洋畔的魔幻现实。
                <w:br/>
                <w:br/>
                【传统多哥】驱车穿越洛美，欣赏这座迷人的首都宽阔的林荫大道，两旁排列着殖民时期的建筑。参观伏都教市场，传统治疗师在这里寻找仪式或制作魔法护身符和药水的原料。在这次引人入胜且相当
                <w:br/>
                独特的访问之后，前往乡村的多哥村小学，了解农村儿童如何应对多哥的教育挑战。参观当地村庄的君主的显赫皇家宫廷，并与部落君主一起观看充满活力的民间舞蹈表演，并伴随着传统的节奏鼓点。娱乐结束后，自由索村庄，感受这个引人入胜的土地的魅力。
                <w:br/>
                注：此站岸上游览光为邮轮公司项目，因当地资源现状，岸上游览名额有限，如遇岸上游览满额，则以其他项目替代，具体以邮轮公司安排及出团通知为准。请知晓，并理解。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塞康第-塔科拉迪，加纳（靠岸09:00，离港19:00）
                <w:br/>
                邮轮早餐后，探索塞康第-塔科拉迪双子城。在塞康第到塔科拉迪的风景之旅中，探索热闹的市场、文化地标和历史遗迹。
                <w:br/>
                塞康第-塔科拉迪：黄金海岸双城。殖民历史与热带风情的交响诗。
                <w:br/>
                棕榈掩映的塞康第城堡讲述奴隶贸易往事，塔科拉迪渔港的彩色船队载满日出希望。英国要塞的斑驳城墙下，孩子们踢着足球穿过百年时光。在这里，大西洋的浪花永远冲刷着历史的金砂与生活的欢歌。
                <w:br/>
                <w:br/>
                【探索塞康第-塔科拉迪双子城】在穿过港口前往塔科拉迪的“西门”时，了解加纳的主要出口产品。 驱车穿过欧式小镇塞孔迪，经过古老的殖民建筑、庄严的高等法院和绿树成荫的住宅区。在阿尔伯特·博松特维-山姆渔港熙熙攘攘的景象中停顿，观看渔网的修补以及妇女们购买和准备鱼的过程。参观橙堡的雄伟灯塔和塔科拉迪市场圈，这是西加纳的商业和经济中心。在一家当地酒店观看充满活力的文化表演，并品尝清凉饮品，回味西加纳这两个繁荣的姐妹城市的独特个性。
                <w:br/>
                注：此站岸上游览光为邮轮公司项目，因当地资源现状，岸上游览名额有限，如遇岸上游览满额，则以其他项目替代，具体以邮轮公司安排及出团通知为准。请知晓，并理解。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阿比让/象牙海岸，科特迪瓦（靠岸07:00，离港17:00）
                <w:br/>
                邮轮早餐后，参观世界文化遗产大巴萨姆。
                <w:br/>
                阿比让：泻湖珍珠。西非曼哈顿与泻湖风情的交响曲。
                <w:br/>
                玻璃幕墙摩天楼倒映在班科潟湖的柔波里，传统独木舟划过现代艺术博物馆的剪影；科科迪区法式咖啡馆飘香，阿贾姆市场蜡染布如彩蝶翻飞。当夜晚的滨海大道被霓虹点亮，这座"非洲小巴黎"便跳起传统扎乌利舞的电子变奏。
                <w:br/>
                <w:br/>
                乘车前往科特迪瓦的历史重镇 -大巴萨姆，2012年列入世界文化遗产。遗产地包括恩济马非洲渔村以及沿着渔村排开的以功能房屋及画廊、阳台和花园为特点的殖民时期建筑。这里是科特迪瓦首都附近最著名的娱乐休闲中心。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早餐：邮轮y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班珠尔，冈比亚（靠岸07:00，离港19:00）
                <w:br/>
                邮轮早餐后，探秘马卡苏图棕榈森林，沉迷棕榈森林多生态美景，在原生环境中观赏野生动物。
                <w:br/>
                班珠尔：竹子岛。非洲袖珍风情之都。
                <w:br/>
                殖民遗迹拱门，热闹的阿尔伯特市场满是非洲手工艺品，殖民时期的旧炮台静看大西洋日落。从朱富雷村《根》的故乡到22号海滩的椰影白沙，这个河海交汇处的彩色万花筒，每一寸土地都跳动着西非最温暖的生命律动。
                <w:br/>
                <w:br/>
                【探秘马卡苏图棕榈森林】在穿越马卡苏图棕榈森林的风景如画的自然散步中，沉浸在由冈比亚河灌溉的多样景观的纯净自然美景中。在一条宁静的冈比亚河支流，这里拥有众多生态系统，包括红树林、草原和茂密的森林，是冈比亚的多样性和壮丽的代表。在这里，可能会遇到各种非洲和欧洲的鸟类，如黑头翁、非洲苍鹭，甚至可能是西非河鹰。可能会欣赏到非洲热带鸟类多种色彩，如太阳鸟、犀鸟和有趣、吵闹的鹦鹉的。在这里，可能可以找到猴子、巨型蜥蜴、侏儒鹿或偶尔在树顶玩耍的狒狒。在原生环境中观赏冈比亚的野生动物，将使你对大自然的丰富之美充满惊叹。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达喀尔，塞内加尔（靠岸07:00，离港17:00）
                <w:br/>
                邮轮早餐后，前往戈雷岛游览。
                <w:br/>
                达喀尔：烈焰之都。自然、历史与激情的三重奏。
                <w:br/>
                这座塞内加尔首都，将大自然的鬼斧神工、人类文明的深刻伤痕与永不熄灭的生命力，熔铸成最真实的非洲灵魂。
                <w:br/>
                自然奇观：玫瑰湖的粉色湖水随季节变幻，金色沙漠与碧蓝大西洋相撞，形成世界罕见的地理奇观。
                <w:br/>
                黑奴历史：戈雷岛被列为世界遗产，18世纪奴隶堡的"不归门"仍诉说着600万黑奴的血泪史，岛上殖民建筑与自由纪念碑形成强烈反差。
                <w:br/>
                运动激情：作为巴黎-达喀尔拉力赛终点，黄沙赛道见证极限挑战。恩戈尔海滩是非洲冲浪胜地，而每周日的传统"拉姆摔跤"更引爆原始野性。
                <w:br/>
                <w:br/>
                【戈雷岛】位于塞内加尔维德角半岛正南，是欧洲人在西非最早开拓的殖民点之一。面积仅36公顷。自15世纪中叶相继被葡萄牙和法国占领。曾是大西洋上奴隶贸易据点。随著圣路易和达卡的兴起而衰落。岛上风景优美，有博物馆和古城堡遗迹，是旅游胜地。海边清真寺，Soumbedioune工艺村。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格兰德港，佛得角（靠岸07:00，离港17:00）
                <w:br/>
                邮轮早餐后，开启“明德卢-文化之都”的探索。在文化博物馆、露天市场、历史街区以及传统舞蹈表演中深入了解这座城市。
                <w:br/>
                佛得角：大西洋上的音符群岛。火山与音乐共舞的世外桃源。
                <w:br/>
                月球般的火山地貌环绕着碧蓝潟湖，白色沙滩像琴键般点缀黑礁海岸。这里有15座火山岛串联成的绮丽风光，白沙海滩与湛蓝大西洋相拥，殖民风情建筑散落其间。克里奥尔音乐随海风飘荡，海龟、海豚在近海游弋，是欧洲人私藏的避世天堂。
                <w:br/>
                格兰德港：文艺港湾。火山海岛的度假秘境。
                <w:br/>
                这里是佛得角最大海港，三面环山，一面临海。黑色玄武岩悬崖环抱着月牙海滩，浪花在火山礁石上雕刻出蕾丝般的花纹。葡萄牙殖民时期的彩色小屋藏着克里奥尔音乐，当渔民唱着莫尔纳歌谣收网时，整座岛屿都随着潮汐轻轻摇摆。
                <w:br/>
                【明德卢-文化之都】体验明德洛的历史和民间心跳。在迷人的露天广场停车，这是一个殖民广场，可以窥见城市的休闲社交生活。在参观手工艺品展览和著名的佛得角文化中心时，了解这座城市是岛屿的知识和艺术中心，这里也举办着当地的艺术展览。参观令人惊叹的贝伦塔，这是对著名的里斯本原塔的复制。游览埃斯特雷拉广场，西非商人在这里展示从手工工艺品到精美珠宝的各种商品，这里有充满历史的街区，每条街道都怀抱着更多的建筑奇迹和令人惊讶的国家瑰宝。最后，观看一场传统舞蹈表演，并品尝一杯由这些社会背景各异的岛民自豪呈现的传统岛民鸡尾酒。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阿雷西费/兰萨罗特岛/加纳利群岛，西班牙（靠岸08:00，离港17:00）
                <w:br/>
                邮轮早餐后，游览蒂曼法雅国家火山公园。
                <w:br/>
                加纳利群岛：流连魔幻火山岛，惊叹另类星球的诗意视觉盛宴。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阿加迪尔，摩洛哥（靠岸08:00，离港18:00）
                <w:br/>
                邮轮早餐后，参观游览‌阿加迪尔海滩、‌阿加迪尔旧城区、‌穆罕默德五世广场‌苏克阿哈德市场。
                <w:br/>
                阿加迪尔：阳光之都。金色沙滩与阿特拉斯山影交织的度假天堂。
                <w:br/>
                9公里新月形海滩铺满细软金沙，冲浪者追逐大西洋浪花。麦地那老城重现传统柏柏尔风情，苏克集市飘散着藏红花与薄荷茶的芬芳。半城海浪半城沙、现代奢华与沙漠野趣，在此完美相融。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【‌苏克阿哈德市场】‌这是一个热闹的当地集市，游客可以体验当地文化，购买手工艺品、香料等。‌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里斯本，葡萄牙（靠岸08:00）
                <w:br/>
                邮轮早餐后，办理离船手续。参观航海纪念碑、世界文化遗产热罗尼莫斯修道院（外观）、贝伦塔（外观）、4月25日大桥。
                <w:br/>
                里斯本：七丘之城。电车与瓷砖共舞的时光画卷。
                <w:br/>
                陆止于此、海始于斯。鹅卵石街道上28路电车叮咚爬坡，彩绘瓷砖外墙在阳光下闪烁；贝伦塔守望大航海时代的荣光，阿尔法玛区飘荡着法多民谣的忧伤。从圣乔治城堡俯瞰红屋顶海洋到发现者纪念碑前看晚霞沉入特茹河，每个转角都藏着半部葡萄牙史诗。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士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里斯本，葡萄牙-北京/上海/广州
                <w:br/>
                酒店早餐后，前往机场搭乘国际航班回国。
                <w:br/>
                北京参考航班：
                <w:br/>
                1、EK192  03月04日  里斯本—迪拜 1335 0100+1，飞行时间约7小时25分
                <w:br/>
                2、EK306  03月05日  迪拜—北京首都 0320 1445，飞行时间约7小时25分 
                <w:br/>
                上海参考航班：
                <w:br/>
                1、EK192  03月04日  里斯本—迪拜 1335 0100+1，飞行时间约7小时25分
                <w:br/>
                2、EK302  03月05日  迪拜—上海浦东 0310 1505， 飞行时间约7小时55分
                <w:br/>
                广州参考航班：
                <w:br/>
                1、EK192  03月04日  里斯本—迪拜 1335 0100+1，飞行时间约7小时25分
                <w:br/>
                2、EK362  03月05日  迪拜—广州 1050 2145，飞行时间约6小时55分  
                <w:br/>
                早餐:酒店   中餐：机餐或自理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早餐：酒店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
                <w:br/>
                邮轮上特色餐厅
                <w:br/>
                24小时客舱内用餐服务
                <w:br/>
                Starlink免费无限WiFi上网免费；（仅限同舱第一二人宾客）
                <w:br/>
                享用汽水、果汁、优质咖啡及茗茶；
                <w:br/>
                Vero Water@纯水及气泡水
                <w:br/>
                免费品尝果昔、意大利雪糕和手工雪糕；
                <w:br/>
                洗衣房设备；
                <w:br/>
                邮轮客舱小费；
                <w:br/>
                2、国际往返经济舱含税机票（可申请升级商务舱，价格实时查询，另外计费）；
                <w:br/>
                3、登船前游览及离船后游览；
                <w:br/>
                4、邮轮停靠每个港口的岸上游览（行程中注明的景点）；
                <w:br/>
                5、三晚当地四星酒店住宿含早餐；
                <w:br/>
                6、机场至码头接送费用；
                <w:br/>
                7、西班牙申根签证、南非签证、纳米比亚签证、多哥电子签证；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5、境外领队司机服务费290欧元/人（机场交于领队）；
                <w:br/>
                6、落地签圣多美（约50美金/人），冈比亚落地签证150美金/人；佛得角约30欧元/人;加纳落地签证费用89美金/人；（具体费用以邮轮上实际收取为准）;
                <w:br/>
                7、报名之日起超过70周岁的旅客须额外缴纳1200元，用于购买100万元的旅游意外险；
                <w:br/>
                8、旅游费用包含项目中没有包含的其他费用；
                <w:br/>
                9、黄皮书费用；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2、参考行程中对国家、地区、城市的概要性描述，并非确是行程中的游览景点，不能保证参观游览中能面面俱到。参考行程中引用的图片，并非参观游览中按图索骥之实证，不能保证张张具实、全部目睹。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2、船票全额付款日：邮轮启航前181日付清全款；
                <w:br/>
                预定取消条款
                <w:br/>
                1、本产品预定生效后，若客人取消行程将会扣除相关违约金。
                <w:br/>
                •出发前181天以上取消预订，扣除损失费2000元/人；
                <w:br/>
                •出发前180-151天取消预订，扣除团款30％；
                <w:br/>
                •出发前150-91天取消预订，扣除团费全款的50％；
                <w:br/>
                •出发前90-61天取消预订，扣除团费全款的80％；
                <w:br/>
                •出发前60天以下取消预订，扣除团费全款的100％。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2026-06-10T14:29:01+08:00</dcterms:created>
  <dcterms:modified xsi:type="dcterms:W3CDTF">2026-06-10T14:29:01+08:00</dcterms:modified>
</cp:coreProperties>
</file>

<file path=docProps/custom.xml><?xml version="1.0" encoding="utf-8"?>
<Properties xmlns="http://schemas.openxmlformats.org/officeDocument/2006/custom-properties" xmlns:vt="http://schemas.openxmlformats.org/officeDocument/2006/docPropsVTypes"/>
</file>