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【欧非11国邮轮】荷美华伦丹号40天环球穿越大西洋+穿越非洲南非、纳米比亚、英属圣赫勒拿、冈比亚、塞内加尔、佛得角、西班牙、摩洛哥、葡萄牙、法国、荷兰邮轮之旅行程单</w:t>
      </w:r>
    </w:p>
    <w:p>
      <w:pPr>
        <w:jc w:val="center"/>
        <w:spacing w:after="100"/>
      </w:pPr>
      <w:r>
        <w:rPr>
          <w:rFonts w:ascii="宋体" w:hAnsi="宋体" w:eastAsia="宋体" w:cs="宋体"/>
          <w:sz w:val="20"/>
          <w:szCs w:val="20"/>
        </w:rPr>
        <w:t xml:space="preserve">奢享5星荷美邮轮+叹赏11处大自然奇观+解码5大文化符号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YL1779097482QG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法国-西班牙-葡萄牙-摩洛哥-南非-纳米比亚-塞内加尔-冈比亚-佛得角</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知识型领队：专家式讲解。探秘自然奇观，解码文明瑰宝。
                <w:br/>
                ★ 服务型领队：细节显品质。专业邮轮领队，全程贴心无忧。
                <w:br/>
                ◉ 线路特色 
                <w:br/>
                ◉ 穿越非洲西海岸
                <w:br/>
                ◉ 穿越蔚蓝大西洋
                <w:br/>
                ◉ 巡游非洲6国
                <w:br/>
                ◉ 探索西欧5国
                <w:br/>
                ◉ 乘坐5星荷美邮轮
                <w:br/>
                ◉ 叹赏11处大自然奇观
                <w:br/>
                ★ 好望角惊涛骇浪
                <w:br/>
                ★ 桌山奇骏秀美
                <w:br/>
                ★ 纳米比亚沙海诗画
                <w:br/>
                ★ 沃尔维斯湾火烈鸟奇观
                <w:br/>
                ★ 圣赫勒拿传奇孤岛
                <w:br/>
                ★ 佛得角隐世天堂
                <w:br/>
                <w:br/>
                ★ 冈比亚河野生动物
                <w:br/>
                ★ 达喀尔黄金沙漠
                <w:br/>
                ★ 加那利火山海岛
                <w:br/>
                ★ 蔚蓝大西洋
                <w:br/>
                ★ 圣米歇尔山潮汐圣殿
                <w:br/>
                ◉ 解码5大文化符号
                <w:br/>
                ★ 非洲部落文化
                <w:br/>
                ★ 殖民地文化
                <w:br/>
                ★ 阿拉伯文化
                <w:br/>
                ★ 大航海文化
                <w:br/>
                ★ 葡萄酒文化
                <w:br/>
                ◉ 行程亮点
                <w:br/>
                ◉ 南非：彩虹之国。登临桌山，驻足好望角
                <w:br/>
                ★ 开普敦：海角之城。山海交融的梦幻之城。
                <w:br/>
                ★ 好望角：非洲之南。左脚大西洋，右脚印度洋。
                <w:br/>
                ◉ 纳米比亚：光影魔方。融入地球年轮上的荒野画廊
                <w:br/>
                ★ 沃尔维斯湾：海天共舞的蓝宝石。沙漠与海洋的奇迹交汇处。
                <w:br/>
                ★ 吕德里茨：钻石海岸明珠。沙漠与海洋碰撞的奇幻小镇。
                <w:br/>
                ◉ 圣赫勒拿：孤岛传奇。拿破仑流放地与热带孤绝之美。
                <w:br/>
                ★ 詹姆斯敦：时光胶囊。火山峡谷中的殖民风情在此封存。
                <w:br/>
                ◉ 冈比亚：河海交响的鸟类方舟与《根》之原乡
                <w:br/>
                ★ 班珠尔：竹子岛。非洲袖珍风情之都。
                <w:br/>
                ◉ 塞内加尔：玫瑰湖粉沙与奴隶岛悲歌的文明十字口
                <w:br/>
                ★ 达喀尔：烈焰之都。自然、历史与激情的三重奏。
                <w:br/>
                ◉ 佛得角：大西洋上的音符群岛。火山与音乐共舞的世外桃源。
                <w:br/>
                ★ 普拉亚：佛得角首都。非洲最西端，在天涯，在海角。
                <w:br/>
                ★ 佛得角群岛：大西洋明珠。火山岛与蓝调音乐的狂欢。
                <w:br/>
                ◉ 加那利群岛：奢想另类星球的诗意视觉盛宴
                <w:br/>
                ★ 特内里费岛：欢乐海岛。叹赏火山奇观，探索古城遗迹。
                <w:br/>
                ★ 拉斯帕尔马斯：心灵绿洲。追寻三毛的足迹，感受遗世独立的幸福时光。
                <w:br/>
                ★ 兰萨罗特岛：最像月球的地方。犹如登陆月球，仿佛走进了远古的梦境。
                <w:br/>
                ◉ 摩洛哥：徜徉非洲花园，漫游白城迷醉沙海
                <w:br/>
                ★ 卡萨布兰卡：白色之城。在浓郁的伊斯兰风情中，感受法式的时尚与浪漫。
                <w:br/>
                ◉ 西班牙：遇见高迪建筑，体验基督文明与阿拉伯文化的碰撞
                <w:br/>
                ★ 毕尔巴鄂：设计之都。见证凡间言语不能书写的建筑奇观。
                <w:br/>
                ◉ 葡萄牙：倾听古国历史的回响，解锁大航海时代的辉煌
                <w:br/>
                ★ 里斯本：七丘之城。电车与瓷砖共舞的时光画卷。
                <w:br/>
                ★ 波尔图：酒都。展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北京/上海/广州集合
                <w:br/>
                国际机场集合，搭乘国际航班飞往南非首都开普敦。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北京/上海/广州-开普敦，南非
                <w:br/>
                飞往南非开普敦，抵达后入住酒店休息，调整时差。
                <w:br/>
                航班待定。
                <w:br/>
                开普敦：海角之城。山海交融的梦幻之城。
                <w:br/>
                桌山缆车俯瞰城市全景，企鹅滩邂逅呆萌非洲企鹅，好望角感受两大洋交汇的壮阔。世界级美酒、海鲜盛宴、多元文化、野趣与都市魅力在此完美碰撞。
                <w:br/>
                早餐：自理   午餐：机餐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开普敦，南非
                <w:br/>
                酒店早餐后，前往海豹岛、好望角和企鹅滩参观游览。游览结束，前往码头办理登船手续。
                <w:br/>
                【海豹岛】前往豪特湾，并乘坐大型客轮前往大西洋中的海豹岛，数以千计的海豹在岛上及海上追逐觅食，蔚为奇观。
                <w:br/>
                【好望角】左手印度洋，右手大西洋。位于非洲大陆西南端点的好望角是开普敦经典风景，也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
                <w:br/>
                在好望角凭栏而望，可以看见远方的海天一色，也可以看见脚下的浪花飞溅，可谓气象万千。好望角最尖端的点称为Cape of Good Hope，有标明经纬度的标志牌供游客拍照留念。
                <w:br/>
                <w:br/>
                好望角自然保护区，占地7750公顷，海岸线延绵40多公里，有100多处海滩，被誉为世界上最美丽的景点之一。这里除乘观光汽车游览以外，任何汽车禁止入内。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是非洲唯一有企鹅的地方。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早餐:酒店    中餐：团餐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开普敦，南非（靠岸****，离港23:59）
                <w:br/>
                邮轮早餐后，驱车前往桌山，搭乘缆车上至山顶，站在山顶俯瞰开普敦繁华都市，远观茫茫沧海，眺望巍巍群山（如遇天气原因无法上桌山，则改成信号山）。
                <w:br/>
                【桌山】耸立于高而多岩石的开普半岛北端，是开普敦最醒目的标志，也是“南非之美”的宣传路标。
                <w:br/>
                桌山被誉为“上帝的餐桌”，是世界新7大自然景观之一，海拔1082米，因山顶平整如桌而得名，可俯瞰开普敦市和桌湾。
                <w:br/>
                <w:br/>
                站在桌山上可以俯瞰整个开普敦市全景，海湾美景尽收眼底。由此往西望，是一望无际的大西洋。南望可以看到好望角。往东北则是绵延起伏、漫无尽头的非洲大陆。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吕德里茨，纳米比亚（靠岸08:00，离港17:00）
                <w:br/>
                邮轮早餐后，漫游吕德里茨。
                <w:br/>
                吕德里茨：钻石海岸明珠。沙漠与海洋碰撞的奇幻小镇。
                <w:br/>
                殖民风格建筑点缀彩色街道，鬼城卡曼斯科见证钻石狂热历史；沿海水域是企鹅、海豚、鲨鱼和海豹的家园。狂野大西洋与纳米布沙漠在此交锋，造就独一无二的荒凉浪漫。
                <w:br/>
                <w:br/>
                【漫游吕德里茨】这里街道宁静，有许多带有圆顶、塔楼和炮塔、陡峭屋顶、凸窗和装饰山花、飘窗和冬花园（阳光室）的德国风格的殖民建筑。参观吕德里茨博物馆，了解其植物、历史和民族学展览。其他著名的建筑包括石教堂。后者（岩石上的教堂）是一座1912年建造的德国新教路德会教堂。教堂内的彩色玻璃窗和木工艺术非常令人印象深刻。教堂的精美比例和其形式代表了垂直哥特式风格，这种风格在维多利亚时代非常流行。
                <w:br/>
                注：此站岸上游览光为邮轮公司项目，因当地资源现状，岸上游览名额有限，如遇岸上游览满额，则以其他项目替代，具体安排以出团通知为准。请知晓，并理解。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鲸湾港/沃尔维斯湾，纳米比亚（靠岸08:00，离港17:00）
                <w:br/>
                邮轮早餐后，前往斯瓦科普蒙德城市观光、沙丘、长堤游览，前往潟湖观赏火烈鸟。
                <w:br/>
                沃尔维斯湾：海天共舞的蓝宝石。沙漠与海洋的奇迹交汇处。
                <w:br/>
                白沙丘倒映潟湖如镜，火烈鸟群染红天际；邂逅跃浪海豚，三明治港观千帆竞发。鹈鹕码头落日熔金时，德国殖民老建筑正讲述着大西洋的古老传说。
                <w:br/>
                <w:br/>
                带上相机和双筒望远镜，您有机会看到成千上万只火烈鸟和其他物种聚集在一起。或者，您也可以向大海望去，有机会看到鲸鱼或海豚。如果想体验一些沙滩上的刺激，您可以前往沙丘，在那里徒步旅行。
                <w:br/>
                【斯瓦科普蒙德城市观光】斯瓦科普蒙德是纳米比亚的著名的海滨城市，人口约44000，由于最早由德国殖民者建立，城市建筑是典型的德国殖民时期风格，居民大多是德国人后裔，小镇浓厚的德式风情让旅行者有仿佛来到欧洲小镇的恍惚感。
                <w:br/>
                【长堤】这座长约500米的木质栈桥是斯瓦科普蒙德的地标性建筑，也是斯瓦科普蒙德市区内的主要景点之一。在长堤上散步，吹着海风、听着浪花和海鸥的声音，是这个德式小镇最浪漫惬意的享受之一。
                <w:br/>
                【沙丘】 前往沙丘探访瑰丽奇妙的非洲。
                <w:br/>
                【潟湖火烈鸟】大西洋潟湖位于鲸湾的西南部海滨，面积达45000公顷，是南部非洲最重要的湿地，成千上万的候鸟在此栖息，其中最引人注目的是岸边成群的粉色火烈鸟。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詹姆斯敦，英属圣赫勒拿（靠岸08:00，离港****）
                <w:br/>
                邮轮早餐后，自由活动、自由探索。可以去参观朗伍德别墅，拿破仑在那里度过了他生命的最后六年。
                <w:br/>
                也可以漫步詹姆斯敦，这里像英国的任何乡村一样，有石头小屋和友好的酒馆沿着狭窄的小巷排列，镇上保留了大量乔治亚时期的建筑，主街被誉为“世界上保存最完好的乔治亚建筑典范之一”。
                <w:br/>
                圣赫勒拿：南大西洋的孤岛传奇。拿破仑流放地的历史与热带孤绝之美在此凝固。
                <w:br/>
                彩漆小屋沿火山悬崖错落，潜水时与鲸鲨共舞，悬崖步道尽头可遇全世界最古老的陆龟。这座火山岛用咖啡种植园的香气、英国邮轮的怀旧汽笛，和拿破仑故居的斑驳棋盘，讲述着被大洋遗忘的时光故事。
                <w:br/>
                <w:br/>
                詹姆斯敦："南大西洋的时光胶囊。火山峡谷中的殖民风情在此封存。
                <w:br/>
                彩漆木屋沿陡峭"梯街"攀援而上，铸铁邮筒仍标着英属东印度公司徽记；拿破仑故居的棋盘静卧窗边，码头每周仍迎接着英国皇家邮轮。在棕榈掩映的咖啡馆啜饮岛产咖啡，看孩子们在全世界最偏远电影院门前追逐，仿佛19世纪的航海时代从未离去。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詹姆斯敦，英属圣赫勒拿（靠岸****，离港17:00）
                <w:br/>
                邮轮早餐后，自由活动、自由探索。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班珠尔，冈比亚（靠岸08:00，离港17:00）
                <w:br/>
                邮轮早餐后，探秘阿保科自然保护区，深入保护区的中心，展开一次难忘的冒险，在原生环境中观赏野生动物。
                <w:br/>
                班珠尔：竹子岛。非洲袖珍风情之都。
                <w:br/>
                殖民遗迹拱门，热闹的阿尔伯特市场满是非洲手工艺品，殖民时期的旧炮台静看大西洋日落。从朱富雷村《根》的故乡到22号海滩的椰影白沙，这个河海交汇处的彩色万花筒，每一寸土地都跳动着西非最温暖的生命律动。
                <w:br/>
                <w:br/>
                【阿保科自然保护区】这是一个隐藏在冈比亚壮丽景色中的天然避风港，这里充满了繁茂的植被、多样的野生动物和原生态的宁静。阿保科是鸟类爱好者的天堂，拥有超过270种鸟类。欣赏五彩斑斓的色彩，包括耀眼的紫红宝石鸟和迷人的红腹天堂鹰。还有那些以此为家的种类繁多的哺乳动物，或可以观察到黑猴的顽皮动作以及它们在树顶上灵活的移动，或可聆听到灌木羚的沙沙声，或可看到西非海牛，这是一种生活在保护区水道中的温柔巨兽。
                <w:br/>
                注：此站岸上游览光为邮轮公司项目，因当地资源现状，岸上游览名额有限，如遇岸上游览满额，则以其他项目替代，具体安排以出团通知为准。请知晓，并理解。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达喀尔，塞内加尔（靠岸08:00，离港17:00）
                <w:br/>
                邮轮早餐后，探索班迪亚野生动物保护区，追逐、观赏种类繁多的野生动物。
                <w:br/>
                达喀尔：烈焰之都。自然、历史与激情的三重奏。
                <w:br/>
                这座塞内加尔首都，将大自然的鬼斧神工、人类文明的深刻伤痕与永不熄灭的生命力，熔铸成最真实的非洲灵魂。
                <w:br/>
                自然奇观：玫瑰湖的粉色湖水随季节变幻，金色沙漠与碧蓝大西洋相撞，形成世界罕见的地理奇观。
                <w:br/>
                黑奴历史：戈雷岛被列为世界遗产，18世纪奴隶堡的"不归门"仍诉说着600万黑奴的血泪史，岛上殖民建筑与自由纪念碑形成强烈反差。
                <w:br/>
                运动激情：作为巴黎-达喀尔拉力赛终点，黄沙赛道见证极限挑战。恩戈尔海滩是非洲冲浪胜地，而每周日的传统"拉姆摔跤"更引爆原始野性。
                <w:br/>
                【班迪亚野生动物保护区】是一个以金合欢和非常古老的猴面包树为主的干林，它是塞内加尔皇冠上的一颗真正的生态宝石，成功地重新引入了许多几个世纪前从塞内加尔消失的奇妙本土动植物。在巨大的猴面包树、多刺的灌木和茂密的植被的壮丽环境中，成群的羚羊在这里自然栖息。一个经过特别训练的导游，其发现小长颈鹿、秃鹰巢穴或孤独水牛的能力无与伦比，带领你靠近一些动物，这对摄影师来说是一次真正的享受。
                <w:br/>
                <w:br/>
                在旱季，可以在塞内加尔大红木树的树荫下漫步在索莫内河的干涸河床上，专业导游将详细解释公园内的所有景点和声音。在这里，可能会在这里看到的非洲哺乳动物包括白犀牛、斑马、长颈鹿、水牛、德比长角羚、开普长角羚、羚羊、罗安羚羊、新月纹羚羊、布丰羚羊、大羚羊、黑斑羚羊、红前羚羊、树狐和猫鼬。还可能会遇到鳄鱼、巨龟、鸵鸟和超过120种鸟类。
                <w:br/>
                注：此站岸上游览光为邮轮公司项目，因当地资源现状，岸上游览名额有限，如遇岸上游览满额，则以其他项目替代，具体安排以出团通知为准。请知晓，并理解。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普拉亚/圣地亚哥岛，佛得角（靠岸08:00，离港17:00）
                <w:br/>
                邮轮早餐后，游览普拉亚与维拉市。
                <w:br/>
                佛得角：大西洋上的音符群岛。火山与音乐共舞的世外桃源。
                <w:br/>
                月球般的火山地貌环绕着碧蓝潟湖，白色沙滩像琴键般点缀黑礁海岸。这里有15座火山岛串联成的绮丽风光，白沙海滩与湛蓝大西洋相拥，殖民风情建筑散落其间。克里奥尔音乐随海风飘荡，海龟、海豚在近海游弋，是欧洲人私藏的避世天堂。
                <w:br/>
                抓住这个绝佳的机会，了解佛得角的历史以及圣地亚哥岛的历史，沉浸在这座岛屿及其传统中。在普拉亚市，你将参观亚历山大·阿尔布克尔克广场--圣地亚哥人民的标志性聚会场所。走进圣母格拉萨 大教堂，参观总统宫和迪奥戈·戈麦斯雕像。戈麦斯于1460年发现了佛得角群岛。在普拉亚城，你还将参观色彩斑斓的蔬菜市场。接下来，继续前往老城区--联合国教科文组织世界遗产。在这里，你将参观由葡萄牙和西班牙国王菲利普一世下令建造的圣菲利佩堡垒。此外，在村庄里你还将参观佩洛里尼奥--这座岛屿的奴隶制历史和人类灵魂的悲惨商业见证。在主广场上，利用空闲时间购买饮料(自费)。在返回码头之前，你会在Rua Banana停留，参观传统的老石屋，并在当地手工艺品店购物。
                <w:br/>
                注释:佛得角的旅游基础设施有限:大巴可能没有空调或公共广播系统。周日或节假日不运营旅游。   
                <w:br/>
                注：此站岸上游览光为邮轮公司项目，因当地资源现状，岸上游览名额有限，如遇岸上游览满额，则以其他项目替代，具体安排以出团通知为准。请知晓，并理解。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明德洛，佛得角（靠岸08:00，离港17:00）
                <w:br/>
                邮轮早餐后，开启佛得角全景游。
                <w:br/>
                佛得角群岛：大西洋明珠。火山岛与蓝调音乐的狂欢。
                <w:br/>
                佛得角群岛被《国家地理》赞为"非洲最治愈海岛"，入选《孤独星球》"全球十大隐世天堂"，《孤独星球》评价这里"每天醒来只有三件事：冲浪、晒太阳、听海浪唱歌"。
                <w:br/>
                【佛得角全景游】通过环景驾驶了解佛得角的火山性质，途中经过奇幻的景观和火山山谷，经过壮丽的海岸线，这里的海滩通常有白色的沙滩和黑色的熔岩山脉作为背景。在岛上的最高点，欣赏多种不同景观（天气允许）以及邻近的圣阿丰索和圣卢西亚岛屿。沿海公路到达壮丽的普拉亚格兰德海滩 ，在这里可以品尝当地的利口酒。返回码头的道路经过卡卢谷农业区，这是佛得角的“面包篮”，导游会介绍这里的耕作方法和种植的作物。
                <w:br/>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圣克鲁斯/特内里费/加那利群岛，西班牙（靠岸08:00，离港23:00）
                <w:br/>
                邮轮早餐后，参观游览世界自然遗产泰德国家公园、世界文化遗产圣克里斯托瓦尔德拉拉古纳。
                <w:br/>
                加那利群岛：流连魔幻火山岛，惊叹另类星球的诗意视觉盛宴。
                <w:br/>
                黑色火山、原始森林、无边海滩、纯净星空、多元文化、历史遗迹……构筑起了一片魔幻的火山岛屿群，神话般的旅游目的地，震撼人心的自然奇观、世外桃源、天堂海岛、幸福岛……就是加那利群岛的标签。
                <w:br/>
                加那利群岛，东临北非，西入大西洋，归西班牙管辖。这里拥有悠闲的岛屿氛围，融合了加勒比、拉丁、西班牙和欧洲文化以及无数自然奇观，并且位置比西班牙更接近摩洛哥，加那利群岛是欧洲保存最完好的秘密之一。
                <w:br/>
                圣克鲁斯位于加那利群岛特内里费岛上，整个城市弥漫着迷人的艺术气息,这里世界上最大的嘉年华会和圣克鲁斯特内里费的狂欢节，正在被联合国教科文组织指定为世界遗产。
                <w:br/>
                【泰德国家公园】风景迷人，记录了海洋岛屿演化的地质过程。园区内的泰德峰是一座活火山，海拔3718米，是西班牙最高峰。景观的特征和色调不断发生变化，以及云海对山的绝妙衬托，巨大的垂直落差和火山的活动，使这里形成了令人震撼的自然奇观。
                <w:br/>
                <w:br/>
                【拉古纳圣克里斯托瓦尔】由西班牙人在15世纪后期征服岛屿后建立，两个核心区，一个是原来无规划的“高城”，另一个是经过精心规划的“低城”。“低城”是第一个依据科学原理布局的理想城市区，城中宽阔的街道、开阔的空间，并建有许多精美的教堂、宏伟高大的公共建筑和各式各样的私人住宅，这些建筑的历史都可以追溯到公元16世纪至18世纪。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拉斯帕尔马斯/加那利群岛，西班牙（靠岸08:00，离港21:00）
                <w:br/>
                邮轮早餐后，游览圣安娜大教堂、三毛故居（外观）、莫甘港。
                <w:br/>
                <w:br/>
                【圣安娜大教堂】位于拉斯帕尔马斯中心维盖塔区的圣安娜广场旁，是天主教在当地的主教座堂，大加那利岛上标志性建筑之一。当你来到大教堂，首先引起你注意的是他的两个“双胞胎塔”，从1500年建立开始，很多的建筑师和艺术家参与了这个大教堂的建设，因此大教堂的风格也是很多面的。 
                <w:br/>
                【三毛故居】来到加那利群岛不要忘了去三毛故居看一看，也可以坐在台阶上读一读三毛写下的字句。在这里，三毛曾每天在家里操持，在黄昏时分飞奔去迎接工作回来的荷西，见证着三毛生命中最平凡而幸福的时光。
                <w:br/>
                【莫甘港】大加那利岛莫甘港如诗如画，像一块耀眼的磁石吸引游人流连忘返，按下无数次快门也无法将纯美的意境装进镜头，只留下无尽的遐想和远去的白帆。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阿雷西费/加那利群岛，西班牙（靠岸08:00，离港17:00）
                <w:br/>
                邮轮早餐后，游览曼法雅国家火山公园。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在兰萨罗特岛你可以看到这座火山岛的原始自然风光。
                <w:br/>
                <w:br/>
                【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卡萨布兰卡，摩洛哥（靠岸07:00，离港21:00）
                <w:br/>
                邮轮早餐后，参观游览哈桑二世清真寺、穆罕默德五世广场、鸽子广场、迈阿密海滨大道。
                <w:br/>
                摩洛哥：色彩斑斓的北非梦
                <w:br/>
                摩洛哥，一个被《孤独星球》评为世界十佳旅游目的地的国家，以其多彩的城市和独特的文化魅力吸引着无数旅行者。
                <w:br/>
                历史名城卡萨布兰卡，位于北非摩洛哥西部大西洋沿岸，被誉为"摩洛哥之肺"、"大西洋新娘"，好莱坞电影《卡萨布兰卡》让这座白色之城闻名世界。地标性的清真寺，为卡萨布兰卡浓郁的伊斯兰风情做了注脚。萨布兰卡整座城市的建筑大多数为白色，与辽阔蔚蓝的大西洋交相辉映，流淌着法式的时尚与浪漫。
                <w:br/>
                <w:br/>
                【哈桑二世清真寺】是世界第三大清真寺，规模仅次于麦加与麦地那清真寺，同时也是世界上现代化程度最高的清真寺。清真寺大殿中大理石地面常年供暖，夏季屋顶可以自动打开散热，寺内有电梯可直达宣礼塔顶，堪称奢华。寺庙有三分之一的部分建于海上，据说是为了纪念那些从海上来到摩洛哥繁衍生息的阿拉伯祖辈。该清真寺是摩洛哥唯一对外国游客开放的寺庙，入寺时需脱鞋脱帽，非穆斯林不可进入主殿参观。
                <w:br/>
                漫步卡萨布兰卡【迈阿密海滨大道】，迎着海风，瞭望蓝色大西洋。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里斯本，葡萄牙（靠岸07:00，离港18:00）
                <w:br/>
                邮轮早餐后，参观航海纪念碑、世界文化遗产热罗尼莫斯修道院（外观）、贝伦塔（外观）、4月25日大桥。
                <w:br/>
                里斯本：七丘之城。电车与瓷砖共舞的时光画卷。
                <w:br/>
                陆止于此、海始于斯。鹅卵石街道上28路电车叮咚爬坡，彩绘瓷砖外墙在阳光下闪烁；贝伦塔守望大航海时代的荣光，阿尔法玛区飘荡着法多民谣的忧伤。从圣乔治城堡俯瞰红屋顶海洋到发现者纪念碑前看晚霞沉入特茹河，每个转角都藏着半部葡萄牙史诗。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波尔图，葡萄牙（靠岸08:00，离港17:00）
                <w:br/>
                邮轮早餐后，参观游览波尔图音乐厅（外观）、路易一世大桥、波尔图老城、牧师塔（外观）、波尔图主教座堂（入内）。
                <w:br/>
                波尔图是葡萄牙第二大城市，葡萄牙的国名与波特酒都源于这城市，旧城区与周围产酒区是世界文化遗产。
                <w:br/>
                【波尔图老城】作为顽强生长了近千年的海港，波尔图凭借着异常发达的古代贸易，将罗马人、阿拉伯人、摩尔人、英国人、法国人的文化巧妙地“移植”到城市中的各个角落，因而不同时期、风格迥异的建筑便成为了本地最佳的风光片。波尔图市建在可眺望到杜罗河入口处的山脚下，此地举世无双的城市景观已有千年历史。
                <w:br/>
                【波尔图音乐厅】波尔图市内的重要代表建筑，由荷兰建筑师雷姆·库哈斯设计，是2001年欧洲文化之都计划的一部份。
                <w:br/>
                【路易一世大桥】是波尔图的地标性建筑之一，横跨杜罗河，连接波尔图老城和加亚新城，其172米的跨度在当时位居世界第一。大桥由埃菲尔铁塔设计者的徒弟设计，为纪念国王路易斯一世而建。桥的上层铺设了轨道，下层用于车辆交通，从任何个角度看上去都是一道风景。
                <w:br/>
                <w:br/>
                【牧师塔】是波尔图市中心的地标性建筑，塔高76米，共有6层，1763年建成时，曾是整个国家的最高建筑，由于它的突出，当年来到波尔图的船只总是把它当做灯塔和波尔图的符号。
                <w:br/>
                【波尔图主教座堂】是波尔图最古老的古迹之一，也是葡萄牙最重要的罗曼式建筑之一，建于1110年前后，完成于13世纪，两侧各有一座方形钟楼，立面缺少装饰，唯有一座美丽的玫瑰窗，顶部的锯齿使之看来更像个堡垒，而非教堂。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毕尔巴鄂，西班牙（靠岸07:00，离港15:00）
                <w:br/>
                邮轮早餐后，参观游览世界文化遗产毕尔巴鄂古根海姆博物馆（外观）、毕尔巴鄂老城、毕尔巴鄂步行桥、新广场。
                <w:br/>
                古典气息和现代艺术相融的毕尔巴鄂，是历史和壮观的现代建筑的宏伟结合。不同时期、不同样式的建筑错落有致、鳞次栉比，具有艺术气息的博物馆成为追寻历史，学习艺术的理想之地。
                <w:br/>
                【毕尔巴鄂古根海姆博物馆】以其独特的曲线外观和采用的钛金属材料而成为国际性的建筑奇观，馆内陈列着20世纪顶尖艺术家的作品。这座巨大的建筑被镀上了闪闪发光的钛金属，本身就是一件艺术品。与悉尼歌剧院一样，属于不是用凡间语言写就的城市诗篇。 
                <w:br/>
                【毕尔巴鄂老城】又称七街道或老城，指的是19世纪末以前的旧城区。七街道是旧城区里最古老的七条街的街区，包括连接它们的狭窄的小巷。
                <w:br/>
                <w:br/>
                【毕尔巴鄂步行桥】距离内尔维翁河河面8.5m高的桥面用玻璃板制成。由41片变截面工字钢组成的镀锌钢支架，沿着玻璃桥面的外缘布置，上面是不锈钢的栏杆。动物脊骨般的桥背，在照明系统巧妙安排下，出现了令人赞叹的视觉效果。　
                <w:br/>
                【新广场】毕尔巴鄂的传统老街区，广场周围的拱门令人印象深刻。如果你是吃货，周边的无数小酒馆绝对可以满足你对pintxos的渴望。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波尔多，法国（靠岸10:00，离港****）
                <w:br/>
                邮轮早餐后，参观游览世界文化遗产圣瑟兰大教堂、波尔多剧院（外观）、水镜广场、梅花广场、圣安德列大教堂，时间允许的话，还可以去逛逛波尔多葡萄酒文化城。
                <w:br/>
                世界文化遗产波尔多被称为“小巴黎”，是一个位于法国西南部的历史和艺术的之城，有许多风景优美保存完好的中世纪城堡。波尔多是世界上最大的美酒之乡，这里盛产的葡萄酒最为有名。
                <w:br/>
                【圣瑟兰大教堂】是波尔多最古老的教堂（公元六世纪），已被列入联合国世界文化遗产。这里十一世纪的地穴里埋葬着圣-福尔，以及墨洛温王朝的大量石棺。
                <w:br/>
                <w:br/>
                【波尔多大剧院】建于1773年到1780年之间，堪称是一座新古典式的纪念堂，属于法国最美的建筑之列，被视为波尔多的标志。它的外观像一座庄严的希腊式神庙。一排12根科林斯式巨柱构成宏伟匀称的门廊。门廊阳台上，并排竖立着12尊神态各异的雕像，都是希腊神话中的女神，好似西洋的“金陵十二钗”。
                <w:br/>
                【水镜广场】波尔多的标志性城市地标，因地面铺设了一层薄薄的水层，而有镜面效果，故得名。
                <w:br/>
                【圣安德列大教堂】这是一座哥特式建筑风格教堂，拥有壮观的建筑和丰富的艺术品收藏，也是波尔多最大的主教堂。教堂建于11世纪，主殿是罗马式样的建筑。教堂北侧建于1250年德国王之门上雕刻着被视为歌德艺术最高杰作之一的《最后的审判》。大教堂东侧的是建于1440年的钟楼，登上楼顶，可以眺望大教堂和整个城市的景观。
                <w:br/>
                【梅花广场】是波尔多最著名的地标之一，这是一个位于市中心的令人惊叹的广场，这个大型开放式广场是欧洲最大的广场之一，周围环绕着历史建筑，包括交易所宫，这是一座令人惊叹的新古典主义建筑。
                <w:br/>
                【波尔多葡萄酒文化城】自2016年5月31日建成以来，迅速成为了波尔多标志性景点。葡萄酒文化城占地面积超3,000平方米，无论是葡萄酒爱好者还是专业人士，都可以参加葡萄酒文化城举办的主题之旅、教育工作坊、品鉴会和临时展会等活动，踏上探索葡萄酒的旅程。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波尔多，法国（靠岸****，离港20:30）
                <w:br/>
                邮轮早餐后，自由活动，自由探索。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诺曼底/瑟堡-圣米歇尔山，法国（靠岸07:00，离港16:00）
                <w:br/>
                邮轮早餐后，驱车前往世界文化遗产圣米歇尔山游览，参观圣米歇尔修道院。
                <w:br/>
                <w:br/>
                【圣米歇尔山】米歇尔山，被誉为“世界第8大奇迹”。是法国著名古迹和天主教朝圣地，历史悠久，自然风光优美。圣米歇尔山只有涨潮时才形成岛屿，而退潮时通过滩涂与大陆联通，颇具神秘色彩。
                <w:br/>
                【圣米歇尔修道院】圣米歇尔山也是教徒的朝圣地，山顶建有著名的圣米歇尔修道院，圣米歇尔山是天主教除了耶路撒冷和梵蒂岗之外的第三大圣地。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鹿特丹-小孩堤防，荷兰（靠岸11:00）
                <w:br/>
                邮轮早餐后，办理离船手续，前往世界文化遗产小孩堤防，探秘荷兰风车。
                <w:br/>
                【小孩堤防】是荷兰古老的风车村，以19座18世纪建成的防洪风车闻名于世。风车群如哨兵般守护着这片宁静的土地，起到了洪涝管理的作用。至今，它们当中仍然住着负责维护风车运转的家庭。走入已转为博物馆的运转风车内部参观其机械结构和生活区域，亲眼见证其工作原理、感受风车守护者们的生活方式。
                <w:br/>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阿姆斯特丹，荷兰-北京/上海/广州
                <w:br/>
                酒店早餐后，参观荷兰国立博物馆（入内），乘坐特色玻璃游船，穿梭于阿姆斯特丹美丽的运河。游览结束，前往机场搭乘国际航班回国。
                <w:br/>
                航班待定。
                <w:br/>
                阿姆斯特丹是荷兰最大的城市，素有“北方威尼斯”的美称。这里桥梁交错，河渠纵横。迷人的   风车、醉人的郁金香、传奇的艺术家、香醇的奶酪、独特的建筑是这座城市的名片。
                <w:br/>
                <w:br/>
                【荷兰国立博物馆】坐落在绿意融融的花园之中，建筑外观十分典雅，是荷兰最大的博物馆，于1885 年对外开放，以收藏荷兰“黄金时代”的作品著称。 一楼有传统工艺品展出如陶瓷器、玻璃艺品及银器等颇为可观。国立博物馆中最重要的收藏是荷兰画家伦勃朗的名作《夜巡》，这幅画单独展示在一间房间中，看完一定会印象深刻。 二楼收藏绘画作品的中央画廊“荣誉廊”中除了伦勃朗，还有几位荷兰黄金时期的著名画家，如维梅尔、詹斯汀及法兰斯哈尔斯的作品也都在这儿展示。国立博物馆被看作是阿姆斯特丹的地标，拥有着无可匹敌的荷兰艺术典藏，从早期的宗教工艺品到文艺鼎盛时期的大师杰作，应有尽有，非常值得一游。
                <w:br/>
                【特色玻璃游船穿梭运河】阿姆斯特丹，因其大大小小数量纷繁的运河而得名“北方威尼斯”, 阿姆斯特丹的运河也被评为世界文化遗产。来到阿姆斯特丹，就不能不坐观光船，穿梭于美丽的运河上。白天的运河有趣，迷人，又惬意，而华灯初上时，更添一份妖娆与浪漫。
                <w:br/>
                早餐：酒店   午餐：团餐    晚餐：自理   交通：旅游用车   住宿：飞机
                <w:br/>
                交通：旅游用车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北京/上海/广州
                <w:br/>
                您将抵达北京/上海/广州，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4、邮轮停靠港口的岸上游览（行程中注明的岸上游览）；
                <w:br/>
                5、两晚当地四星酒店住宿含早餐；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5、境外领队司机服务费390欧元/人（机场交于领队）；
                <w:br/>
                6、邮轮小费17.5美金/人/晚*35晚=612.5美金/人（邮轮上支付，以邮轮上实际为准）；
                <w:br/>
                7、冈比亚落地签证150美金/人；佛得角约30欧元/人;（具体费用以邮轮上实际收取为准）;
                <w:br/>
                8、报名之日起超过70周岁的旅客须额外缴纳1800元，用于购买100万元的旅游意外险；
                <w:br/>
                9、旅游费用包含项目中没有包含的其他费用；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2、参考行程中对国家、地区、城市的概要性描述，并非确是行程中的游览景点，不能保证参观游览中能面面俱到。参考行程中引用的图片，并非参观游览中按图索骥之实证，不能保证张张具实、全部目睹。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1、预定首日需支付占位费60000元/人；
                <w:br/>
                2、船票全额付款日：邮轮启航前121日付清全款；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2026-06-10T14:41:29+08:00</dcterms:created>
  <dcterms:modified xsi:type="dcterms:W3CDTF">2026-06-10T14:41:29+08:00</dcterms:modified>
</cp:coreProperties>
</file>

<file path=docProps/custom.xml><?xml version="1.0" encoding="utf-8"?>
<Properties xmlns="http://schemas.openxmlformats.org/officeDocument/2006/custom-properties" xmlns:vt="http://schemas.openxmlformats.org/officeDocument/2006/docPropsVTypes"/>
</file>