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【欧非11国邮轮】荷美华伦丹号40天环球穿越大西洋+穿越非洲南非、纳米比亚、英属圣赫勒拿、冈比亚、塞内加尔、佛得角、西班牙、摩洛哥、葡萄牙、法国、荷兰邮轮之旅行程单</w:t>
      </w:r>
    </w:p>
    <w:p>
      <w:pPr>
        <w:jc w:val="center"/>
        <w:spacing w:after="100"/>
      </w:pPr>
      <w:r>
        <w:rPr>
          <w:rFonts w:ascii="宋体" w:hAnsi="宋体" w:eastAsia="宋体" w:cs="宋体"/>
          <w:sz w:val="20"/>
          <w:szCs w:val="20"/>
        </w:rPr>
        <w:t xml:space="preserve">奢享5星荷美邮轮+叹赏11处大自然奇观+解码5大文化符号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YL1779097482QG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法国-西班牙-葡萄牙-摩洛哥-南非-纳米比亚-塞内加尔-冈比亚-佛得角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 线路特色 
                <w:br/>
                ◉ 穿越非洲西海岸
                <w:br/>
                ◉ 穿越蔚蓝大西洋
                <w:br/>
                ◉ 巡游非洲6国
                <w:br/>
                ◉ 探索西欧5国
                <w:br/>
                ◉ 乘坐5星荷美邮轮
                <w:br/>
                ◉ 叹赏11处大自然奇观
                <w:br/>
                ★ 好望角惊涛骇浪
                <w:br/>
                ★ 桌山奇骏秀美
                <w:br/>
                ★ 纳米比亚沙海诗画
                <w:br/>
                ★ 沃尔维斯湾火烈鸟奇观
                <w:br/>
                ★ 圣赫勒拿传奇孤岛
                <w:br/>
                ★ 佛得角隐世天堂
                <w:br/>
                <w:br/>
                ★ 冈比亚河野生动物
                <w:br/>
                ★ 达喀尔黄金沙漠
                <w:br/>
                ★ 加那利火山海岛
                <w:br/>
                ★ 蔚蓝大西洋
                <w:br/>
                ★ 圣米歇尔山潮汐圣殿
                <w:br/>
                ◉ 解码5大文化符号
                <w:br/>
                ★ 非洲部落文化
                <w:br/>
                ★ 殖民地文化
                <w:br/>
                ★ 阿拉伯文化
                <w:br/>
                ★ 大航海文化
                <w:br/>
                ★ 葡萄酒文化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圣赫勒拿：孤岛传奇。拿破仑流放地与热带孤绝之美。
                <w:br/>
                ★ 詹姆斯敦：时光胶囊。火山峡谷中的殖民风情在此封存。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普拉亚：佛得角首都。非洲最西端，在天涯，在海角。
                <w:br/>
                ★ 佛得角群岛：大西洋明珠。火山岛与蓝调音乐的狂欢。
                <w:br/>
                ◉ 加那利群岛：奢想另类星球的诗意视觉盛宴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摩洛哥：徜徉非洲花园，漫游白城迷醉沙海
                <w:br/>
                ★ 卡萨布兰卡：白色之城。在浓郁的伊斯兰风情中，感受法式的时尚与浪漫。
                <w:br/>
                ◉ 西班牙：遇见高迪建筑，体验基督文明与阿拉伯文化的碰撞
                <w:br/>
                ★ 毕尔巴鄂：设计之都。见证凡间言语不能书写的建筑奇观。
                <w:br/>
                ◉ 葡萄牙：倾听古国历史的回响，解锁大航海时代的辉煌
                <w:br/>
                ★ 里斯本：七丘之城。电车与瓷砖共舞的时光画卷。
                <w:br/>
                ★ 波尔图：酒都。展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航班待定。
                <w:br/>
                开普敦：海角之城。山海交融的梦幻之城。
                <w:br/>
                桌山缆车俯瞰城市全景，企鹅滩邂逅呆萌非洲企鹅，好望角感受两大洋交汇的壮阔。世界级美酒、海鲜盛宴、多元文化、野趣与都市魅力在此完美碰撞。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酒店早餐后，前往海豹岛、好望角和企鹅滩参观游览。游览结束，前往码头办理登船手续。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of Good Hope，有标明经纬度的标志牌供游客拍照留念。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开普敦，南非（靠岸****，离港23:59）
                <w:br/>
                邮轮早餐后，驱车前往桌山，搭乘缆车上至山顶，站在山顶俯瞰开普敦繁华都市，远观茫茫沧海，眺望巍巍群山（如遇天气原因无法上桌山，则改成信号山）。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吕德里茨，纳米比亚（靠岸08:00，离港17:00）
                <w:br/>
                邮轮早餐后，漫游吕德里茨。
                <w:br/>
                吕德里茨：钻石海岸明珠。沙漠与海洋碰撞的奇幻小镇。
                <w:br/>
                殖民风格建筑点缀彩色街道，鬼城卡曼斯科见证钻石狂热历史；沿海水域是企鹅、海豚、鲨鱼和海豹的家园。狂野大西洋与纳米布沙漠在此交锋，造就独一无二的荒凉浪漫。
                <w:br/>
                <w:br/>
                【漫游吕德里茨】这里街道宁静，有许多带有圆顶、塔楼和炮塔、陡峭屋顶、凸窗和装饰山花、飘窗和冬花园（阳光室）的德国风格的殖民建筑。参观吕德里茨博物馆，了解其植物、历史和民族学展览。其他著名的建筑包括石教堂。后者（岩石上的教堂）是一座1912年建造的德国新教路德会教堂。教堂内的彩色玻璃窗和木工艺术非常令人印象深刻。教堂的精美比例和其形式代表了垂直哥特式风格，这种风格在维多利亚时代非常流行。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鲸湾港/沃尔维斯湾，纳米比亚（靠岸08:00，离港17:00）
                <w:br/>
                邮轮早餐后，前往斯瓦科普蒙德城市观光、沙丘、长堤游览，前往潟湖观赏火烈鸟。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【潟湖火烈鸟】大西洋潟湖位于鲸湾的西南部海滨，面积达45000公顷，是南部非洲最重要的湿地，成千上万的候鸟在此栖息，其中最引人注目的是岸边成群的粉色火烈鸟。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詹姆斯敦，英属圣赫勒拿（靠岸08:00，离港****）
                <w:br/>
                邮轮早餐后，自由活动、自由探索。可以去参观朗伍德别墅，拿破仑在那里度过了他生命的最后六年。
                <w:br/>
                也可以漫步詹姆斯敦，这里像英国的任何乡村一样，有石头小屋和友好的酒馆沿着狭窄的小巷排列，镇上保留了大量乔治亚时期的建筑，主街被誉为“世界上保存最完好的乔治亚建筑典范之一”。
                <w:br/>
                圣赫勒拿：南大西洋的孤岛传奇。拿破仑流放地的历史与热带孤绝之美在此凝固。
                <w:br/>
                彩漆小屋沿火山悬崖错落，潜水时与鲸鲨共舞，悬崖步道尽头可遇全世界最古老的陆龟。这座火山岛用咖啡种植园的香气、英国邮轮的怀旧汽笛，和拿破仑故居的斑驳棋盘，讲述着被大洋遗忘的时光故事。
                <w:br/>
                <w:br/>
                詹姆斯敦："南大西洋的时光胶囊。火山峡谷中的殖民风情在此封存。
                <w:br/>
                彩漆木屋沿陡峭"梯街"攀援而上，铸铁邮筒仍标着英属东印度公司徽记；拿破仑故居的棋盘静卧窗边，码头每周仍迎接着英国皇家邮轮。在棕榈掩映的咖啡馆啜饮岛产咖啡，看孩子们在全世界最偏远电影院门前追逐，仿佛19世纪的航海时代从未离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詹姆斯敦，英属圣赫勒拿（靠岸****，离港17:00）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班珠尔，冈比亚（靠岸08:00，离港17:00）
                <w:br/>
                邮轮早餐后，探秘阿保科自然保护区，深入保护区的中心，展开一次难忘的冒险，在原生环境中观赏野生动物。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阿保科自然保护区】这是一个隐藏在冈比亚壮丽景色中的天然避风港，这里充满了繁茂的植被、多样的野生动物和原生态的宁静。阿保科是鸟类爱好者的天堂，拥有超过270种鸟类。欣赏五彩斑斓的色彩，包括耀眼的紫红宝石鸟和迷人的红腹天堂鹰。还有那些以此为家的种类繁多的哺乳动物，或可以观察到黑猴的顽皮动作以及它们在树顶上灵活的移动，或可聆听到灌木羚的沙沙声，或可看到西非海牛，这是一种生活在保护区水道中的温柔巨兽。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达喀尔，塞内加尔（靠岸08:00，离港17:00）
                <w:br/>
                邮轮早餐后，探索班迪亚野生动物保护区，追逐、观赏种类繁多的野生动物。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班迪亚野生动物保护区】是一个以金合欢和非常古老的猴面包树为主的干林，它是塞内加尔皇冠上的一颗真正的生态宝石，成功地重新引入了许多几个世纪前从塞内加尔消失的奇妙本土动植物。在巨大的猴面包树、多刺的灌木和茂密的植被的壮丽环境中，成群的羚羊在这里自然栖息。一个经过特别训练的导游，其发现小长颈鹿、秃鹰巢穴或孤独水牛的能力无与伦比，带领你靠近一些动物，这对摄影师来说是一次真正的享受。
                <w:br/>
                <w:br/>
                在旱季，可以在塞内加尔大红木树的树荫下漫步在索莫内河的干涸河床上，专业导游将详细解释公园内的所有景点和声音。在这里，可能会在这里看到的非洲哺乳动物包括白犀牛、斑马、长颈鹿、水牛、德比长角羚、开普长角羚、羚羊、罗安羚羊、新月纹羚羊、布丰羚羊、大羚羊、黑斑羚羊、红前羚羊、树狐和猫鼬。还可能会遇到鳄鱼、巨龟、鸵鸟和超过120种鸟类。
                <w:br/>
                注：此站岸上游览光为邮轮公司项目，因当地资源现状，岸上游览名额有限，如遇岸上游览满额，则以其他项目替代，具体安排以出团通知为准。请知晓，并理解。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普拉亚/圣地亚哥岛，佛得角（靠岸08:00，离港17:00）
                <w:br/>
                邮轮早餐后，游览普拉亚与维拉市。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抓住这个绝佳的机会，了解佛得角的历史以及圣地亚哥岛的历史，沉浸在这座岛屿及其传统中。在普拉亚市，你将参观亚历山大·阿尔布克尔克广场--圣地亚哥人民的标志性聚会场所。走进圣母格拉萨 大教堂，参观总统宫和迪奥戈·戈麦斯雕像。戈麦斯于1460年发现了佛得角群岛。在普拉亚城，你还将参观色彩斑斓的蔬菜市场。接下来，继续前往老城区--联合国教科文组织世界遗产。在这里，你将参观由葡萄牙和西班牙国王菲利普一世下令建造的圣菲利佩堡垒。此外，在村庄里你还将参观佩洛里尼奥--这座岛屿的奴隶制历史和人类灵魂的悲惨商业见证。在主广场上，利用空闲时间购买饮料(自费)。在返回码头之前，你会在Rua Banana停留，参观传统的老石屋，并在当地手工艺品店购物。
                <w:br/>
                注释:佛得角的旅游基础设施有限:大巴可能没有空调或公共广播系统。周日或节假日不运营旅游。   
                <w:br/>
                注：此站岸上游览光为邮轮公司项目，因当地资源现状，岸上游览名额有限，如遇岸上游览满额，则以其他项目替代，具体安排以出团通知为准。请知晓，并理解。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明德洛，佛得角（靠岸08:00，离港17:00）
                <w:br/>
                邮轮早餐后，开启佛得角全景游。
                <w:br/>
                佛得角群岛：大西洋明珠。火山岛与蓝调音乐的狂欢。
                <w:br/>
                佛得角群岛被《国家地理》赞为"非洲最治愈海岛"，入选《孤独星球》"全球十大隐世天堂"，《孤独星球》评价这里"每天醒来只有三件事：冲浪、晒太阳、听海浪唱歌"。
                <w:br/>
                【佛得角全景游】通过环景驾驶了解佛得角的火山性质，途中经过奇幻的景观和火山山谷，经过壮丽的海岸线，这里的海滩通常有白色的沙滩和黑色的熔岩山脉作为背景。在岛上的最高点，欣赏多种不同景观（天气允许）以及邻近的圣阿丰索和圣卢西亚岛屿。沿海公路到达壮丽的普拉亚格兰德海滩 ，在这里可以品尝当地的利口酒。返回码头的道路经过卡卢谷农业区，这是佛得角的“面包篮”，导游会介绍这里的耕作方法和种植的作物。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圣克鲁斯/特内里费/加那利群岛，西班牙（靠岸08:00，离港23:00）
                <w:br/>
                邮轮早餐后，参观游览世界自然遗产泰德国家公园、世界文化遗产圣克里斯托瓦尔德拉拉古纳。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拉斯帕尔马斯/加那利群岛，西班牙（靠岸08:00，离港21:00）
                <w:br/>
                邮轮早餐后，游览圣安娜大教堂、三毛故居（外观）、莫甘港。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阿雷西费/加那利群岛，西班牙（靠岸08:00，离港17:00）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卡萨布兰卡，摩洛哥（靠岸07:00，离港21:00）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
                <w:br/>
                历史名城卡萨布兰卡，位于北非摩洛哥西部大西洋沿岸，被誉为"摩洛哥之肺"、"大西洋新娘"，好莱坞电影《卡萨布兰卡》让这座白色之城闻名世界。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里斯本，葡萄牙（靠岸07:00，离港18:00）
                <w:br/>
                邮轮早餐后，参观航海纪念碑、世界文化遗产热罗尼莫斯修道院（外观）、贝伦塔（外观）、4月25日大桥。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波尔图，葡萄牙（靠岸08:00，离港17:00）
                <w:br/>
                邮轮早餐后，参观游览波尔图音乐厅（外观）、路易一世大桥、波尔图老城、牧师塔（外观）、波尔图主教座堂（入内）。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毕尔巴鄂，西班牙（靠岸07:00，离港15:00）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【毕尔巴鄂老城】又称七街道或老城，指的是19世纪末以前的旧城区。七街道是旧城区里最古老的七条街的街区，包括连接它们的狭窄的小巷。
                <w:br/>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波尔多，法国（靠岸10:00，离港****）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德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波尔多，法国（靠岸****，离港20:30）
                <w:br/>
                邮轮早餐后，自由活动，自由探索。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诺曼底/瑟堡-圣米歇尔山，法国（靠岸07:00，离港16:00）
                <w:br/>
                邮轮早餐后，驱车前往世界文化遗产圣米歇尔山游览，参观圣米歇尔修道院。
                <w:br/>
                <w:br/>
                【圣米歇尔山】米歇尔山，被誉为“世界第8大奇迹”。是法国著名古迹和天主教朝圣地，历史悠久，自然风光优美。圣米歇尔山只有涨潮时才形成岛屿，而退潮时通过滩涂与大陆联通，颇具神秘色彩。
                <w:br/>
                【圣米歇尔修道院】圣米歇尔山也是教徒的朝圣地，山顶建有著名的圣米歇尔修道院，圣米歇尔山是天主教除了耶路撒冷和梵蒂岗之外的第三大圣地。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鹿特丹-小孩堤防，荷兰（靠岸11:00）
                <w:br/>
                邮轮早餐后，办理离船手续，前往世界文化遗产小孩堤防，探秘荷兰风车。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阿姆斯特丹，荷兰-北京/上海/广州
                <w:br/>
                酒店早餐后，参观荷兰国立博物馆（入内），乘坐特色玻璃游船，穿梭于阿姆斯特丹美丽的运河。游览结束，前往机场搭乘国际航班回国。
                <w:br/>
                航班待定。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【特色玻璃游船穿梭运河】阿姆斯特丹，因其大大小小数量纷繁的运河而得名“北方威尼斯”, 阿姆斯特丹的运河也被评为世界文化遗产。来到阿姆斯特丹，就不能不坐观光船，穿梭于美丽的运河上。白天的运河有趣，迷人，又惬意，而华灯初上时，更添一份妖娆与浪漫。
                <w:br/>
                早餐：酒店   午餐：团餐    晚餐：自理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5、两晚当地四星酒店住宿含早餐；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5、境外领队司机服务费390欧元/人（机场交于领队）；
                <w:br/>
                6、邮轮小费17.5美金/人/晚*35晚=612.5美金/人（邮轮上支付，以邮轮上实际为准）；
                <w:br/>
                7、冈比亚落地签证150美金/人；佛得角约30欧元/人;（具体费用以邮轮上实际收取为准）;
                <w:br/>
                8、报名之日起超过70周岁的旅客须额外缴纳1800元，用于购买100万元的旅游意外险；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2、船票全额付款日：邮轮启航前121日付清全款；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2026-06-04T04:58:32+08:00</dcterms:created>
  <dcterms:modified xsi:type="dcterms:W3CDTF">2026-06-04T04:58:32+08:00</dcterms:modified>
</cp:coreProperties>
</file>

<file path=docProps/custom.xml><?xml version="1.0" encoding="utf-8"?>
<Properties xmlns="http://schemas.openxmlformats.org/officeDocument/2006/custom-properties" xmlns:vt="http://schemas.openxmlformats.org/officeDocument/2006/docPropsVTypes"/>
</file>