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【欧亚非10国邮轮】MSC和谐号33天穿越3大洲南非、留尼汪（法属）、毛里求斯、马达加斯加、塞舌尔、约旦、埃及、希腊、克罗地亚、意大利传奇之旅行程单</w:t>
      </w:r>
    </w:p>
    <w:p>
      <w:pPr>
        <w:jc w:val="center"/>
        <w:spacing w:after="100"/>
      </w:pPr>
      <w:r>
        <w:rPr>
          <w:rFonts w:ascii="宋体" w:hAnsi="宋体" w:eastAsia="宋体" w:cs="宋体"/>
          <w:sz w:val="20"/>
          <w:szCs w:val="20"/>
        </w:rPr>
        <w:t xml:space="preserve">狂野南非+香草4岛+苏伊士运河+佩特拉古城+人文巴尔干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YL1779154127aT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线路特色
                <w:br/>
                ◉ 3大洲，3大海域，10个国家
                <w:br/>
                ◉ 徜徉彩虹南非
                <w:br/>
                ◉ 迷醉香草四岛
                <w:br/>
                ◉ 穿越苏伊士运河
                <w:br/>
                ◉ 探索人文巴尔干
                <w:br/>
                行程亮点
                <w:br/>
                ◉ 彩虹南非：彩虹国度与狂野史诗的交响之地
                <w:br/>
                ★ 德班：走进祖鲁村庄，解锁南非土著风情。
                <w:br/>
                ★ 开普敦：海角之城。登临桌山，驻足好望角。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佩特拉古城：玫瑰之城。探秘悬崖峭壁上的城市，见证古建筑与雕塑奇迹。
                <w:br/>
                ◉ 沙姆沙伊赫：潜水天堂。珊瑚与沙漠共舞的度假天堂。
                <w:br/>
                ◉ 人文巴尔干：血火淬炼的文明马赛克
                <w:br/>
                ★ 威尼斯：水都幻梦。贡多拉摇橹声里的千年童话。
                <w:br/>
                ★ 斯普利特：罗马古城。遥想古罗马皇帝的退休生活，转动古城文明的历史年轮。
                <w:br/>
                ★ 罗德岛：爱琴海文明起源地。漫步中世纪古城，解锁骑士文化。
                <w:br/>
                ★ 伊拉克利翁：古希腊文明的发祥地。探秘米诺斯文明，追寻古希腊文明的源头。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参考航班：待定。
                <w:br/>
                开普敦：海角之城。山海交融的梦幻之城。
                <w:br/>
                桌山缆车俯瞰城市全景，企鹅滩邂逅呆萌非洲企鹅，好望角感受两大洋交汇的壮阔。世界级美酒、海鲜盛宴、多元文化、野趣与都市魅力在此完美碰撞。
                <w:br/>
                早餐：机餐或自理   午餐：机餐或自理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午餐：酒店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开普敦-德班，南非
                <w:br/>
                酒店早餐后，驱车前往桌山，搭乘缆车上至山顶，站在山顶俯瞰开普敦繁华都市，远观茫茫沧海，眺望巍巍群山（如遇天气原因无法上桌山，则改成信号山）。游览结束前往机场，搭乘航班飞往德班。
                <w:br/>
                参考航班：待定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午餐：团餐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德班，南非
                <w:br/>
                酒店早餐后，前往野生动物园和祖鲁人村庄参观游览。
                <w:br/>
                【野生动物园】位于风景秀丽的千山谷，提供迷人的野生动物、文化和冒险体验。参加带导游的狩猎之旅，在自然栖息地观赏长颈鹿、斑马、角马等野生动物。爬行动物园还为您提供观赏鳄鱼、蛇和其他爬行动物的机会。
                <w:br/>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德班，南非（离港18:00）
                <w:br/>
                酒店早餐后，德班市区游览，游览结束后，前往码头办理登船手续，开启本次史诗级邮轮航程。
                <w:br/>
                【德班城市之旅】探索著名的黄金海岸，这里有繁华的海滨和标志性的海滨长廊。参观维多利亚街市场等历史遗迹，这里印度和非洲文化在香料、工艺品和当地商品的热闹氛围中融为一体。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拉波塞雄，留尼汪（靠岸08:00，离岸18:00）
                <w:br/>
                邮轮早餐后，探索富尔奈斯火山。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在留尼旺的旅程，从乘坐长途汽车开始，将带您前往拉藏地的西南部，沿途可以欣赏到沿海村庄的美丽景色，同时您将沿着柽柳之路到达您的第一个目的地，Le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w:br/>
                然后，您将再次前往贝勒姆山口，在那里您可以欣赏到巨大的富尔奈斯峰火山口的美景，这是这次旅行的亮点。留尼旺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路易斯港，毛里求斯（靠岸08:00，离岸18:00）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安齐拉纳纳，马达加斯加（靠岸08:00，离岸18:00）
                <w:br/>
                邮轮早餐后，开启迪戈绿宝石海+法国山一日游。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w:br/>
                巨大的瀑布、天然的湖泊，完美的海滩、安静的渔村，勾勒出田园诗般的风景画，让这片热带天堂更具魅力。森林、火山湖，沙滩，处处是惊喜，为每个来到这里的人打开了新世界的大门。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诺西贝岛，马达加斯加（靠岸07:00，离岸16:00）
                <w:br/>
                邮轮早餐后，开启狐猴领地公园+老城区+大榕树之旅。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维多利亚，塞舌尔（靠岸10:00，离岸18:00）
                <w:br/>
                邮轮早餐后，马埃岛一日游，参观市区、国家植物园、博瓦隆沙滩、茶厂、奴隶遗址学校（女王台）。
                <w:br/>
                塞舌尔：人间最后的伊甸园，拥有全世界最美海滩，皇家度假之选。
                <w:br/>
                全世界名列前茅的一流海滩都在塞舌尔。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午餐过后，您可以在沙滩上放松，休息，游泳。在我们回维多利亚市的路上，我们还将参观当地的手工作坊村，在那里您还将有机会看到传统艺人们在那儿现场制作并出售的油画，椰子工艺品，船只模型以及当地有特色的珠宝首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佩特拉古城/亚喀巴，约旦（靠岸07:00，离岸21:00）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沙姆沙伊赫，埃及（靠岸08:00，离岸19:00）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穿越苏伊士运河
                <w:br/>
                穿越苏伊士运河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罗德岛，希腊（靠岸14:00，离岸22:00）
                <w:br/>
                邮轮午餐后，参观游览世界文化遗产罗德岛老城、太阳神巨像遗址、林佐斯卫城、骑士首领宫（含门票）。
                <w:br/>
                罗德岛是爱琴海文明起源地，是世界上拥有古代世界七大奇迹和世界文化遗产的爱琴海岛屿。罗德古城和林佐斯，是岛上最最重要的两个城镇，这里有骑士文化、千年港口,古迹建筑,白色小镇、蓝天碧海……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伊拉克利翁/克里特岛，希腊（靠岸09:00，离岸18:00）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斯普利特，克罗地亚（靠岸09:00，离岸17:00）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w:br/>
                【戴克里先宫】宫殿建于公元295-305年，罗马帝国皇帝戴克里先退位后居住的宫殿，是一座宏大壮丽的海滨堡垒和巨型乡间别墅。戴克里先宫是世界上不在意大利境内的罗马宫殿遗迹之一，也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威尼斯，意大利（靠岸08:00）-北京/上海/广州
                <w:br/>
                邮轮早餐后，前往浪漫水城威尼斯游览，参观总督府、叹息桥、圣马可大教堂，后前往机场搭乘国际航班回国。
                <w:br/>
                参考航班：待定。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晚餐：自理    交通：旅游用车   住宿：飞机
                <w:br/>
                交通：旅游用车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7、希腊申根签证、南非签证；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5、境外领队司机导游服务费320欧元/人（机场交于领队）；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2、船票全额付款日：邮轮启航前120日付清全款；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2026-06-10T14:41:26+08:00</dcterms:created>
  <dcterms:modified xsi:type="dcterms:W3CDTF">2026-06-10T14:41:26+08:00</dcterms:modified>
</cp:coreProperties>
</file>

<file path=docProps/custom.xml><?xml version="1.0" encoding="utf-8"?>
<Properties xmlns="http://schemas.openxmlformats.org/officeDocument/2006/custom-properties" xmlns:vt="http://schemas.openxmlformats.org/officeDocument/2006/docPropsVTypes"/>
</file>