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【澳新奇迹邮轮】诺唯真之勇号18天探索新西兰南北2岛+澳大利亚经典地标行程单</w:t>
      </w:r>
    </w:p>
    <w:p>
      <w:pPr>
        <w:jc w:val="center"/>
        <w:spacing w:after="100"/>
      </w:pPr>
      <w:r>
        <w:rPr>
          <w:rFonts w:ascii="宋体" w:hAnsi="宋体" w:eastAsia="宋体" w:cs="宋体"/>
          <w:sz w:val="20"/>
          <w:szCs w:val="20"/>
        </w:rPr>
        <w:t xml:space="preserve">◉ 巡游新西兰南北2岛 ◉ 解锁澳大利亚经典地标 ◉ 叹赏峡湾国家公园美景 ◉ 亲近袋鼠×考拉 ◉ 走进毛利人的家园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YL1779168570SD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巡游新西兰南北2岛
                <w:br/>
                ◉ 解锁澳大利亚经典地标
                <w:br/>
                ◉ 叹赏峡湾国家公园美景
                <w:br/>
                ◉ 亲近袋鼠×考拉
                <w:br/>
                ◉ 走进毛利人的家园
                <w:br/>
                行程亮点
                <w:br/>
                ◉ 澳大利亚：神奇国度。古老南方大陆的奇幻万花筒。
                <w:br/>
                ★ 悉尼：澳洲地标。见证世界建筑典范，亲近澳洲珍稀动物。
                <w:br/>
                ★ 墨尔本：澳大利亚文化之都。美景疗愈，艺术沉浸，繁华都市慢生活。
                <w:br/>
                ★ 伊登：观鲸小镇。开启梦幻山海的悠然漫步。
                <w:br/>
                ◉ 新西兰：长白云之乡。中土世界的现实诗篇。
                <w:br/>
                ★ 峡湾国家公园：世界自然遗产。巡航壮美峡湾，徜徉人间仙境。
                <w:br/>
                ★ 罗托鲁阿：火山上的城市。走进毛利人的生活，上火山，下牧场。
                <w:br/>
                ★ 岛屿湾：天堂海湾。在毛利人的故乡，与大海与丛林共舞。
                <w:br/>
                ★ 达尼丁：新西兰的爱丁堡。畅游童话小镇，体验苏格兰的精神内核。
                <w:br/>
                ★ 蒂马鲁：花园之城。爱德华风情与海岸野趣的优雅邂逅。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北京/上海机场集合（可申请全国联运）
                <w:br/>
                国际机场集合，办理登机手续，搭乘国际航班前往澳大利亚悉尼。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北京/上海-悉尼，澳大利亚
                <w:br/>
                抵达后接机，游览世界文化遗产悉尼歌剧院（外观）、悉尼海港大桥。
                <w:br/>
                1、北京参考航班：
                <w:br/>
                CA173（12月21日，北京-悉尼，01:20-15:30，飞行时间约11小时10分）
                <w:br/>
                2、上海参考航班：
                <w:br/>
                MU735（12月21日，上海-悉尼，00:15-13:35，飞行时间约10小时20分）
                <w:br/>
                悉尼，世界上最知名的旅游城市之一。它有袋鼠，有考拉，有歌剧院与海港的风华绝代，有世界自然遗产与古老猎人谷的河谷风光，更有全球最炫酷的灯光音乐节。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早餐：机餐   午餐：机餐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悉尼，澳大利亚（离港16:00)
                <w:br/>
                酒店早餐后，塔龙加动物园，皇家植物园。中午前往码头办理登船手续，开始此次邮轮之旅。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伊登，澳大利亚（靠岸07:00，离港14:30)
                <w:br/>
                邮轮早餐后，在领队带领下徒步漫游伊登小镇。沿着海湾步道漫步，欣赏迷人的海景，湛蓝的海水清澈见底，海湾内时常有海豚、海豹等海洋生物出没。
                <w:br/>
                伊登：观鲸小镇。鲸歌回荡的太平洋诗眼  
                <w:br/>
                被《孤独星球》疯狂打call的澳洲观鲸圣地！每年5-11月，南露脊鲸带着宝宝在火山岩悬崖边喷水花，老码头改的博物馆里还能摸到百年前捕鲸船的锈铁锚。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墨尔本，澳大利亚（靠岸13:00，离港****)
                <w:br/>
                邮轮午餐后，自由活动，自由探索。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墨尔本，澳大利亚（靠岸****，离港18:00)
                <w:br/>
                邮轮早餐后，参观菲兹罗伊公园、库克船长小屋（外观）、弗林德斯火车站、圣派翠克大教堂、维多利亚州图书馆、墨尔本植物园，尔后雅拉河漫步。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【库克船长小屋】为纪念18世纪英国最伟大的航海探险家而建，从英国本土海运到墨尔本，再照原样组建而成。
                <w:br/>
                <w:br/>
                【弗林德斯火车站】澳大利亚最早的火车站，现已成为墨尔本的著名标志。弗林德斯街火车站不仅仅是一座交通枢纽，更是一座艺术和文化的宝库。车站内部装饰精美，雕塑和壁画展现了澳大利亚独特的历史和文化。
                <w:br/>
                【墨尔本皇家植物园】建造于1845年，植物园占地40公顷，花园以19世纪园林艺术布置，内有大量罕有的植物和澳大利亚本土特有的植物，汇聚了三万多种奇花异草，是全世界设计最好的植物园之一。
                <w:br/>
                【圣派翠克大教堂】19世纪最具代表性的哥特式建筑，采用欧洲教堂流行的拉丁十字结构。教堂内有丰富的工艺作品收藏,包括细致的彩绘花窗玻璃。巧夺天工的木雕及石匠工艺,都突显出天主教堂的宏伟与庄严。
                <w:br/>
                【维多利亚州立图书馆】世界最美图书馆之一，成立于1854年，建筑保留了古典英式建筑的风格，1913年落成闻名世界的大圆顶阅览室，仰视穹顶，定会带给人们深邃的探索感，从顶楼往下看，便是整个图书馆的亮点，是一个正八角形的阅读空间。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达斯奇峡湾+神奇峡湾+米尔福德峡湾风景巡航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达尼丁/查尔默斯港，新西兰（靠岸09:30，离港16:00)
                <w:br/>
                邮轮早餐后，参观游览拉纳克古堡（含首道门票）、达尼丁的地标达尼丁火车站（外观）和圣保罗大教堂（外观）。
                <w:br/>
                达尼丁：新西兰的“爱丁堡”。
                <w:br/>
                这座充满苏格兰气质的小城,处处可见爱德华与维多利亚时代的建筑，民风也保持着苏格兰情调，仿佛被童话中的魔法定格，成为“苏格兰之外最具苏格兰风情的城市”。
                <w:br/>
                【拉纳克古堡】淋漓尽致的体现了最原汁原味的苏格兰风情。拉纳克古堡坐落于奥塔哥半岛的山丘上,是新西兰商人兼政治家威廉·拉纳克于1871年为爱妻所建造的宅邸。古堡虽只有3层,但内部却极尽富丽奢华，登上塔顶更可眺望奥塔哥湾和达尼丁市全貌,景观一流。
                <w:br/>
                <w:br/>
                【达尼丁火车站】启用于1906年，车站是一座庞大的古建筑，采用了弗兰德斯复兴时期的建筑风格，现在已经成为新西兰摄影师最青睐的建筑。宏伟、壮观而富丽堂皇，广阔的马赛克镶嵌瓷砖地和娇艳的彩色玻璃窗，迷倒无数游客，必打卡留下倩影。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蒂马鲁，新西兰（靠岸07:00，离港16:00)
                <w:br/>
                邮轮早餐后，在领队带领下步行游览海滨小镇蒂马鲁，参观游览卡罗琳湾、蒂马鲁法院、圣公会教堂、南坎特伯雷博物馆。
                <w:br/>
                蒂马鲁：花园之城。爱德华风情与海岸野趣的优雅邂逅。
                <w:br/>
                蒂马鲁以保存完好的维多利亚建筑群和卡罗琳湾的金色沙滩闻名。漫步历史街区，铸铁雕花阳台与复古电车轨道诉说19世纪繁华。
                <w:br/>
                ‌【圣公会教堂】蒂马鲁的‌城市地标之一‌，其维多利亚风格建筑由当地火山青石建造，厚重而典雅。
                <w:br/>
                【南坎特伯雷博物馆】展览涵盖‌当地地理、毛利岩石艺术、海事历史、化石与贝壳雕刻‌等。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陶朗加，新西兰（靠岸06:00，离港16:45)
                <w:br/>
                邮轮早餐后，前往当地毛利人聚居的文化重镇罗托鲁阿游览，参观毛利文化村、爱歌顿农场（含门票）、罗托鲁瓦湖。  
                <w:br/>
                罗托鲁瓦是毛利文化的核心地热仙境，是南半球最有名的泥火山和温泉区。罗托鲁瓦因沸腾的泥浆池、喷涌的间歇泉、天然温泉以及迷人的毛利文化而闻名于世。
                <w:br/>
                <w:br/>
                【毛利文化村】位于罗托鲁瓦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岛屿湾，新西兰（靠岸07:00，离港16:00)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悉尼-北京/上海，澳大利亚（靠岸07:00)
                <w:br/>
                邮轮早餐后，办理离船手续。前往蓝山国家公园参观游览（含门票），探索古老的峡谷、茂密的森林和壮丽的瀑布。游览结束后，搭乘国际航班回国。
                <w:br/>
                参考航班：
                <w:br/>
                1、CA174（01月06日，悉尼-北京，20:40-05:10+1，飞行时间约11小时30分） 
                <w:br/>
                2、MU736（01月06日，悉尼-上海，21:30-05:00+1，飞行时间约10小时30分）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米逊峡谷，漫步于侏罗纪时代就已存在的蕨类雨林，感受一趟芬多精之旅。您还将搭乘观景缆车skyrail，观赏绵延的山谷奇景，继而乘坐天际观景缆车skyway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5、境外领队司机服务费170美元/人（机场交于领队）；
                <w:br/>
                6、邮轮小费20美金/人/晚*14晚=280美金（邮轮上支付，具体金额以船公司实际收取为准）；
                <w:br/>
                7、报名之日起超过70周岁的旅客须额外缴纳600元，用于购买100万元的旅游意外险；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2026-05-30T04:51:31+08:00</dcterms:created>
  <dcterms:modified xsi:type="dcterms:W3CDTF">2026-05-30T04:51:31+08:00</dcterms:modified>
</cp:coreProperties>
</file>

<file path=docProps/custom.xml><?xml version="1.0" encoding="utf-8"?>
<Properties xmlns="http://schemas.openxmlformats.org/officeDocument/2006/custom-properties" xmlns:vt="http://schemas.openxmlformats.org/officeDocument/2006/docPropsVTypes"/>
</file>