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9-10月【海风簪花&amp;寻梦平潭】福建动车4天｜平潭猴研岛 | 长江澳风车田 | 北部湾 东山岛 | 南门湾 | 南屿双面海 泉州西街·开元寺·蟳埔村行程单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★★超级玩家：猴研岛-祖国大陆离台湾最近的地方；新晋的网红打卡地，叫板媲美台湾小垦丁！
                <w:br/>
                ★★美拍旅程： 换装旅拍深度体验 - 蟳蜅簪花女（自费体验 ）；
                <w:br/>
                ★★祈福之旅： 半城烟火半城仙   - 一带一路 海丝起点 - 泉州开元寺、西街；
                <w:br/>
                ★★舒享旅途： 美好舒适的酒店住宿 - 2晚当地豪华海边酒店；
                <w:br/>
                2晚泉州玉沙湾海边当地豪华柏纳S酒店或宜尚酒店（全一线海景房、智能数控）；
                <w:br/>
                ·全程一导·经典必打卡精华景点
                <w:br/>
                平潭蓝色的浪漫、宛如星空坠入大海、美的让人窒息
                <w:br/>
                金牌摄影师无人机航拍，用上帝的视野俯瞰东山岛
                <w:br/>
                报名加收费用套餐：泉州姜母鸭+东山小海鲜餐+平潭岛+东山岛+导游及司机服务=499元/人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广州南-潮汕站-漳州埭美古村-后港古街-泉州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游览完毕后前往泉州酒店办理入住酒店，自由活动。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平潭猴研岛-长江澳风车田-北部湾-泉州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途径【平潭醉美环岛路】（沿途车观） ：是平潭岛上一条风景如画的公路，北港村起一路向北延伸，经过多个风景秀丽的地点。后参观福建最大的风力发电田【长江澳风车田】（游玩约 1 小时） ：长江澳沙滩也是平潭三大海滨沙滩之一，沙质细白，海水清澈湛蓝，岛屿岩礁错落有致，背后成片的防护林带郁郁葱葱。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后前往【泉州】（车程约2小时），抵达后办理入住酒店休息，自由活动。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午餐安排东山小海鲜餐。后根据动车时间返程，结束愉快行程！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午餐：东山小海鲜餐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5、住宿：入住2晚当地豪华海边海景酒店、1晚当地高级酒店。每成人每晚一个床位）。行程中的酒店不提供自然单间，若出现单男单女，请自补房差：330元/人；
                <w:br/>
                 参考酒店：平潭：欣悦酒店/咔溜酒店/海岛艺术或同级
                <w:br/>
                           泉州：泉州柏纳S海景房/宜尚海景房或同级（每成人每晚一个床位）。具体酒店名称以出团通知书为准。行程中的酒店不提供自然单间，若出现单男单女，请补房差。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
                报名加收费用套餐：泉州姜母鸭+东山小海鲜餐+平潭岛+东山岛+导游及司机服务=499元/人
                <w:br/>
                成人，中童，小童，报名都需加收499元/人。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2026-09-07T18:09:55+08:00</dcterms:created>
  <dcterms:modified xsi:type="dcterms:W3CDTF">2026-09-07T18:09:55+08:00</dcterms:modified>
</cp:coreProperties>
</file>

<file path=docProps/custom.xml><?xml version="1.0" encoding="utf-8"?>
<Properties xmlns="http://schemas.openxmlformats.org/officeDocument/2006/custom-properties" xmlns:vt="http://schemas.openxmlformats.org/officeDocument/2006/docPropsVTypes"/>
</file>