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【直达双核心】湖南张家界凤凰高铁往返4天 | 张家界森林公园 | 天门山玻璃栈道 |  湘西府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GM-2026（5-6）ZDSHX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【丰富行程】游张家界、湘西景点，首道门票全含
                <w:br/>
                【精彩演绎】赠送【张家界千古情】民俗表演，感受张家界的历史变迁、民族风情
                <w:br/>
                【甄选住宿】全程入住网评4钻酒店，享受舒适旅行住宿体验。
                <w:br/>
                【美食体验】全程含足5正3早，特别安排2大特色餐【土家三下锅】、【阿牛血粑鸭宴】，旅途中必不可少的味蕾享受
                <w:br/>
                【旅行交通】高铁+旅行空调大巴，16人以上升级VIP2+1航空座椅旅行大巴，交通优化，时间利用率最大化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广州南/广州白云/广州-张家界西站·张家界七十二奇楼
                <w:br/>
                请于指定时间前往出发地高铁站，根据高铁票车次/时间（注：准确车次/时间将提前通知。平日参考：07:00-12:00区间车次，节假日参考：07:00-17:00区间车次，具体以出票为准）乘坐高铁前往张家界西，抵达后导游或工作人员接站。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 · 《张家界千古情》· 表演
                <w:br/>
                  早餐后，前往【张家界国家森林公园】（不含景区环保车）， 张家界国家森林公园面积 130 平方公里，是中国第一个国家森林公园。其处于峰林演化史的青年期，地貌奇特，石峰林立，形态各异，树木茂盛 ；四周山地环抱，坡陡沟深，气候暖湿，景点众多。
                <w:br/>
                        首先前往游览【天子山景区】（游览时间约1.5小时，尊享森林公园优先通道，专车上天子山VIP通道），天子山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后前往世界自然遗产的核心【袁家界】（游览时间约1.5小时，不含百龙天梯单程）， 后乘【百龙天梯】索道站乘全暴露观光缆车·最高户外电梯·体验66秒直达山顶、挑战你的心速！一览春日风光！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
                <w:br/>
                       前往【金鞭溪】（游览时间约1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☆☆温馨提示☆☆：
                <w:br/>
                ①张家界国家森林公园景区严格执行实名制购票，提前3天预约门票，分时段入园，请务必核对姓名、身份证号。一经预约成功，不退不改，门票损失自行承担，出游时必须携带身份证原件！②张家界国家森林公园景区内小景点游览顺序，根据当日景区人流量可能会有所调整，请你需知！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湘西府 · 天门山国家森林公园 · 边城茶峒 · 凤凰古城
                <w:br/>
                早餐后， 乘车前往游览【湘西府】（游览时间1.5小时）三千奇峰八百秀水，孕育着千年土司家族的传承，这里不仅有秀丽的山水，也有着深厚的文化底蕴！六座明清古建，六段故事。一砖一瓦，承千年文脉，一檐一阁，现东方雅韵。此行将带您共赴一场千年湘西之约，了解湘西土司，探索赶尸放蛊辰州符的秘密！让我们一起聆听传承了千年的祈福之声，以千年傩戏焚尽人间百难，迎祥纳福。
                <w:br/>
                <w:br/>
                <w:br/>
                <w:br/>
                        游览【天门山国家森林公园】（游览时间约4小时，不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乘车约2.5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3小时前往凤凰，夜游【凤凰古城】（不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凤凰参考酒店：凤栖文豪、凯盛国际或同级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凤凰古城/怀化南-广州南/广州白云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游览结束后，凤凰古城/怀化南送站，根据高铁票车次/时间（注：准确车次/时间将提前通知。平日参考： 13:00-19:00区间车次，节假日参考：12:00-00:00 区间车次，具体以出票为准）乘坐高铁返回广州南/广州白云(高铁约5小时），愉快的结束旅程。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（1）往返大交通：含广州南/广州白云/广州站—张家西，凤凰古城/怀化南—广州南/广州白云/广州站 二等座 高铁往返，如需自理往返大交通按张家界进，凤凰古城/怀化南出退减，请所有出游旅客必须携带本人有效身份证，无证者所造成损失由旅客自行承担。
                <w:br/>
                （2）景点门票：行程中所列景点/场馆首道大门票。（注：本行程已按最优门票核算，无任何优惠可退，请您知悉）
                <w:br/>
                （3）赠送项目：张家界国家森林公园环保车及百龙天梯单程、天门山上下山交通+扶梯+鞋套、凤凰接驳车、《张家界千古情》表演（注：赠送项目，不去不退任何费用）
                <w:br/>
                （4）团队用餐：全程安排5正3早(酒店含早餐、不用者不退) 正餐30元/人，其中2餐升级【土家三下锅、阿牛血粑鸭宴】此为团队用餐，用餐条件与广东有一定的差异，大家应有心理准备。若放弃用餐，恕不退费，敬请谅解。
                <w:br/>
                （5）酒店住宿：全程网评4钻酒店，本行程酒店无三人间或加床服务，如遇单人情况，请您补足房差，补房差：350  退房差：150 ，谢谢配合！
                <w:br/>
                张家界参考酒店：湘瑞阁、锦江都城、山水中天、锦江都城、梅洛水晶，世界水四季或同级
                <w:br/>
                凤凰参考酒店：天下凤凰、国宾、锦凌绣国际酒店、最湘西，凤鸣，凤天国际、凤凰国际、辰龙金展或同级
                <w:br/>
                （6）当地用车:当地空调旅游车、用车根据实际人数全程当地用5—37座空调旅游车，保证一人一个正座！（特别说明：湖南旅游用车均为套车，整个行程不一定是同一辆车，但不影响行程用车，敬请须知。）
                <w:br/>
                （7）导游服务:导游服务：10人以上安排当地优秀国证导游全程悉心服务，10人以下安排司机兼向导服务，请知悉。在出游过程中如遇任何问题，请联系导游为您解决。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于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2026-06-19T07:21:14+08:00</dcterms:created>
  <dcterms:modified xsi:type="dcterms:W3CDTF">2026-06-19T07:21:14+08:00</dcterms:modified>
</cp:coreProperties>
</file>

<file path=docProps/custom.xml><?xml version="1.0" encoding="utf-8"?>
<Properties xmlns="http://schemas.openxmlformats.org/officeDocument/2006/custom-properties" xmlns:vt="http://schemas.openxmlformats.org/officeDocument/2006/docPropsVTypes"/>
</file>