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【极致江西】 仙境三清山·网红望仙谷·醉美乡村婺源篁岭 ·瓷都景德镇·云雾庐山纯玩双高五日游行程单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JX17792462867h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去程参考车次：G646 广州南-南昌西13:42-18:15或G3076 广州东-南昌西13:48-18:03或G3078 广州东-南昌东14:13-18:17
                <w:br/>
                或其它车次，最终以实际出票为准！
                <w:br/>
                回程参考车次：G3083 南昌西-广州东18:35-22:40或G819 南昌西-广州南18:42-22:30或其它车次，最终以实际出票为准！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◆【舒适酒店】：一晚网评四钻酒店，两晚五钻酒店（婺源升级五钻特色民宿，特别入住望仙谷外民宿）；
                <w:br/>
                ◆【轻松旅程】：纯玩不进购物店，回归原生旅游模式！
                <w:br/>
                ◆【特色美食】：独家安排婺源“徽宴”，餐标升级50元/正，给您唇齿之间的感动
                <w:br/>
                ◆【独家赠送】：赠送每人每天一瓶矿泉水；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广州-南昌
                <w:br/>
                请各位贵宾于当日指定时间于广州东/南站集合乘高铁赴南昌，抵达后专人接站，送酒店入住休息。
                <w:br/>
                备注：*根据抵达实际的时间，晚上可自行前往参观游览秋水广场（搭乘地铁一号线至秋水广场站即可）：位于赣江之滨，与滕王阁隔江相望，再现了千古名篇《滕王阁序》中的"落霞与孤鹜齐飞，秋水共长天一色"的意境--秋水广场正是由此而得名。红谷滩秋水广场上音乐灯光喷泉引人注目，是亚洲最大的音乐喷泉群，喷水池面积1.2万平方米，主喷高度达128米，是南昌市一靓丽景观。人们可一边欣赏音乐一边观看滕王阁美景。
                <w:br/>
                ⭐ 带团导游、接站人员当天会与您取得联系，请保持电话通畅，注意查收电话或短信。
                <w:br/>
                到达城市：南昌市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漫心/美豪怡致/宾呈国际/凯美禧凡或同级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南昌-三清山-望仙谷
                <w:br/>
                早餐后，前往三清山（车程约4.5小时），乘缆车上山游览“西太平洋边缘最美丽的花岗岩，中国最美的五大峰林"之一【三清山】（含往返索道，节假日人多，因此导游会安排早点出发，提前购票后不得退票，敬请客人谅解）游览【西海岸景区】在海拔1600米的山间行走在长达3600米的高空栈道，观赏石人负松、猴王观抱、妈祖导航等景点，远眺万寿园景区，老道拜月、玉兔奔月、观音渡海、乌龟赛跑；游【南清园景区】南清园景区全程3.5公里，其中有神龙戏松、一线天、司春女神、玉虚峰、巨蟒出山、狐狸啃鸡、玉女开怀、禹皇顶等景点，游玩结束后乘缆车下山。
                <w:br/>
                乘车前往抖音打卡热门地——【望仙谷360度深度畅游】游览景区内【青云桥】这是一座单拱钢结构大桥，跨度35米。在青云桥这个位置，原来有一座木质的微拱桥，因为年份久远已经毁坏了。微拱桥因为弧度小，走在上面好像走平地一样，不知不觉中就来到了桥顶，有点“平步青云”的感觉，取这个好彩头，得名青云桥。【寻仙路】过了青云桥，再踏青云梯，从此鸿运当头。寻仙路，既有青石板路，也有峡谷栈道，顺应天然的地形，曲折回转，蜿蜒在九牛峡谷之中。山里的步道从古至今用的都是这种很粗糙的毛石，具有防滑的作用，这也是我们古代工匠智慧的体现。【廊桥】沿河而建的这座建筑叫廊桥，是典型的江西风雨廊桥的形态，桥体采用了抬梁式架构，在立柱上架梁，梁上又抬梁，层层叠落一直到屋脊，各个梁头上再架上檩条同来承托屋椽，结构和工艺十分复杂【三叠水】是两条溪交汇的地方，一条是发源于高南峰的西坑溪，一条是发源于西高峰的方村溪，在这里可以看到独特的叠水景观三叠水。【白鹤崖】相传女娲修炼五彩石去补天，在补天的过程中，有一些补天石掉落了下来，其中一块就砸在上饶这个地方，砸出了灵山。“一方民俗乐一方人”，这里这里的民俗文化丰富多彩，桥灯、庙会、傩舞、板龙灯，稻米习俗，人文风情引人注目（晚餐自理，自由品尝小镇特色小吃）。指定时间集合，乘坐大巴前往酒店入住休息。
                <w:br/>
                （温馨提示：鉴于当天望仙谷内安排观赏夜景，故抵达酒店时间相对较晚，敬请理解）
                <w:br/>
                交通：汽车
                <w:br/>
                景点：三清山、望仙谷
                <w:br/>
                到达城市：上饶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青岚水畔/衿裕民宿/芳华民宿/望鑫酒店/溪桥茅舍/秋意美墅或同级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三清山-婺源
                <w:br/>
                早餐后乘车前往中国最美乡村--婺源（车程约1.5小时），游览【梯云人家·梦幻田园、“挂在坡上山村” —篁岭】（游览时间约2.5小时，赠送篁岭索道，赠送景点不去不退）乘观光索道上山 ，游览以“晒秋”闻名的婺源篁岭民俗景区，被誉为中国最美符号，周边梯田覆叠白云环绕。春季千亩梯田油菜花，漫山遍野的新绿、嫩黄，震撼视觉冲击。【天街】民居围绕水口呈扇形梯状错落排布，U形村落带您体验南方的“布达拉宫”。徽式商铺林立，前店后坊，一幅流动的缩写版“清明上河图”。家家户户屋顶晒盘云集，绘就出一幅“晒秋人家”风情画。【卧云桥、垒心桥】索桥似玉带将两岸的梯田串接，体验百米高空玻璃栈道。俯看脚下梯田油菜花，感受未有过的油菜花。在观景台上你可以拿出相机拍下美景，走进梯田油菜花感受人在花海中的神话。【百花谷】欣赏紫色花海薰衣草、三角梅、玫瑰、孔雀草花、紫薇花等美景，近距离欣赏花海世界，形成“窗衔篁岭千叶匾，门聚梯田万亩花”的美景。驿道文化为主题打造，在天然氧吧的田园中享受“乡村慢生活”的惬意。
                <w:br/>
                前往游览生态绿洲【月亮湾】（赠送竹筏体验，赠送景点不去不退）月亮湾因恰如月亮的形态；深得游客喜爱，拍摄此时美景。以至成为摄影爱好者们最佳雅、周边秀美的景色相融合。时常引得路人拍摄地之一，一弯如月的小岛、水墨婺源的经典代表、摄影者的天堂。放眼望去一湾湖水如弯月静卧水面，袖珍的小岛，翠绿的湖水，静谧流淌。笼罩在晨雾中的山峦跌宕起伏，山下黛瓦白墙组成的古村落在袅袅炊烟中呈现。
                <w:br/>
                后前往【弦高古镇】这里曾是千年前的县治所在，地形得天独厚，背倚青山，前临蜿蜒如带的水系，是契合徽州传统文化中“一堂山水”理念的风水宝地。漫步街巷中，市级非遗查酒的醇厚在舌尖绽放；转角处，看国家级非遗“婺源三雕”镌刻岁月，甲路伞撑起江南诗意，一幅古韵画卷在眼前徐徐铺展。穿过北门街的青石板路，一脚踏进先儒街，仿佛跌入了美食的梦幻乐园。街道两旁，蒸腾的热气裹挟着诱人香气扑面而来，此起彼伏的吆喝声、滋滋作响的煎炒声交织成曲。馄饨晶莹剔透，炸串香气四溢，特色小吃琳琅满目，浓浓的烟火气里，满是令人垂涎的人间风味。结束后前往酒店入住休息。
                <w:br/>
                交通：汽车
                <w:br/>
                景点：篁岭、月亮湾、弦高古镇
                <w:br/>
                到达城市：江西婺源篁岭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婺源阅徽堂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婺源-景德镇-庐山
                <w:br/>
                早餐后，乘车前往以瓷器驰名中外的景德镇（车程约1.5小时）——它有1700多年的历史，为我国古代四大名镇之一，宋代以景德镇瓷器闻名于世，因制瓷业发达，有“瓷都”之称。游览【陶溪川文创街区】前身是宇宙瓷厂，随着时代的发展，华丽转身变成了一个创意园区。是景德镇的文化新地标、城市新名片。老厂房有些空房子可以进去探险拍片，梵高名作《星月夜》在这里铺满了一面墙，也是到此必到的一个打卡点；陶溪川美术馆也值得去逛逛，还有些有创意的小店，随便逛逛也许就发现一些中意的小东西（游览约1.5小时）。
                <w:br/>
                参观【御窑厂】也称“御窑国家遗址公园” 该遗址地下遗存极为丰富，所产瓷器称“官窑器”。已出土元代官窑瓷器和大量明代的各类器皿，成为中华古代文明的共同记忆。现已发掘多处元明清官窑遗址，里面值得看的还是景德镇博物馆，博物馆陈列了景德镇从古至今的历史，制陶的工艺顺序、瓷器品种，釉的分类和历史，可全面了解景德镇这个千年文化瓷都,也是现在景德镇的新晋网红打卡点（游览约1.5小时）。
                <w:br/>
                后游览【雕塑瓷厂】游客打卡之地，错落有致的厂房，古色古香的徽派建筑，现代风格的陶吧酒吧，高耸入云的窑囱，墙壁上保留着各个时代的标语，相映成趣；厂区内穿着工服的瓷工与打扮时尚前卫的参观者川流不息。这里历史与现实、工业与艺术和谐地交融在一起，成为景德镇陶瓷文化创意产业的一个新地（游览时间约1小时）。
                <w:br/>
                后前往中国第一大淡水湖--鄱阳湖（车程约1.5小时)，游苏轼《石钟山记》—【石钟山】石钟山地势险要，陡峭峥嵘，因控扼长江及鄱阳湖，居高临下，进可攻，退可守，号称“江湖锁钥”。登临山上，既可远眺庐山烟云；又可近睹江湖清浊。后乘船游览鄱阳湖和长江交汇处形成的天然绝景【江湖两色】（含游船），江水西来浑浊，湖水南来清澈，在千古名山石钟山下形成一条延绵50余里的清浊分界线，吸引了众多游客前来观赏。乘车赴九江。入住酒店休息。
                <w:br/>
                交通：汽车
                <w:br/>
                景点：陶溪川、御窑厂、雕塑瓷厂、石钟山、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芳兰湖/建国或同级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庐山-南昌-广州
                <w:br/>
                早餐后，乘车赴【庐山三叠泉】（车程约1小时，含往返电瓶车)，被称为"世界上最壮丽最优美的喀斯特瀑布"，为古今登庐山的游客必到之地。三叠泉瀑布总落差为155米。一叠直垂，水从20多米的簸箕背上一倾而下；二叠弯曲如弓形;三叠最为壮观，高50米，直泻入潭中。站在泉下抬头仰望，三叠泉抛珠溅玉，宛如白鹭上下争飞。如果是暮春初夏多雨季节，飞瀑如发怒的玉龙，声如雷鸣，令人叹为观止。三叠泉高崖险峻，峡谷幽深，集名山大川雄、幽、奇、险于一处，有原始质朴自然之美景。 三叠泉旁有观瀑亭，建在峭崖上，同瀑布遥遥相望，从观瀑亭可俯瞰瀑布和峡谷全景。从观瀑亭下来，可欣赏“观音洞”和“观音崖”等景点（游览约3小时）。
                <w:br/>
                中餐后乘车赴【东林大佛】（车程约1.5小时）由大佛、莲台及穹顶宝盖三部分组成，为目前全球最高的一尊带宝盖的露天阿弥陀佛接引贴金铜像。佛像高48米，是由299.4吨铜，内融黄金48公斤制作而成。299吨铜身镶嵌黄金白银，其81米莲花宝盖象征修行之路。佛陀慈目垂视、前倾接引的独特姿态，历经30余次修改，融合古今中外造像精华，以极致工艺传递阿弥陀佛救渡众生的悲愿（游览约1.5小时）。游览结束后前往南昌高铁站（车程约2小时），乘高铁二等座返广州，抵达广州后结束愉快的旅程！！
                <w:br/>
                交通：汽车/高铁
                <w:br/>
                景点：庐山三叠泉、东林大佛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交通】：广州到南昌二等座高铁票（具体高铁班次以出票为准）如遇法定节假日/春运/春节/暑假/寒假等车票紧张的期间同团可能分为不同车次抵达，提前抵达的客人需在旅游车上等待。同时同组报名的客人无法保证同车厢，座位连座，敬请谅解。（客人对以上提示表示认可以及理解，如介意可加钱升级乘坐飞机，指定航班前往）
                <w:br/>
                【用车】：当地安排正规空调旅游车（按照人数安排车型，保证一人一座）。
                <w:br/>
                【住宿】：2晚网评四钻酒店+2晚网评五钻酒店。婺源1晚升级五钻徽派民宿，单人需要补房差，团队用房以标准双人间为主，不能指定入住大床房。
                <w:br/>
                【门票】：门票已含行程内景点门票，减少任何景点概不退门票：
                <w:br/>
                *三清山大门票+往返索道、望仙谷门票（赠送景点不去不退）、御窑厂大门票、石钟山门票（含游船）、三叠泉大门票+观光车
                <w:br/>
                【用餐】：团队用餐（含4早6正，正50元/人，正餐十人一围、八菜一汤，人数减少菜数则相应调整）
                <w:br/>
                【导游】：江西当地优秀地接导游服务。
                <w:br/>
                【保险】：含旅游责任保险。个人意外保险敬请客人自行购买。
                <w:br/>
                【儿童】：小童收费（1.2米以下）含全价餐费、当地车位费、地接服务费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【自费项目】：无，景区园中园自理。景区内不是必须的自费项目，请客人自行自愿慎重消费。
                <w:br/>
                【购物安排】：全程纯玩品质，无安排进购物店。大部分景区内，都有其景区的配套商业服务，即每个景点都会有当地特色的旅游纪念品、当地手工艺纪念品、和当地特产、当地小吃等商店或摊贩在出售相关商品，有些景区的讲解员还会为游客推荐解说，此类景区配套商业活动并非我旅行社指定的购物场所，请您根据自身所需谨慎选购，记得索要发票。
                <w:br/>
                【接送】：不含广州高铁站站往返接送费用；
                <w:br/>
                【其他费用】：*交通延阻、当地罢工、天气原因、动车/高铁/飞机、机器故障、班次/航班取消或更改时间等不可抗力因素导致产生的额外费用，均由客人自理；
                <w:br/>
                *不含一切个人消费以及“费用包含”中未提及的任何费用；
                <w:br/>
                【儿童】：小童收费（1.2米以下）不含往返高铁票、不含景区门票及不含观光车及索道费用（如产生费用，家长根据景区规定的身高自行购票，建议带上小童身份证、学生证或户口本购买优惠票）、当地不占床；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1、在当地导游向没产生全价门票的客人现退旅行社优惠门票：三清山大门票110+三叠泉25+望仙谷大门票      100（70岁以上）
                <w:br/>
                2、以上行程、火车车次及酒店安排以出团通知书为准；
                <w:br/>
                3、当地接待社在景点不变的情况下，有权对行程先后次序作出相应调整，敬请谅解！
                <w:br/>
                4、准确集合时间和地点，我社工作人员在出团前一天下午以电话或短信方式通知客人，请客人耐心等待！！如19:00前未接到通知，请联系销售人员。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2026-05-30T02:01:49+08:00</dcterms:created>
  <dcterms:modified xsi:type="dcterms:W3CDTF">2026-05-30T02:01:49+08:00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