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7-8月【中旅1号.浪漫巴厘岛】巴厘岛纯玩5天4晚|乌鲁瓦图情人崖|乌布皇宫+传统市集|网红瀑布+秋千|蓝梦岛|恶魔的眼泪|贝妮达岛浮潜+独木舟|海滩BBQ|金巴兰沙滩日落美景|广州直飞行程单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SA17012606078B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 02:05-07:20）
                <w:br/>
                巴厘岛-广州：DPS-CAN   8B969 （ 19:50 -01:05+1）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8B968（02:05-07:20），乌鲁瓦图情人崖-入住酒店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（19:50 -01:05+1）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br/>
                6、导游：导游服务费，当地中文语言工作人员基本服务费。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1、巴厘岛落地签380元/人；
                <w:br/>
                2、酒店住宿为2人1房，如单人入住一间房需补房差；
                <w:br/>
                3、签证费用，以及办理护照工本费及行程以外的一切个人消费；
                <w:br/>
                4、因不可抗力（如天灾战争罢工等原因）或航空公司航班延误或取消产生的额外用，托运超重行李费自理；
                <w:br/>
                5、2024年2月14日起，抵达巴厘岛的国际旅客需付15万印尼盾/人的旅游税。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如需丰富个性化行程，可自费参观以下项目：</w:t>
            </w:r>
          </w:p>
        </w:tc>
        <w:tc>
          <w:tcPr/>
          <w:p>
            <w:pPr>
              <w:pStyle w:val="indent"/>
            </w:pPr>
            <w:r>
              <w:rPr>
                <w:rFonts w:ascii="宋体" w:hAnsi="宋体" w:eastAsia="宋体" w:cs="宋体"/>
                <w:color w:val="000000"/>
                <w:sz w:val="20"/>
                <w:szCs w:val="20"/>
              </w:rPr>
              <w:t xml:space="preserve">
                1、套餐A：夜袭火山看火山日出（四轮驱动Jeep车＋火山简餐＋网红咖啡馆Ｍontanacafe（火山咖啡一杯）+Toya温泉会所＋景观餐厅印式自助餐），约145美金/人，约时长8小时。
                <w:br/>
                2、套餐B：北部罗威那赏海豚（来回车辆-螃蟹船赏海豚＋浮潜-午餐-Handara天空之们-百度库湖边自助餐），约145美金/人，约时长8小时。
                <w:br/>
                3、套餐C：网红金塔马尼火山一日游（圣泉庙-火山景观餐厅自助午餐-Toya温泉水上乐园-火锅自助餐/海鲜餐），约140美金/人，约时长8小时。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2026-06-04T04:57:39+08:00</dcterms:created>
  <dcterms:modified xsi:type="dcterms:W3CDTF">2026-06-04T04:57:39+08:00</dcterms:modified>
</cp:coreProperties>
</file>

<file path=docProps/custom.xml><?xml version="1.0" encoding="utf-8"?>
<Properties xmlns="http://schemas.openxmlformats.org/officeDocument/2006/custom-properties" xmlns:vt="http://schemas.openxmlformats.org/officeDocument/2006/docPropsVTypes"/>
</file>