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【加国枫景】CZ秋色风景纯玩15天丨加拿大东西岸名城丨落基山脉国家公园丨阿岗昆省立公园赏枫丨尼亚加拉瀑布丨双游船丨哥伦比亚冰原行程单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FHXY-US1779260298YO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【直飞往返】南方航空，广州直飞往返不走回头路，不经香港转机
                <w:br/>
                【100%真纯玩】0自费0购物，安心之旅真纯玩
                <w:br/>
                【赏枫佳期】枫叶大道、阿冈昆省立公园、汤卜朗山度假村、圣安尼峡谷赏枫
                <w:br/>
                【深度升级】区别市面产品，特别安排入住1晚世遗古城魁北克城，行程不匆匆
                <w:br/>
                【乘双游船】泛舟于千岛湖，船游秋日尼亚加拉大瀑布
                <w:br/>
                【美食升级】特别安排观瀑餐厅，边俯瞰瀑布美景边享美食
                <w:br/>
                【体验升级】乘坐巨轮冰原雪车深入哥伦比亚冰原
                <w:br/>
                【落基山美景】深度游玩班夫国家公园秋日湖光山色
                <w:br/>
                【加国美酒】到访世外桃源欧垦娜根葡萄酒谷，秋日品酒之旅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广州✈️多伦多
                <w:br/>
                于指定时间在广州白云国际机场集合，乘机飞往加拿大第一大城市—多伦多。抵达后前往酒店休息。
                <w:br/>
                交通：参考航班： CZ  311 CANYYZ  1905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【尼亚加拉瀑布游船】亲临其境，感受马蹄瀑布汹涌的水汽和轰鸣的水声。（如瀑布游船关闭，则更替为多伦多城市游轮,欣赏绝美多伦多天际线）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多伦多-阿岗昆省立公园-亨茨维尔-周边小镇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周边小镇-金斯顿-千岛湖-渥太华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渥太华-汤卜朗山度假景区-蒙特利尔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蒙特利尔-圣安妮峡谷-魁北克
                <w:br/>
                早餐后，开展新一天的旅程。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魁北克城-蒙特利尔✈️卡尔加里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晚上乘坐飞机前往卡尔加里。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卡尔加里地区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卡尔加里-班夫国家公园-弓河瀑布-洛基山周边小镇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欧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维多利亚地区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维多利亚-温哥华-唐人街-盖士镇-加拿大广场- -亚瑟格兰名品Outlet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温哥华✈️广州
                <w:br/>
                搭乘国际航班返回广州，跨越国际日期变更线，夜宿航机上。
                <w:br/>
                交通：参考航班： CZ  330  YVRCAN   0035  0520+1天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抵达广州白云国际机场后，散团，结束此次行程。
                <w:br/>
                （温馨提示：联运出发日期、时间及航班以航空公司最终安排为准！）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行程所列餐费（转候机及自由活动期间除外），酒店内及酒店外早餐相结合，酒店外早餐，正餐以特色餐（(蒙特利尔熏肉/枫糖小屋特色餐/观瀑塔餐厅）+中式围餐（10人7-8菜一汤）或中式自助餐为主，不含酒水；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行程所列景点第一门票（注：圣约瑟大教堂、班夫国家公园、优鹤国家公园、布查特花园；BC往返渡轮；瀑布游船，千岛群岛游船）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 (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2026-06-04T04:57:30+08:00</dcterms:created>
  <dcterms:modified xsi:type="dcterms:W3CDTF">2026-06-04T04:57:30+08:00</dcterms:modified>
</cp:coreProperties>
</file>

<file path=docProps/custom.xml><?xml version="1.0" encoding="utf-8"?>
<Properties xmlns="http://schemas.openxmlformats.org/officeDocument/2006/custom-properties" xmlns:vt="http://schemas.openxmlformats.org/officeDocument/2006/docPropsVTypes"/>
</file>