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【经典重庆•精致双飞游】 重庆双飞5天  世界遗产•武隆天坑三桥丨仙女山大草原丨 李子坝轻轨穿楼丨解放碑丨洪崖洞丨蚩尤九黎城丨行程单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——≤20精致小团！广东自组同声同气，精选南航黄金航班！
                <w:br/>
                《去程CZ3313/ 10:55—12:50，回程CZ3314 /13:40--15:40》
                <w:br/>
                <w:br/>
                广东自组定制•经典重庆•黄金航班精致团
                <w:br/>
                皇牌全景：360°环游深度体验，重庆网红地标景点一网打尽！
                <w:br/>
                臻品美食：品尝【武隆竹笼宴+苗家长桌宴】
                <w:br/>
                臻选美素：全程当地准四美宿！叹享舒适体验！
                <w:br/>
                重磅王牌•两大5A皇牌风景区《武隆天生三桥+仙女山草原》
                <w:br/>
                ◆世界自然遗产、国家5A风景区、中国喀斯特之美【5A武隆天坑•天生三桥】！
                <w:br/>
                ◆世界自然遗产、醉美高山草原、东方瑞士“必游网红仙境”【5A仙女山大草原】！
                <w:br/>
                重庆内涵•三大震撼文化景观《九黎城+长江索道+来福士》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尊贵体验•品尝地道美食+臻选美宿之旅！
                <w:br/>
                ◆特别安排【武隆竹笼宴+苗家长桌宴】，体验当地特色美食！
                <w:br/>
                ◆全程臻选美宿：重庆武隆入住4晚当地豪华酒店，享受放松惬意之旅！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广州—仁怀—重庆
                <w:br/>
                根据时间集合前往机场，乘飞机前往黔渝交界.遵义茅台机场（参考航班：去程CZ3313/ 10:55—1250）。抵达后导游和司机接团，前往美丽山城——【重庆】，这里既拥有世遗喀斯特的壮丽自然景色，又拥有熔巴渝文化、民族文化、移民文化、三峡文化、陪都文化、都市文化于一炉的浓郁文化景观。后打卡2025年央视春晚重庆分会场【长嘉汇广场•弹子石老街】（游览时间约90分钟），眺望对江来福士大厦，长江和嘉陵江的汇合处，百年老街与现代都市景观结合，并以九级坡地方式立体呈现的集历史文化、观光、休闲、娱乐、购物于一体的综合型景区。后入住酒店，叹享舒适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龙门浩老街），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酒店。
                <w:br/>
                （晚上可自由选择自费观看城上天幕+南滨路夜景+山城火锅宴168元/人，叹享梦幻之旅）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武隆参考酒店：凯迪，金海，大自然，陈家花园或同级；重庆参考酒店：沁住，尚宽，庆泰金茂，渝都，城市便捷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武隆风景区门票+天生三桥换车+天生三桥电梯+仙女山门票+长江跨江索道+车导综合服务=698元/人  当地交导游费用合计：698元/人（1.2-1.5米480元/人，1.2以下350元/人）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2026-05-25T01:10:29+08:00</dcterms:created>
  <dcterms:modified xsi:type="dcterms:W3CDTF">2026-05-25T01:10:29+08:00</dcterms:modified>
</cp:coreProperties>
</file>

<file path=docProps/custom.xml><?xml version="1.0" encoding="utf-8"?>
<Properties xmlns="http://schemas.openxmlformats.org/officeDocument/2006/custom-properties" xmlns:vt="http://schemas.openxmlformats.org/officeDocument/2006/docPropsVTypes"/>
</file>