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【经典重庆•精致双飞游】 重庆双飞5天  世界遗产•武隆天坑三桥丨仙女山大草原丨 李子坝轻轨穿楼丨解放碑丨洪崖洞丨蚩尤九黎城丨行程单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参考航班：CZ3313/ 10:55—1250
                <w:br/>
                参考航班：CZ3314 /13:40--15:40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——≤20精致小团！广东自组同声同气，精选南航黄金航班！
                <w:br/>
                《去程CZ3313/ 10:55—12:50，回程CZ3314 /13:40--15:40》
                <w:br/>
                <w:br/>
                广东自组定制•经典重庆•黄金航班精致团
                <w:br/>
                皇牌全景：360°环游深度体验，重庆网红地标景点一网打尽！
                <w:br/>
                臻品美食：品尝【武隆竹笼宴+苗家长桌宴】
                <w:br/>
                臻选美素：全程当地准四美宿！叹享舒适体验！
                <w:br/>
                重磅王牌•两大5A皇牌风景区《武隆天生三桥+仙女山草原》
                <w:br/>
                ◆世界自然遗产、国家5A风景区、中国喀斯特之美【5A武隆天坑•天生三桥】！
                <w:br/>
                ◆世界自然遗产、醉美高山草原、东方瑞士“必游网红仙境”【5A仙女山大草原】！
                <w:br/>
                重庆内涵•三大震撼文化景观《九黎城+长江索道+来福士》
                <w:br/>
                ◆中国最大苗族传统建筑群、世界最高最大的吊脚楼建筑体【蚩尤九黎城】！
                <w:br/>
                ◆中国国内唯一一条文物索道、“横渡长江的空中巴士”【长江跨江索道】！
                <w:br/>
                ◆打卡成渝文旅新地标＆重庆十大文化符号之一,看嘉陵江和长江两江交汇【来福士•朝天门广场】！
                <w:br/>
                网红打卡•四大抖音网红点《洪崖洞+解放碑+李子坝+磁器口》
                <w:br/>
                ◆重庆旅游地标，抖音网红景点，中国版《千与千寻》【重庆洪崖洞】！
                <w:br/>
                ◆成渝十大文旅新地标、中国唯一一座纪念中华民族抗日战争胜利的纪念碑【解放碑】！
                <w:br/>
                ◆“空中列车穿楼而过”的“网红车站”，魔幻“8D”重庆【李子坝轻轨穿楼】！
                <w:br/>
                ◆重庆“新巴渝十二景”、重庆古城的缩影和象征、被赞誉为“小重庆”【磁器口】！
                <w:br/>
                尊贵体验•品尝地道美食+臻选美宿之旅！
                <w:br/>
                ◆特别安排【武隆竹笼宴+苗家长桌宴】，体验当地特色美食！
                <w:br/>
                ◆全程臻选美宿：重庆武隆入住4晚当地豪华酒店，享受放松惬意之旅！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广州—仁怀—重庆
                <w:br/>
                根据时间集合前往机场，乘飞机前往黔渝交界.遵义茅台机场（参考航班：去程CZ3313/ 10:55—1250）。抵达后导游和司机接团，前往美丽山城——【重庆】，这里既拥有世遗喀斯特的壮丽自然景色，又拥有熔巴渝文化、民族文化、移民文化、三峡文化、陪都文化、都市文化于一炉的浓郁文化景观。后打卡2025年央视春晚重庆分会场【长嘉汇广场•弹子石老街】（游览时间约90分钟），眺望对江来福士大厦，长江和嘉陵江的汇合处，百年老街与现代都市景观结合，并以九级坡地方式立体呈现的集历史文化、观光、休闲、娱乐、购物于一体的综合型景区。后入住酒店，叹享舒适体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重庆—武隆
                <w:br/>
                早餐后游览张艺谋摄制的大片《满城尽带黄金甲》唯一外景地,AAAAA级世界自然遗产名录的【武隆天坑•天生三桥】（游览约2小时，天生三桥出口电瓶车15元/人（非必须乘坐，自愿选择产生，费用自理），拥有世界上最大的天生桥群落,三座天然形成的石拱桥横跨在洋水河大峡谷幽深险峻的两个大天坑上,三座天然石桥相互映衬,构成一幅雄奇.壮丽 的图画.一峡.两坑.三硚.四洞.五泉形成景区独有的特色，以天龙桥、青龙桥、黑龙桥三座气势磅礴的石拱桥称奇于世。天生三桥具有雄、奇、险、秀、幽、绝等特点，这三座桥的高度、宽度、跨度分别在150、200、300米以上。三桥呈纵向排列，平行横跨在羊水河峡谷上，将两岸山体连在一起，形成了“三桥夹两坑”的奇特景观。即便是从全世界范围来看，在距离几百米之内就有如此宏大的三座天生石拱桥和两个巨型的由塌陷形成的天坑也是世间罕见的。站在坑底向上仰望，别有一番震撼、壮美！中餐安排【武隆竹笼宴】。继出发前往【仙女山国家森林公园】（游览约2小时），拥有森林33万亩，天然草原10万亩，以其江南独具魅力的高山草原，南国罕见的林海雪原，青幽秀美的丛林碧野景观，被誉为“南国第一牧原”和“东方瑞士”，其旖旎美艳的森林草原风光在重庆独树一帜。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武隆—重庆
                <w:br/>
                早餐后游览千年苗乡【蚩尤九黎城】（游览约2小时，景区内有配套非遗工艺品及首饰销售，不属于旅行社指定购物店，出团前告知不作为投诉依据），景区以苗族始祖蚩尤文化为主线，由40余处单体景观建筑构成，集苗族文化、旅游景区、游客接待于一体，继承和延续了苗族历史文化、民俗风情，重现“九黎之城”历史风貌，是展示和传承苗族文化的窗口和基地，彰显出的是苗族文化的厚重和丰富的内涵。苗族最早的银饰艺术萌芽于巫术图腾活动之中。苗家笃信银器能驱邪逐崇、防阴气戕害。古时苗民戴上银脖圈，据说能战胜作恶的"老变婆"，确保合家平安。闻名遐迩的黔东南苗族大银角，其造型源自祖先蚩尤"头有角"的形象，旨在祭祀祖先、获得其保佑。他们在日常生活中对银饰爱惜备至，奉若神明。他们创造了各式各样图案、款式的银饰造型，既散发出浓郁的乡土民间气息，又表现出深厚的民俗文化内涵，同时也显示了一个大民族的辉煌与气势。午餐体验【苗家特色宴】。后返回重庆，前往打卡重庆【李子坝轻轨穿楼】（打卡约30分钟），轻轨能在天上走，竟能从一栋居民楼里穿过，李子坝轻轨站体现了重庆城和山的完美结合，重庆轻轨也被网友称为神一样的交通，90度过弯，跨江穿楼，上天入地，比过山车还有意思，看轻轨穿楼而过，亲身体验这座8D魔幻城市的神奇魅力。后前往游览【解放碑】重庆地标性建筑，是重庆的城市象征。后前往游览【洪崖洞】（游览约1小时），体验现实中的《千与千寻》汤屋，是每一个来渝的人都一定会来打卡的网红地。后入住酒店，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
                <w:br/>
                早餐后前往【重庆土特产综合超市】(游览约90分钟)，体验了解武陵山脉富硒土特产，辟邪吉物朱砂，还有独具武陵山风情的各种珍品，武陵山脉是迄今为止全球唯一探明独立硒矿床所在地，境内硒矿蕴藏量世界第一，是世界天然生物硒资源最富集的地区，这里拥有最丰富的富硒产品展示区，体验区，游客可自由选择产品。(土特产超市属于当地政府拉动经济，让更多游客了解本土文化，不属于旅行社指定购物店，出团前既告知，不作为投诉依据) 。后前往游览【磁器口古镇】（游览约1小时），中国历史文化名街，重庆“新巴渝十二景”之一，巴渝民俗文化旅游圈。蕴含丰富的巴渝文化、宗教文化、沙磁文化、红岩文化和民间文化，各具特色。一条石板路，千年磁器口，是重庆古城的缩影和象征，被赞誉为“小重庆”。后前往乘坐被誉为“万里长江第一条空中走廊”和“山城空中公共汽车”的【长江跨江索道】（或安排两江轮渡），长江索道，全长1166米，被列为重庆市文物保护单位，是中国国内唯一一条文物索道，也是“成渝潮流新地标”。长江索道是构筑重庆独具特色的立体交通网络的重要组成部分，是与重庆山水人文特色相辉映，与山城景致相得益彰的城市名片。后前往游览成渝十大文旅新地标【来福士•朝天门广场】（游览约60分钟，或安排龙门浩老街），朝天门广场位于重庆市渝中区朝天门码头。朝天门是重庆水上门户，襟带两江，壁垒三面，气势雄壮。朝天门左侧嘉陵江纳细流汇小川，纵流1119千米，于此注入长江。重庆公路“零公里”点标志将设在朝天门广场。“零公里”是一个国家或城市干线公路的起点，也是一个城市中心点的象征。朝天门广场还可以打卡文化地标建筑重庆来福士，形象名“朝天扬帆”，由知名建筑设计师摩西·萨夫迪设计，是重庆对外新的名片之一。后入住酒店。
                <w:br/>
                （晚上可自由选择自费观看城上天幕+南滨路夜景+山城火锅宴168元/人，叹享梦幻之旅）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
                <w:br/>
                早上睡到舒适醒。早餐后根据返程交通时间前往遵义茅台机场，安排送团（参考航班：CZ3314 /13:40--15:40），返回出发地，结束愉快的重庆之行！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请提供正确身份证名字及号码，外国户籍提供护照，港澳台同胞提供通行证）。团队机票不得更改或退票。旅行社按团体出票，不含机场燃油税，敬请见谅！（如遇天气等不可抗逆因素导致航班延误或停开，我司不做赔偿，敬请原谅
                <w:br/>
                ）【特别注意及申明：我社机票均为提早预打票，一经出票，客人取消往返全损，请报名时核对好身份证号码姓名，敬请注意！请最少提前2小时以上到达机场！旺季根据出票情况可能进出港口不同，行程将作相应的调整，景点和标准不变】。
                <w:br/>
                2.【住宿】全程入住当地酒店(每成人每晚一个床位)，入住双人标间；酒店住宿若出现单男单女，客人须报名时补房差入住双人标间。武隆参考酒店：凯迪，金海，大自然，陈家花园或同级；重庆参考酒店：沁住，尚宽，庆泰金茂，渝都，城市便捷或同级【特别备注】：在遇到政府征用或旺季房满的情况下，旅行社将不得不选用同等级但未在行程内列明的其他酒店时不另外通知，敬请谅解。
                <w:br/>
                3.【用餐】含2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空调旅游车，保证每人1正座。
                <w:br/>
                5.【导游】费用已含导游服务费；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7.【小童】1.2-1.4米小孩含半价正餐和早餐，占旅游车位，含半价门票（小孩票高度以当地景区公布为准，若超过1.4米则需另补成人票差价），含机票半票，不占床。
                <w:br/>
                8.【购物点】行程含1重庆土特产超市，客人自愿消费。温馨提示：行程中途经的休息站、加油站、公共卫生间等地停留仅供休息和方便之用，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必消套餐当地现交导游</w:t>
            </w:r>
          </w:p>
        </w:tc>
        <w:tc>
          <w:tcPr/>
          <w:p>
            <w:pPr>
              <w:pStyle w:val="indent"/>
            </w:pPr>
            <w:r>
              <w:rPr>
                <w:rFonts w:ascii="宋体" w:hAnsi="宋体" w:eastAsia="宋体" w:cs="宋体"/>
                <w:color w:val="000000"/>
                <w:sz w:val="20"/>
                <w:szCs w:val="20"/>
              </w:rPr>
              <w:t xml:space="preserve">
                当地自费项目（必消费用游客现付给当地导游，报名无需交此费用，必消费用游客现付给当地导游，报名无需交此费用）
                <w:br/>
                武隆风景区门票+天生三桥换车+天生三桥电梯+仙女山门票+长江跨江索道+车导综合服务=698元/人  当地交导游费用合计：698元/人（1.2-1.5米480元/人，1.2以下350元/人）
                <w:br/>
                <w:br/>
                <w:br/>
                另外景区内小交通：天生三桥出口电瓶车15元/人（非必须乘坐，自愿选择产生，费用自理）、仙女山换乘车25元/人（建议乘坐，费用自理或交导游，不含在必消698套餐内）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许可证号：L-GD-101184，质监电话：020-83371233。此团20 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8、重庆地区是当地旅游度假城市，硬件及软件服务均与沿海发达的广州存在一定差距，请团友谅解。如遇旺季酒店房满或政府征收等情形，旅行社会另外安排至不低于所列酒店标准的同类型酒店。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2026-07-30T21:17:46+08:00</dcterms:created>
  <dcterms:modified xsi:type="dcterms:W3CDTF">2026-07-30T21:17:46+08:00</dcterms:modified>
</cp:coreProperties>
</file>

<file path=docProps/custom.xml><?xml version="1.0" encoding="utf-8"?>
<Properties xmlns="http://schemas.openxmlformats.org/officeDocument/2006/custom-properties" xmlns:vt="http://schemas.openxmlformats.org/officeDocument/2006/docPropsVTypes"/>
</file>