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【樱你而来】山东品质双飞6天│ 五岳独尊│仙境蓬莱│泉城济南│圣城曲阜│青州古城│魅力青岛行程单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XZL-20260521-A3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济南市-青岛市-蓬莱市-曲阜市-泰安市-威海市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去程：广州-济南MU5260/21:50-00:30       
                <w:br/>
                回程： 济南-广州MU5259/17:50-20:45
                <w:br/>
                <w:br/>
                （直飞或经停，具体航班时间以实际出票为准）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一次行程，尽览齐鲁——登泰山、访圣城、游仙境，全程高标住宿+地道美食，打造山海与文化交融的深度体验之旅。
                <w:br/>
                <w:br/>
                5A级景区密集覆盖
                <w:br/>
                5A泰山-中华五岳之首，五岳独尊，世界文化与自然双重遗产。
                <w:br/>
                5A济南大明湖-济南三大名胜之一，探秘当年夏雨荷与乾隆皇上邂逅的地方
                <w:br/>
                5A黑虎泉-济南四大泉群之一，泉水涌量仅次于趵突泉，在济南众泉中占第二位
                <w:br/>
                5A蓬莱八仙过海景区-聆听仙人间的窃窃私语，开启一段寻仙羡仙之旅。
                <w:br/>
                5A青州古城-青州为中国古“九州”之一
                <w:br/>
                <w:br/>
                齐鲁文化深度体验
                <w:br/>
                儒家文化：曲阜明故城开城仪式，在万仞宫墙前重现明代迎宾礼制，通过吉时晨钟、乐舞迎宾、嘉宾入城三大篇章，以古朴乐舞和庄严仪式展现“千年礼乐归东鲁”的历史盛况，将观者引入求索孔子文化精髓的神圣意境之中
                <w:br/>
                <w:br/>
                特色活动与体验
                <w:br/>
                城市地标打卡：五四广场、幸福门、渔人码头等。
                <w:br/>
                时令水果采摘：樱桃采摘不仅是尝鲜，更像是一场与初夏的甜蜜约会
                <w:br/>
                <w:br/>
                泉城精华饕餮盛宴
                <w:br/>
                山水豆腐宴、青岛锅贴宴、特色胶东宴、孔府宴、山东饺子宴，突出地方饮食文化。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广州（飞行约3.5小时）济南
                <w:br/>
                广州白云机场搭乘飞机前往济南，抵达后入住酒店。
                <w:br/>
                <w:br/>
                报名须知：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济南美丽豪酒店、济南银座和美酒店或同级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济南（行车约1.5小时）泰安（行车约1.5小时）曲阜
                <w:br/>
                早餐后，前往泰安登象征着中华之魂，【世界文化与自然双重遗产、中国5A级旅游景区--泰山】（游览约4小时，含大门票，费用不含说明；不含往返区间车80；缆车单程100不含，60岁以上长者均半价】，是中国五岳之首，主峰玉皇顶海拔1545米，素有“五岳独尊”之称。泰山自古以来就是中国帝王封禅祭天的圣地，自秦始皇起至清代，先后有13代帝王亲登泰山封禅或祭祀，另有24代帝王遣官祭祀72次。泰山不仅以其雄伟壮丽的山势著称，更承载了丰富的历史文化和宗教意义。泰山风景区以壮丽著称，山峰陡峭高耸，十分壮观，在山顶观看日出、晚霞等也十分绮丽。山间经常有云海出现，而冬天则有雾凇奇观，非常漂亮。除了自然风光外，山上还有众多的古迹、石刻、宗教庙宇等人文景观。
                <w:br/>
                《1秒看懂登山线路》
                <w:br/>
                天外村口乘车上山：天外村--中天门段乘车约40分钟（区间车往返80费用自理）
                <w:br/>
                抵达登山口后中天门--南天门段；2种选择：
                <w:br/>
                ①步行（约2小时），途径：云步桥、五大夫松、望人松、十八盘、升仙坊
                <w:br/>
                ②或缆车（约15分钟，单程100元/人，费用自理），高空俯视泰山全景
                <w:br/>
                抵达后参观线路：南天门--天街--碧霞祠--日观峰--玉皇顶；
                <w:br/>
                车赴【泰安庄园】，体验采摘乐趣，樱桃成熟一般在5月10号前后，停收约6月20号左右（如因时令原因樱桃停收，我社不作任何赔偿，果园内还有其他水果采摘，恕不另行通知），为了尊重果农劳动，摘下的樱桃按市场价称重计费。（可免费品尝园内水果，采摘称重按市场价格计费，耕作辛苦，请勿浪费！，采摘地点以实际情况会有所变动）。
                <w:br/>
                前往【泰山秀城】（游览约30分钟）是山东省泰安市重大文化旅游项目，由泰安旅游经济开发区与陕西旅游集团有限公司合作开发，以演艺为核心，泰安府民俗美食街、科技娱乐、精品美宿、国潮文创五大业态串联循环游动的目的地型景区，打造泰安“登泰山+玩秀城”的旅游新格局。 以主题演艺为核心、沉浸游乐体验为辅助，集文化演艺、科技娱乐、泰安府民俗美食街、精品美宿、国潮文创五大业态为一体的综合度假休闲乐园。
                <w:br/>
                后前往曲阜入住酒店。
                <w:br/>
                交通：汽车
                <w:br/>
                景点：【泰山】【泰安庄园】【泰山秀城】
                <w:br/>
                自费项：【泰山】（区间车往返80费用自理）、缆车（约15分钟；单程100元/人，双程200元/人，费用自愿自理）
                <w:br/>
              </w:t>
            </w:r>
          </w:p>
        </w:tc>
        <w:tc>
          <w:tcPr/>
          <w:p>
            <w:pPr>
              <w:pStyle w:val="indent"/>
            </w:pPr>
            <w:r>
              <w:rPr>
                <w:rFonts w:ascii="宋体" w:hAnsi="宋体" w:eastAsia="宋体" w:cs="宋体"/>
                <w:color w:val="000000"/>
                <w:sz w:val="20"/>
                <w:szCs w:val="20"/>
              </w:rPr>
              <w:t xml:space="preserve">早餐：酒店含早     午餐：非遗豆腐宴     晚餐：X   </w:t>
            </w:r>
          </w:p>
        </w:tc>
        <w:tc>
          <w:tcPr/>
          <w:p>
            <w:pPr>
              <w:pStyle w:val="indent"/>
            </w:pPr>
            <w:r>
              <w:rPr>
                <w:rFonts w:ascii="宋体" w:hAnsi="宋体" w:eastAsia="宋体" w:cs="宋体"/>
                <w:color w:val="000000"/>
                <w:sz w:val="20"/>
                <w:szCs w:val="20"/>
              </w:rPr>
              <w:t xml:space="preserve">曲阜逸美酒店、曲阜喆绯酒店或同级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曲阜（行车约5小时）青岛
                <w:br/>
                早餐后，观看曲阜【开城仪式】（观看约15分钟）八点整古朴、优美的开城仪式表演正式开始，古装舞者用他们最诚挚的礼仪，欢迎来自国内外的游客。千古孔子,道德垂范,人生之友,国学之师.开城仪式,隆重而又亲和,艺术而又优雅,最后姑娘们举着“有朋自远方来，不亦乐乎”的孔子名言欢迎各方来客，受到游客和当地人的热烈赞扬。（提前10分钟入场,8点开始，表演15分钟-30分钟）。
                <w:br/>
                游览【孔府】(游览约1小时)又称“衍圣公府”，有“天下第一家”之称，本名衍圣公府,位于曲阜城中孔庙东侧,是孔子嫡氏孙居住的府第，曲阜就是孔子的故乡。景区内可以看到众多珍贵历史文物，有名的是“商周十器”，原为清宫所收藏的青铜礼器，是乾隆皇帝赏赐给孔府的。而例如历代帝王将相的手书匾额、名人字画、雕刻以及明清几代的衣、冠、袍、履等藏品不计其数，其中元代的“七梁冠”、唐代的“鎏金千佛曲阜塔”均为稀世珍品。
                <w:br/>
                前往青岛，前往【网红打卡▪五四广场】（游览约20分钟）这里有大型草坪、音乐喷泉，以及标志性雕塑“五月的风”；对面海中有可喷高百米的水中喷泉，整个景区的氛围显得宁静典雅、舒适祥和；这里已成为新世纪青岛的标志性景观之一。
                <w:br/>
                交通：汽车
                <w:br/>
                景点：【开城仪式】【孔府】【网红打卡▪五四广场】
                <w:br/>
              </w:t>
            </w:r>
          </w:p>
        </w:tc>
        <w:tc>
          <w:tcPr/>
          <w:p>
            <w:pPr>
              <w:pStyle w:val="indent"/>
            </w:pPr>
            <w:r>
              <w:rPr>
                <w:rFonts w:ascii="宋体" w:hAnsi="宋体" w:eastAsia="宋体" w:cs="宋体"/>
                <w:color w:val="000000"/>
                <w:sz w:val="20"/>
                <w:szCs w:val="20"/>
              </w:rPr>
              <w:t xml:space="preserve">早餐：酒店含早     午餐：孔府宴     晚餐：X   </w:t>
            </w:r>
          </w:p>
        </w:tc>
        <w:tc>
          <w:tcPr/>
          <w:p>
            <w:pPr>
              <w:pStyle w:val="indent"/>
            </w:pPr>
            <w:r>
              <w:rPr>
                <w:rFonts w:ascii="宋体" w:hAnsi="宋体" w:eastAsia="宋体" w:cs="宋体"/>
                <w:color w:val="000000"/>
                <w:sz w:val="20"/>
                <w:szCs w:val="20"/>
              </w:rPr>
              <w:t xml:space="preserve">青岛倦鸟酒店、青岛喆绯酒店、青岛斑马精选酒店或同级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青岛（行车约3.5小时）威海（行车约1.5小时）烟台
                <w:br/>
                早餐后，参观青岛标志性建筑【栈桥】（游览约30分钟），游人漫步于栈桥海滨，可见青岛新月型的城市轮廓，栈桥似长虹卧波，回澜阁熠 熠生辉。全长440米，从陆地延伸入海中，尽头的“回澜阁”是闻名世界青岛啤酒的标志！
                <w:br/>
                游览【八大关】（游览约40分钟）八大关是青岛市区南部相交错的十几条马路的总称，这里环境清幽，四季美景各不相同。春季有碧桃盛开、夏季有紫薇盛放，秋季可见银杏红枫夹道，还坐落着许多各国风格的别墅，是青岛知名的摄影胜地之一。【万国建筑&amp;童话国度】区内马路纵横交错，德、日、英、法等时期建筑纵横交错，号称“万国建筑博览会”。八大关是来青岛必看的景点之一，是较能体现青岛“红瓦绿树、碧海蓝天”特点的风景区。
                <w:br/>
                前往威海，览【威海幸福门】（游览约50分钟）幸福门被誉为"威海之门" ，整个公园的环境优美、视野开阔、空气清新，是威海市新的标志性区域，从这里看海，天蓝蓝水蓝蓝，美不胜收。作为威海的标志性建筑，幸福门犹如威海的形象使者，敞开心门热情欢迎各地朋友的光临。同时寄予了人们对幸福生活的向往，也象征着“打开幸福之门，迎接美好明天”的美好寓意。它犹如巴黎的凯旋门，成为威海的标志，传承独特的滨海文化，延续威海的文脉。 美丽的幸福公园，雄伟的幸福门，它像威海的一张名片，作为威海城市文化的传播者，向世人展示着威海现代、开放的滨海生态人居城市形象。
                <w:br/>
                前往【小镰仓火炬八街】（游览约40分钟）火炬八街南接文化西路，北直通海水浴场，尽头与环海路形成丁字路口，从南驶向北，前半程平平无奇，而当车子从坡顶转弯，眼前的景色瞬间辽阔起来。火炬八街因其南高北低的地势形成了惊艳的视觉效果，再加上“全路段”和丁字路口的路牌点缀，与动漫《灌篮高手》里的经典场景高度相似，有日本镰仓街道的既视感，也因此被称为“威海小镰仓”。有人说，“当赤木晴子冲着我们挥手的时候，我们的青春就已经远去了，这里是火炬八街，不是镰仓，但依然有青春的样子”。
                <w:br/>
                后前往烟台入住酒店。
                <w:br/>
                交通：汽车
                <w:br/>
                景点：【栈桥】【八大关】【威海幸福门】【小镰仓火炬八街】
                <w:br/>
              </w:t>
            </w:r>
          </w:p>
        </w:tc>
        <w:tc>
          <w:tcPr/>
          <w:p>
            <w:pPr>
              <w:pStyle w:val="indent"/>
            </w:pPr>
            <w:r>
              <w:rPr>
                <w:rFonts w:ascii="宋体" w:hAnsi="宋体" w:eastAsia="宋体" w:cs="宋体"/>
                <w:color w:val="000000"/>
                <w:sz w:val="20"/>
                <w:szCs w:val="20"/>
              </w:rPr>
              <w:t xml:space="preserve">早餐：酒店含早     午餐：胶东风味宴     晚餐：X   </w:t>
            </w:r>
          </w:p>
        </w:tc>
        <w:tc>
          <w:tcPr/>
          <w:p>
            <w:pPr>
              <w:pStyle w:val="indent"/>
            </w:pPr>
            <w:r>
              <w:rPr>
                <w:rFonts w:ascii="宋体" w:hAnsi="宋体" w:eastAsia="宋体" w:cs="宋体"/>
                <w:color w:val="000000"/>
                <w:sz w:val="20"/>
                <w:szCs w:val="20"/>
              </w:rPr>
              <w:t xml:space="preserve">烟台烟台国襄酒店、烟台众辉国际酒店或同级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烟台（行车约1.5小时）蓬莱（行车约3小时）潍坊
                <w:br/>
                酒店早餐后，前往【烟台▪海昌渔人码头】（游览约40分钟）一座文化旅游胜地的探索之旅~您可以看到许多具有浓郁渔家风情的建筑，如渔家小屋、渔船码头等，还有一些具有艺术气息的景观，如“渔家妇女”、“渔夫”等雕塑。
                <w:br/>
                前往【金沙滩-孤独的鲸】（游览约40分钟），孤独的鲸是烟台开发区旅行必打卡景点，在金沙滩城市展示中心，也叫做搁浅的鲸。鲸鱼大概几十米高，每一个慕名而来的人都会和鲸鱼来三张合影：鲸鱼头，鲸鱼尾，站在鲸鱼中间。背后是蔚蓝的渤海，增添了几分静谧与深沉。
                <w:br/>
                前往蓬莱，游览人间仙境—【国家5A级景区--八仙过海旅游景区】（游览约1小时），黄海之滨，与丹崖山、蓬莱阁、长山列岛隔海相望，周围海域天高水阔，景色壮观。内有仙源坊、望瀛楼、八仙祠、会仙阁、拜仙台等。春夏之交，常有海市、海滋出现，奇景虚幻缥缈，美不胜收。
                <w:br/>
                后前往潍坊入住酒店。
                <w:br/>
                交通：汽车
                <w:br/>
                景点：【烟台▪海昌渔人码头】【金沙滩-孤独的鲸】【国家5A级景区--八仙过海旅游景区】
                <w:br/>
              </w:t>
            </w:r>
          </w:p>
        </w:tc>
        <w:tc>
          <w:tcPr/>
          <w:p>
            <w:pPr>
              <w:pStyle w:val="indent"/>
            </w:pPr>
            <w:r>
              <w:rPr>
                <w:rFonts w:ascii="宋体" w:hAnsi="宋体" w:eastAsia="宋体" w:cs="宋体"/>
                <w:color w:val="000000"/>
                <w:sz w:val="20"/>
                <w:szCs w:val="20"/>
              </w:rPr>
              <w:t xml:space="preserve">早餐：酒店含早     午餐：蓬莱八仙宴     晚餐：X   </w:t>
            </w:r>
          </w:p>
        </w:tc>
        <w:tc>
          <w:tcPr/>
          <w:p>
            <w:pPr>
              <w:pStyle w:val="indent"/>
            </w:pPr>
            <w:r>
              <w:rPr>
                <w:rFonts w:ascii="宋体" w:hAnsi="宋体" w:eastAsia="宋体" w:cs="宋体"/>
                <w:color w:val="000000"/>
                <w:sz w:val="20"/>
                <w:szCs w:val="20"/>
              </w:rPr>
              <w:t xml:space="preserve">潍坊圣基酒店、潍坊梅里酒店或同级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潍坊（行车约2小时）济南（飞行约3.5小时 ）广州
                <w:br/>
                早餐后，游览【国家5A-青州古城景区】（游览1小时），青州为古九州之一，历史悠久，曾见证了六座古城的兴衰，现在的青州古城是2011年修复的，包括三部分：东阳城的北关古街区，南阳城的偶园历史文化街区、南门街区以及东关圩子城的昭德古街区。大量的府衙建筑、传统民居、古典园林等遍布古城街巷，具有鲜明的明清建筑特色和古老的青州民风民俗。范仲淹、欧阳修、李清照等众多古代名宦及文人墨客都曾居住过这里。
                <w:br/>
                前往济南，游览济南三大名胜之一、国家5A级景区【大明湖公园】（游览约1小时)“四面荷花三面柳，一城山色半城湖”，作为济南市三大名胜之首，大明湖早在唐宋时期就已经闻名于世中国第一泉水湖，泛舟大明湖，赏两岸秀美景色。 大明湖湖水是由济南各名泉的泉水汇集而成的，有“蛇不见、蛙不鸣”的独特之处。
                <w:br/>
                游览【黑虎泉】(游览约40 分钟) 黑虎泉为济南四大泉群之一。黑虎泉之名，始见于金代的名泉碑。一说名的来源是因岸上原有一“黑虎庙”； 也有的说是因“水激柱石，声如虎啸”而得名，因此泉为一天然洞穴，内有一巨石盘曲伏卧，上生苔藓，显得黑苍苍，如猛虎深藏， 泉水从巨石下涌出，激湍撞击，再加半夜朔风吹入石隙裂缝，酷似虎啸，故称黑虎泉。
                <w:br/>
                后车赴机场，于指定航班飞回广州，结束愉快行程！
                <w:br/>
                交通：汽车、飞机
                <w:br/>
                景点：【国家5A-青州古城景区】【大明湖公园】【黑虎泉】
                <w:br/>
              </w:t>
            </w:r>
          </w:p>
        </w:tc>
        <w:tc>
          <w:tcPr/>
          <w:p>
            <w:pPr>
              <w:pStyle w:val="indent"/>
            </w:pPr>
            <w:r>
              <w:rPr>
                <w:rFonts w:ascii="宋体" w:hAnsi="宋体" w:eastAsia="宋体" w:cs="宋体"/>
                <w:color w:val="000000"/>
                <w:sz w:val="20"/>
                <w:szCs w:val="20"/>
              </w:rPr>
              <w:t xml:space="preserve">早餐：酒店含早     午餐：山东饺子宴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白云机场起止，往返经济舱机票。团队机票将统一出票，如遇政府或航空公司政策性调整燃油税费，在未出票的情况下将进行多退少补，团队机票一经开出，不得更改、不得签转、不得退票，如遇天气等不可抗力因素导致航班延误或停飞，我司不做赔偿，敬请原谅；
                <w:br/>
                2.用车：当地空调旅游车，按人数定车型，保证一人一座；
                <w:br/>
                3.住宿：5晚当地准四酒店（行程所列酒店为当地标准，不挂星）；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4.用餐：共含5早5正（餐标30元/人*5正），如人数不足十人，将根据实际人数酌情安排用餐）；房费含早餐（酒店根据实际入住人数安排早餐，不占床位无早餐；早餐不用无费用退还），旅游定点餐厅，口味以鲁菜为主；正餐十人一桌，八菜一汤不含酒水，不足十人菜量种类相对减少，但标准不变；团队低于6成人，则正餐餐费视情况在当地现退给客人，用餐由客人自理。(当地餐饮风味及用餐条件与沿海城市相比有一定的差异，请大家做好心理准备) ;
                <w:br/>
                5.门票：含行程内首道大门票，园中园门票自理。个人消费及行程上自理的项目。赠送项目如因特殊原因不能成行，不做退款。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6.保险：旅行社责任险；
                <w:br/>
                7.导游：含持导游证专业导游讲解服务，费用已含导游服务费；
                <w:br/>
                8.儿童标准：年龄2-11周岁儿童收费如下；
                <w:br/>
                已含：往返机票、早餐、半价餐费、车位，
                <w:br/>
                不含：酒店床位、景点门票，如超高产生门票及其他费用由家长现付；
                <w:br/>
                9.婴儿收费：2周岁以下（不含2周岁）的执行婴儿收费，只含机票费用（不占机位），不含餐位、床位及景点费用，如产生其他费用由家长现付。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1.不含广州市区到广州白云机场接送，机场集中，机场散团，不派全陪；
                <w:br/>
                2.不含意外险，个人投保的旅游保险费、航空保险费、临时增加的燃油附加费,合同未约定由旅行社支付的费用（包括行程以外非合同约定活动项目所需的费用、自由活动期间发生的费用等）；
                <w:br/>
                3.行程中发生的客人个人费用（包括交通工具上的非免费餐饮费、行李超重费、住宿期间的洗衣、电话、酒水饮料费、个人伤病医疗费等）及小费等；
                <w:br/>
                4.请注意保管好自己的财物，如有财物丢失，旅行社不承担赔偿责任。
                <w:br/>
                5.如需当地专车接送旅游区至机场或不接受我司安排送机时间需另外安排用车至机场，请当地自补车费；
                <w:br/>
                6.公园、博物馆、展览馆、体验馆、制作工场附设商品销售为景区设施，仅供了解当地特色文化之用，游客购物为个人自主行为，游客因购物产生的纠纷与本社无关，敬请注意。
                <w:br/>
                7.不含景点园中园小门票，旅游项目费用如遇到国家政策性调价，将收取差价；
                <w:br/>
                8.12岁以下儿童，不占床、不含早餐、不含景点门票、如超高产生门票及其他费用由家长现付，不含旅游意外险；
                <w:br/>
                9.失信人查询网站：http://shixin.court.gov.cn/index.html，客人报团前必须到该网站进行查询！因客人失信人身份产生的实际损失（机票、房费、车费、导服费用等等）需要由客人承担，报名须知！
                <w:br/>
                10.自费：导游推荐自费加点，自愿参加，请慎重选择，回团后不办理退任何费用；不参加自费或加点的客人，请与导游协商自由活动，但必须按导游指定的时间地点集中。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泰山索道单程</w:t>
            </w:r>
          </w:p>
        </w:tc>
        <w:tc>
          <w:tcPr/>
          <w:p>
            <w:pPr>
              <w:pStyle w:val="indent"/>
            </w:pPr>
            <w:r>
              <w:rPr>
                <w:rFonts w:ascii="宋体" w:hAnsi="宋体" w:eastAsia="宋体" w:cs="宋体"/>
                <w:color w:val="000000"/>
                <w:sz w:val="20"/>
                <w:szCs w:val="20"/>
              </w:rPr>
              <w:t xml:space="preserve">泰山索道单程100元/人、往返200元/人，根据体力自选。</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泰山区间车</w:t>
            </w:r>
          </w:p>
        </w:tc>
        <w:tc>
          <w:tcPr/>
          <w:p>
            <w:pPr>
              <w:pStyle w:val="indent"/>
            </w:pPr>
            <w:r>
              <w:rPr>
                <w:rFonts w:ascii="宋体" w:hAnsi="宋体" w:eastAsia="宋体" w:cs="宋体"/>
                <w:color w:val="000000"/>
                <w:sz w:val="20"/>
                <w:szCs w:val="20"/>
              </w:rPr>
              <w:t xml:space="preserve">泰山区间车往返80元/人，费用自理，必需乘坐。</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推荐套餐：神府岱庙+曲阜马车+青岛纯生之旅+文成城堡</w:t>
            </w:r>
          </w:p>
        </w:tc>
        <w:tc>
          <w:tcPr/>
          <w:p>
            <w:pPr>
              <w:pStyle w:val="indent"/>
            </w:pPr>
            <w:r>
              <w:rPr>
                <w:rFonts w:ascii="宋体" w:hAnsi="宋体" w:eastAsia="宋体" w:cs="宋体"/>
                <w:color w:val="000000"/>
                <w:sz w:val="20"/>
                <w:szCs w:val="20"/>
              </w:rPr>
              <w:t xml:space="preserve">推荐套餐：神府岱庙+曲阜马车+青岛纯生之旅+文成城堡=450元（费用含该景点门票，车费，司陪服务费）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机票浮动幅度较大，且部分客人已享受我司报名优惠政策，故导致不同日期报名，且同团出发的客人，团费有较大差异，无价格退还，敬请旅客注意！
                <w:br/>
                3.纯玩团（全程不进购物店可推荐自费加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山东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欢迎您选择到山东观光游览！山东地大物博，旅游资源丰富，各旅游城市之间距离较远，车程较长，且春秋季节昼夜温差较大，饮食起居与南方均有差异。为了您在山东有更好的旅行体验，特作出温馨提示：
                <w:br/>
                1、身体是革命的本钱，请70周岁以上的老年人参团时请务必出示医院开具的《健康证明》或保证身体状况健康，无健康受损病症、病史，适合本次旅游行程。这是您开心游山东的保障
                <w:br/>
                2、为保障旅行顺畅，山东的美景我们建议您和家人一起分享，请70周岁以上的老年人与家属同行。
                <w:br/>
                感谢您的理解和配合！
                <w:br/>
                游客签字：
                <w:br/>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2026-06-04T04:56:32+08:00</dcterms:created>
  <dcterms:modified xsi:type="dcterms:W3CDTF">2026-06-04T04:56:32+08:00</dcterms:modified>
</cp:coreProperties>
</file>

<file path=docProps/custom.xml><?xml version="1.0" encoding="utf-8"?>
<Properties xmlns="http://schemas.openxmlformats.org/officeDocument/2006/custom-properties" xmlns:vt="http://schemas.openxmlformats.org/officeDocument/2006/docPropsVTypes"/>
</file>