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【渤海湾之恋】山东双飞5天│樱桃采摘│烟台月亮湾│旅顺军港│蓬莱八仙过海│布鲁维斯号│荣成那香海行程单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XZL-20260521-F2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大连市-青岛市-烟台市-蓬莱市-威海市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去程：广州-大连 CZ3608 19:20-22:45；
                <w:br/>
                回程：青岛-广州 CZ3574 20:50-00:20+1。
                <w:br/>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网红打卡地【栈桥】始建于清光绪十七年（1891年），素有“长虹远引”之誉
                <w:br/>
                ★【大连威尼斯水城】行走于欧式城堡间,置身其中,恍如来到异国他乡。
                <w:br/>
                ★【星海广场】游览亚洲第一大广场，纪念香港特别行政区回归中国的主要建设工程
                <w:br/>
                <w:br/>
                ★【优质航班】精选航班，往返直飞，不走回头路
                <w:br/>
                ★ 【奢享住宿】2晚网评4钻酒店+升级1晚国际五星酒店+升级1晚游轮4人间
                <w:br/>
                ★【乐享美食】东北铁锅炖、青岛渔家宴、蓬莱八仙宴、胶东风味宴
                <w:br/>
                ★ 【樱桃自由】阳光熟透，樱桃正红，人间温柔恰逢时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广州（飞行约3.5小时）大连
                <w:br/>
                广州白云机场搭乘飞机前往大连，抵达后入住酒店。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大连山水S酒店、大连博尔特酒店或同级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大连（行车约1小时）旅顺（夜宿游轮）烟台
                <w:br/>
                早餐后，【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游览亚洲第一大广场--【星海广场】（游览约30分钟），城市的地标，比两个天安门广场还大的面积带给人们感官上的冲击，这里不仅拥有美丽的海景和迷人的夜景，而且灯塔、雕塑、海堤甚至周围林立的高楼都是拍照留影的背景。整座广场呈椭圆形，贯穿广场南北的中央大道两侧绿草如茵，航标石柱灯一线排开直通大海。欣赏大连百年献礼工程-【足迹浮雕】，一千双脚印验证了大连百年的沧桑史。
                <w:br/>
                ‌游览大连东港感受【东方威尼斯水城】（游览约1小时）的浪漫，以威尼斯水城为蓝本，总绵延长度为4公里，运河两岸将错落分布200多座欧洲风情的城堡建筑，法式城堡与布鲁日山墙将倒映在水城河面上。号称可以与盛享美誉的欧洲各大水城相媲美。
                <w:br/>
                游览【俄罗斯风情一条街】（游览约40分钟），俄罗斯风情街即胜利桥西北的团结街，离大连火车站不远。这条街道两侧的俄式老建筑均是100多年前所建，如今依然保留完好，从街口一路走进去，仿佛置身于欧洲的城市街道，喜欢拍摄老建筑的游客不容错过。
                <w:br/>
                旅顺——“京津门户”之称——旅顺，前往素有“中国近现代史百科全书”之称的【旅顺口风景区】开始今天的旅顺之旅！旅顺口风景名胜区“中国近代史露天博物馆”之称，境内有举世闻名的天然不冻港旅顺港，为京津海上门户和东北天然屏障。【肃亲王府+夏洛特烦恼的拍摄地—樱花大道】这太阳沟到处都充满着诗情画意，马路宽阔，路两侧花草树木覆盖，其中，有很多百年龙柏，造型非常独特漂亮，国内仅有。太阳沟军事管理区较多，人口密度低，白天路上的行人很少，街区的楼房很多是“史迹”欧式、日式建筑，造型独特，低矮疏散，年久失修，在绿树掩映下古朴静寂。
                <w:br/>
                旅顺太阳沟老城区—【友谊塔、旅顺博物馆】（游览约1小时）军事管理区较多，人口密度低，白天路上的行人很少街区的楼房很多是“史迹”欧式、日式建筑，造型独特，低矮疏散，年久失修，在绿树掩映下古朴静寂。途径【旅顺火车站】世界最小的火车站，旅顺小火车站由沙皇俄国侵占旅顺时期修建筑的，是一座充满俄罗斯风情的木制建筑物，如今这座火车站仍然在使用中，它是东北铁路沿线剩下的保存较完整的欧式火车站建筑。
                <w:br/>
                晚上搭乘游轮前往烟台（航行约6.5小时，船上入住4-6人间，6-8人间无独立卫生间。船上无免费的洗漱用品及毛巾等提供，请游客自带。）
                <w:br/>
                交通：汽车、游轮
                <w:br/>
                景点：【俄罗斯风情一条街】【乘坐有轨电车】【星海广场】【旅顺口风景区】【友谊塔、旅顺博物馆】
                <w:br/>
              </w:t>
            </w:r>
          </w:p>
        </w:tc>
        <w:tc>
          <w:tcPr/>
          <w:p>
            <w:pPr>
              <w:pStyle w:val="indent"/>
            </w:pPr>
            <w:r>
              <w:rPr>
                <w:rFonts w:ascii="宋体" w:hAnsi="宋体" w:eastAsia="宋体" w:cs="宋体"/>
                <w:color w:val="000000"/>
                <w:sz w:val="20"/>
                <w:szCs w:val="20"/>
              </w:rPr>
              <w:t xml:space="preserve">早餐：酒店含早     午餐：大连铁锅炖     晚餐：X   </w:t>
            </w:r>
          </w:p>
        </w:tc>
        <w:tc>
          <w:tcPr/>
          <w:p>
            <w:pPr>
              <w:pStyle w:val="indent"/>
            </w:pPr>
            <w:r>
              <w:rPr>
                <w:rFonts w:ascii="宋体" w:hAnsi="宋体" w:eastAsia="宋体" w:cs="宋体"/>
                <w:color w:val="000000"/>
                <w:sz w:val="20"/>
                <w:szCs w:val="20"/>
              </w:rPr>
              <w:t xml:space="preserve">游轮4人间（独立卫浴）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烟台（行车约1.5时）蓬莱（行车约2时）威海
                <w:br/>
                下船早餐后，游览【烟台▪东炮台】（游览约20分钟）古炮台占地10万平方米，由德国技师设计督造，耗银达100万两，炮台建筑风格中西合璧、结构严谨、气势雄伟，为我国保存最完整的海防设施之一，也是烟台近代有国主义和国防教育基地。
                <w:br/>
                游览【烟台▪月亮湾】（游览约20分钟）月亮湾是烟台城市魅力的象征，也是情侣们公认的浪漫圣地。来到月亮老人的雕像前，留下幸福温存的记忆。来过月亮湾的人，都对这里的景色流连忘返。
                <w:br/>
                前往蓬莱，车赴【水果庄园】，体验采摘乐趣，樱桃成熟一般在5月10号前后，停收约6月20号左右（如因时令原因樱桃停收，我社不作任何赔偿，果园内还有其他水果采摘，恕不另行通知），为了尊重果农劳动，摘下的樱桃按市场价称重计费。（可免费品尝园内水果，采摘称重按市场价格计费，耕作辛苦，请勿浪费！，采摘地点以实际情况会有所变动）。
                <w:br/>
                游览人间仙境—【国家5A级景区--八仙过海旅游景区】（游览约1小时），黄海之滨，与丹崖山、蓬莱阁、长山列岛隔海相望，周围海域天高水阔，景色壮观。内有仙源坊、望瀛楼、八仙祠、会仙阁、拜仙台等。春夏之交，常有海市、海滋出现，奇景虚幻缥缈，美不胜收。
                <w:br/>
                千万威海，游览【威海幸福门】（游览约50分钟）幸福门被誉为"威海之门" ，整个公园的环境优美、视野开阔、空气清新，是威海市新的标志性区域，从这里看海，天蓝蓝水蓝蓝，美不胜收。作为威海的标志性建筑，幸福门犹如威海的形象使者，敞开心门热情欢迎各地朋友的光临。同时寄予了人们对幸福生活的向往，也象征着“打开幸福之门，迎接美好明天”的美好寓意。它犹如巴黎的凯旋门，成为威海的标志，传承独特的滨海文化，延续威海的文脉。 美丽的幸福公园，雄伟的幸福门，它像威海的一张名片，作为威海城市文化的传播者，向世人展示着威海现代、开放的滨海生态人居城市形象。
                <w:br/>
                前往【小镰仓火炬八街】（游览约40分钟）火炬八街南接文化西路，北直通海水浴场，尽头与环海路形成丁字路口，从南驶向北，前半程平平无奇，而当车子从坡顶转弯，眼前的景色瞬间辽阔起来。火炬八街因其南高北低的地势形成了惊艳的视觉效果，再加上“全路段”和丁字路口的路牌点缀，与动漫《灌篮高手》里的经典场景高度相似，有日本镰仓街道的既视感，也因此被称为“威海小镰仓”。有人说，“当赤木晴子冲着我们挥手的时候，我们的青春就已经远去了，这里是火炬八街，不是镰仓，但依然有青春的样子”。
                <w:br/>
                交通：汽车
                <w:br/>
                景点：【烟台▪东炮台】【烟台▪月亮湾】【水果庄园】【国家5A级景区--八仙过海旅游景区】【威海幸福门】【小镰仓火炬八街】
                <w:br/>
              </w:t>
            </w:r>
          </w:p>
        </w:tc>
        <w:tc>
          <w:tcPr/>
          <w:p>
            <w:pPr>
              <w:pStyle w:val="indent"/>
            </w:pPr>
            <w:r>
              <w:rPr>
                <w:rFonts w:ascii="宋体" w:hAnsi="宋体" w:eastAsia="宋体" w:cs="宋体"/>
                <w:color w:val="000000"/>
                <w:sz w:val="20"/>
                <w:szCs w:val="20"/>
              </w:rPr>
              <w:t xml:space="preserve">早餐：下船早餐     午餐：蓬莱八仙宴     晚餐：X   </w:t>
            </w:r>
          </w:p>
        </w:tc>
        <w:tc>
          <w:tcPr/>
          <w:p>
            <w:pPr>
              <w:pStyle w:val="indent"/>
            </w:pPr>
            <w:r>
              <w:rPr>
                <w:rFonts w:ascii="宋体" w:hAnsi="宋体" w:eastAsia="宋体" w:cs="宋体"/>
                <w:color w:val="000000"/>
                <w:sz w:val="20"/>
                <w:szCs w:val="20"/>
              </w:rPr>
              <w:t xml:space="preserve">威海卓悦明珠酒店或同级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威海（行车约1小时）荣成（行车约3.5小时）青岛
                <w:br/>
                早餐后，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游览【那香海景区】（游览约1小时）【那香海钻石沙滩】蔚蓝的天，湛蓝的海，层层浪花往来奔返，只是悠然漫步在细软的沙滩上，就足够舒适惬意。长的海岸、湛蓝的大海、细软的银沙、标志性的滨海，那香海·钻⽯沙滩浴场 让你随⼿⼀拍都是美景。【那香海英伦蓝桥】的河岸，吹吹风，仿佛有塞纳河畔的浪漫。【那香海特色“非遗”海草房】海草房是世界上具有代表性的生态民居之⼀。2006年，海草房技艺被列入省级“非遗”名录，并成为今年公布的山东省第三次文物普查“十二大新发现”之⼀。
                <w:br/>
                后前往青岛，打卡青岛网红新地标--【青岛大鲍岛+青岛记忆博物馆+绛雪青岚青岛茶+光影皮影戏】：逛大鲍岛寻老城记忆，进记忆博物馆品岁月沉淀，看一场光影皮影戏赏非遗魅力，最后在四方街“绛雪青岚”饮一杯青岛茶，惬意收尾。
                <w:br/>
                交通：汽车
                <w:br/>
                景点：【搁浅沉船--布鲁威斯号】【那香海景区】【青岛大鲍岛+青岛记忆博物馆+绛雪青岚青岛茶+光影皮影戏】
                <w:br/>
              </w:t>
            </w:r>
          </w:p>
        </w:tc>
        <w:tc>
          <w:tcPr/>
          <w:p>
            <w:pPr>
              <w:pStyle w:val="indent"/>
            </w:pPr>
            <w:r>
              <w:rPr>
                <w:rFonts w:ascii="宋体" w:hAnsi="宋体" w:eastAsia="宋体" w:cs="宋体"/>
                <w:color w:val="000000"/>
                <w:sz w:val="20"/>
                <w:szCs w:val="20"/>
              </w:rPr>
              <w:t xml:space="preserve">早餐：酒店含早     午餐：胶东风味宴     晚餐：X   </w:t>
            </w:r>
          </w:p>
        </w:tc>
        <w:tc>
          <w:tcPr/>
          <w:p>
            <w:pPr>
              <w:pStyle w:val="indent"/>
            </w:pPr>
            <w:r>
              <w:rPr>
                <w:rFonts w:ascii="宋体" w:hAnsi="宋体" w:eastAsia="宋体" w:cs="宋体"/>
                <w:color w:val="000000"/>
                <w:sz w:val="20"/>
                <w:szCs w:val="20"/>
              </w:rPr>
              <w:t xml:space="preserve">青岛红岛国信酒店、青岛紫玥铂尔曼酒店或同级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青岛（行车约3.5小时）广州
                <w:br/>
                早餐后，前往【小红书打卡国内唯一祝圣教堂▪外观 圣弥厄尔大教堂】（外观约30分钟）又名圣弥厄尔教堂，建成于1934 年，西洋建筑。教堂内宽敞明亮，中间是过道，塔身高56米，是建国前山东省最高的建筑。广场上经常看到在此拍摄婚纱照的新人，也可在广场上喂鸽子，感受魅力青岛的雅智生活。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前往【网红打卡▪五四广场】（游览约20分钟）这里有大型草坪、音乐喷泉，以及标志性雕塑“五月的风”；对面海中有可喷高百米的水中喷泉，整个景区的氛围显得宁静典雅、舒适祥和；这里已成为新世纪青岛的标志性景观之一。
                <w:br/>
                后车赴机场，于指定航班飞回广州，结束愉快行程！
                <w:br/>
                交通：汽车、飞机
                <w:br/>
              </w:t>
            </w:r>
          </w:p>
        </w:tc>
        <w:tc>
          <w:tcPr/>
          <w:p>
            <w:pPr>
              <w:pStyle w:val="indent"/>
            </w:pPr>
            <w:r>
              <w:rPr>
                <w:rFonts w:ascii="宋体" w:hAnsi="宋体" w:eastAsia="宋体" w:cs="宋体"/>
                <w:color w:val="000000"/>
                <w:sz w:val="20"/>
                <w:szCs w:val="20"/>
              </w:rPr>
              <w:t xml:space="preserve">早餐：酒店含早     午餐：青岛渔家宴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2晚网评4钻酒店+升级1晚国际五星酒店+1晚豪华游轮【升级4间独立卫浴，请自备洗簌用品】；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4早4正（正餐餐标4正*35元/人+10下船早餐），如人数不足十人，将根据实际人数酌情安排用餐）；房费含早餐（酒店根据实际入住人数安排早餐，不占床位含早餐，下船早餐为10元标准，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成人含行程中景点首道大门票（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自费推荐：青岛纯生之旅+文成城堡+海上看青岛+德国皇宫</w:t>
            </w:r>
          </w:p>
        </w:tc>
        <w:tc>
          <w:tcPr/>
          <w:p>
            <w:pPr>
              <w:pStyle w:val="indent"/>
            </w:pPr>
            <w:r>
              <w:rPr>
                <w:rFonts w:ascii="宋体" w:hAnsi="宋体" w:eastAsia="宋体" w:cs="宋体"/>
                <w:color w:val="000000"/>
                <w:sz w:val="20"/>
                <w:szCs w:val="20"/>
              </w:rPr>
              <w:t xml:space="preserve">
                青岛纯生之旅+文成城堡+海上看青岛+德国皇宫=380元（统一打包价，无门票优惠价格可退）
                <w:br/>
                项目简介：费用含该景点门票，车费，司陪服务费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2026-08-14T04:00:07+08:00</dcterms:created>
  <dcterms:modified xsi:type="dcterms:W3CDTF">2026-08-14T04:00:07+08:00</dcterms:modified>
</cp:coreProperties>
</file>

<file path=docProps/custom.xml><?xml version="1.0" encoding="utf-8"?>
<Properties xmlns="http://schemas.openxmlformats.org/officeDocument/2006/custom-properties" xmlns:vt="http://schemas.openxmlformats.org/officeDocument/2006/docPropsVTypes"/>
</file>