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【渤海湾之恋】山东双飞5天│樱桃采摘│烟台月亮湾│旅顺军港│蓬莱八仙过海│布鲁维斯号│荣成那香海行程单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大连市-青岛市-烟台市-蓬莱市-威海市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去程：广州-大连 CZ3608 19:20-22:45；
                <w:br/>
                回程：青岛-广州 CZ3574 20:50-00:20+1。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★【大连威尼斯水城】行走于欧式城堡间,置身其中,恍如来到异国他乡。
                <w:br/>
                ★【星海广场】游览亚洲第一大广场，纪念香港特别行政区回归中国的主要建设工程
                <w:br/>
                <w:br/>
                ★【优质航班】精选航班，往返直飞，不走回头路
                <w:br/>
                ★ 【奢享住宿】2晚网评4钻酒店+升级1晚国际五星酒店+升级1晚游轮4人间
                <w:br/>
                ★【乐享美食】东北铁锅炖、青岛渔家宴、蓬莱八仙宴、胶东风味宴
                <w:br/>
                ★ 【樱桃自由】阳光熟透，樱桃正红，人间温柔恰逢时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广州（飞行约3.5小时）大连
                <w:br/>
                广州白云机场搭乘飞机前往大连，抵达后入住酒店。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大连山水S酒店、大连博尔特酒店或同级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大连（行车约1小时）旅顺（夜宿游轮）烟台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游览亚洲第一大广场--【星海广场】（游览约30分钟），城市的地标，比两个天安门广场还大的面积带给人们感官上的冲击，这里不仅拥有美丽的海景和迷人的夜景，而且灯塔、雕塑、海堤甚至周围林立的高楼都是拍照留影的背景。整座广场呈椭圆形，贯穿广场南北的中央大道两侧绿草如茵，航标石柱灯一线排开直通大海。欣赏大连百年献礼工程-【足迹浮雕】，一千双脚印验证了大连百年的沧桑史。
                <w:br/>
                ‌游览大连东港感受【东方威尼斯水城】（游览约1小时）的浪漫，以威尼斯水城为蓝本，总绵延长度为4公里，运河两岸将错落分布200多座欧洲风情的城堡建筑，法式城堡与布鲁日山墙将倒映在水城河面上。号称可以与盛享美誉的欧洲各大水城相媲美。
                <w:br/>
                游览【俄罗斯风情一条街】（游览约40分钟），俄罗斯风情街即胜利桥西北的团结街，离大连火车站不远。这条街道两侧的俄式老建筑均是100多年前所建，如今依然保留完好，从街口一路走进去，仿佛置身于欧洲的城市街道，喜欢拍摄老建筑的游客不容错过。
                <w:br/>
                旅顺——“京津门户”之称——旅顺，前往素有“中国近现代史百科全书”之称的【旅顺口风景区】开始今天的旅顺之旅！旅顺口风景名胜区“中国近代史露天博物馆”之称，境内有举世闻名的天然不冻港旅顺港，为京津海上门户和东北天然屏障。【肃亲王府+夏洛特烦恼的拍摄地—樱花大道】这太阳沟到处都充满着诗情画意，马路宽阔，路两侧花草树木覆盖，其中，有很多百年龙柏，造型非常独特漂亮，国内仅有。太阳沟军事管理区较多，人口密度低，白天路上的行人很少，街区的楼房很多是“史迹”欧式、日式建筑，造型独特，低矮疏散，年久失修，在绿树掩映下古朴静寂。
                <w:br/>
                旅顺太阳沟老城区—【友谊塔、旅顺博物馆】（游览约1小时）军事管理区较多，人口密度低，白天路上的行人很少街区的楼房很多是“史迹”欧式、日式建筑，造型独特，低矮疏散，年久失修，在绿树掩映下古朴静寂。途径【旅顺火车站】世界最小的火车站，旅顺小火车站由沙皇俄国侵占旅顺时期修建筑的，是一座充满俄罗斯风情的木制建筑物，如今这座火车站仍然在使用中，它是东北铁路沿线剩下的保存较完整的欧式火车站建筑。
                <w:br/>
                晚上搭乘游轮前往烟台（航行约6.5小时，船上入住4-6人间，6-8人间无独立卫生间。船上无免费的洗漱用品及毛巾等提供，请游客自带。）
                <w:br/>
                交通：汽车、游轮
                <w:br/>
                景点：【俄罗斯风情一条街】【乘坐有轨电车】【星海广场】【旅顺口风景区】【友谊塔、旅顺博物馆】
                <w:br/>
              </w:t>
            </w:r>
          </w:p>
        </w:tc>
        <w:tc>
          <w:tcPr/>
          <w:p>
            <w:pPr>
              <w:pStyle w:val="indent"/>
            </w:pPr>
            <w:r>
              <w:rPr>
                <w:rFonts w:ascii="宋体" w:hAnsi="宋体" w:eastAsia="宋体" w:cs="宋体"/>
                <w:color w:val="000000"/>
                <w:sz w:val="20"/>
                <w:szCs w:val="20"/>
              </w:rPr>
              <w:t xml:space="preserve">早餐：酒店含早     午餐：大连铁锅炖     晚餐：X   </w:t>
            </w:r>
          </w:p>
        </w:tc>
        <w:tc>
          <w:tcPr/>
          <w:p>
            <w:pPr>
              <w:pStyle w:val="indent"/>
            </w:pPr>
            <w:r>
              <w:rPr>
                <w:rFonts w:ascii="宋体" w:hAnsi="宋体" w:eastAsia="宋体" w:cs="宋体"/>
                <w:color w:val="000000"/>
                <w:sz w:val="20"/>
                <w:szCs w:val="20"/>
              </w:rPr>
              <w:t xml:space="preserve">游轮4人间（独立卫浴）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烟台（行车约1.5时）蓬莱（行车约2时）威海
                <w:br/>
                下船早餐后，游览【烟台▪东炮台】（游览约20分钟）古炮台占地10万平方米，由德国技师设计督造，耗银达100万两，炮台建筑风格中西合璧、结构严谨、气势雄伟，为我国保存最完整的海防设施之一，也是烟台近代有国主义和国防教育基地。
                <w:br/>
                游览【烟台▪月亮湾】（游览约20分钟）月亮湾是烟台城市魅力的象征，也是情侣们公认的浪漫圣地。来到月亮老人的雕像前，留下幸福温存的记忆。来过月亮湾的人，都对这里的景色流连忘返。
                <w:br/>
                前往蓬莱，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千万威海，游览【威海幸福门】（游览约50分钟）幸福门被誉为"威海之门"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交通：汽车
                <w:br/>
                景点：【烟台▪东炮台】【烟台▪月亮湾】【水果庄园】【国家5A级景区--八仙过海旅游景区】【威海幸福门】【小镰仓火炬八街】
                <w:br/>
              </w:t>
            </w:r>
          </w:p>
        </w:tc>
        <w:tc>
          <w:tcPr/>
          <w:p>
            <w:pPr>
              <w:pStyle w:val="indent"/>
            </w:pPr>
            <w:r>
              <w:rPr>
                <w:rFonts w:ascii="宋体" w:hAnsi="宋体" w:eastAsia="宋体" w:cs="宋体"/>
                <w:color w:val="000000"/>
                <w:sz w:val="20"/>
                <w:szCs w:val="20"/>
              </w:rPr>
              <w:t xml:space="preserve">早餐：下船早餐     午餐：蓬莱八仙宴     晚餐：X   </w:t>
            </w:r>
          </w:p>
        </w:tc>
        <w:tc>
          <w:tcPr/>
          <w:p>
            <w:pPr>
              <w:pStyle w:val="indent"/>
            </w:pPr>
            <w:r>
              <w:rPr>
                <w:rFonts w:ascii="宋体" w:hAnsi="宋体" w:eastAsia="宋体" w:cs="宋体"/>
                <w:color w:val="000000"/>
                <w:sz w:val="20"/>
                <w:szCs w:val="20"/>
              </w:rPr>
              <w:t xml:space="preserve">威海卓悦明珠酒店或同级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威海（行车约1小时）荣成（行车约3.5小时）青岛
                <w:br/>
                早餐后，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那香海景区】（游览约1小时）【那香海钻石沙滩】蔚蓝的天，湛蓝的海，层层浪花往来奔返，只是悠然漫步在细软的沙滩上，就足够舒适惬意。长的海岸、湛蓝的大海、细软的银沙、标志性的滨海，那香海·钻⽯沙滩浴场 让你随⼿⼀拍都是美景。【那香海英伦蓝桥】的河岸，吹吹风，仿佛有塞纳河畔的浪漫。【那香海特色“非遗”海草房】海草房是世界上具有代表性的生态民居之⼀。2006年，海草房技艺被列入省级“非遗”名录，并成为今年公布的山东省第三次文物普查“十二大新发现”之⼀。
                <w:br/>
                后前往青岛，打卡青岛网红新地标--【青岛大鲍岛+青岛记忆博物馆+绛雪青岚青岛茶+光影皮影戏】：逛大鲍岛寻老城记忆，进记忆博物馆品岁月沉淀，看一场光影皮影戏赏非遗魅力，最后在四方街“绛雪青岚”饮一杯青岛茶，惬意收尾。
                <w:br/>
                交通：汽车
                <w:br/>
                景点：【搁浅沉船--布鲁威斯号】【那香海景区】【青岛大鲍岛+青岛记忆博物馆+绛雪青岚青岛茶+光影皮影戏】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青岛红岛国信酒店、青岛紫玥铂尔曼酒店或同级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青岛（行车约3.5小时）广州
                <w:br/>
                早餐后，前往【小红书打卡国内唯一祝圣教堂▪外观 圣弥厄尔大教堂】（外观约30分钟）又名圣弥厄尔教堂，建成于1934 年，西洋建筑。教堂内宽敞明亮，中间是过道，塔身高56米，是建国前山东省最高的建筑。广场上经常看到在此拍摄婚纱照的新人，也可在广场上喂鸽子，感受魅力青岛的雅智生活。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网红打卡▪五四广场】（游览约20分钟）这里有大型草坪、音乐喷泉，以及标志性雕塑“五月的风”；对面海中有可喷高百米的水中喷泉，整个景区的氛围显得宁静典雅、舒适祥和；这里已成为新世纪青岛的标志性景观之一。
                <w:br/>
                后车赴机场，于指定航班飞回广州，结束愉快行程！
                <w:br/>
                交通：汽车、飞机
                <w:br/>
              </w:t>
            </w:r>
          </w:p>
        </w:tc>
        <w:tc>
          <w:tcPr/>
          <w:p>
            <w:pPr>
              <w:pStyle w:val="indent"/>
            </w:pPr>
            <w:r>
              <w:rPr>
                <w:rFonts w:ascii="宋体" w:hAnsi="宋体" w:eastAsia="宋体" w:cs="宋体"/>
                <w:color w:val="000000"/>
                <w:sz w:val="20"/>
                <w:szCs w:val="20"/>
              </w:rPr>
              <w:t xml:space="preserve">早餐：酒店含早     午餐：青岛渔家宴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2晚网评4钻酒店+升级1晚国际五星酒店+1晚豪华游轮【升级4间独立卫浴，请自备洗簌用品】；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4早4正（正餐餐标4正*35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自费推荐：青岛纯生之旅+文成城堡+海上看青岛+德国皇宫</w:t>
            </w:r>
          </w:p>
        </w:tc>
        <w:tc>
          <w:tcPr/>
          <w:p>
            <w:pPr>
              <w:pStyle w:val="indent"/>
            </w:pPr>
            <w:r>
              <w:rPr>
                <w:rFonts w:ascii="宋体" w:hAnsi="宋体" w:eastAsia="宋体" w:cs="宋体"/>
                <w:color w:val="000000"/>
                <w:sz w:val="20"/>
                <w:szCs w:val="20"/>
              </w:rPr>
              <w:t xml:space="preserve">
                青岛纯生之旅+文成城堡+海上看青岛+德国皇宫=380元（统一打包价，无门票优惠价格可退）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2026-06-04T04:58:34+08:00</dcterms:created>
  <dcterms:modified xsi:type="dcterms:W3CDTF">2026-06-04T04:58:34+08:00</dcterms:modified>
</cp:coreProperties>
</file>

<file path=docProps/custom.xml><?xml version="1.0" encoding="utf-8"?>
<Properties xmlns="http://schemas.openxmlformats.org/officeDocument/2006/custom-properties" xmlns:vt="http://schemas.openxmlformats.org/officeDocument/2006/docPropsVTypes"/>
</file>