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【南太平洋海岛邮轮】大洋绮丽号5星大洋绮丽号25天穿越南太平洋新西兰、法属波利尼西亚、库克群岛、纽埃、汤加、斐济、瓦努阿图、新喀里多尼亚、澳大利亚邮轮之旅行程单</w:t>
      </w:r>
    </w:p>
    <w:p>
      <w:pPr>
        <w:jc w:val="center"/>
        <w:spacing w:after="100"/>
      </w:pPr>
      <w:r>
        <w:rPr>
          <w:rFonts w:ascii="宋体" w:hAnsi="宋体" w:eastAsia="宋体" w:cs="宋体"/>
          <w:sz w:val="20"/>
          <w:szCs w:val="20"/>
        </w:rPr>
        <w:t xml:space="preserve">巡游9个国家+逐梦10大天堂海岛+探索3大土著部落文化</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YL1779345013gj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澳大利亚-瓦努阿图-斐济-新西兰-汤加-库克群岛-新喀里多尼亚-纽埃-法属波利尼西亚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独特优势
                <w:br/>
                ◉ 金牌领队定义高品质
                <w:br/>
                ★ 知识型领队：专家式讲解。探秘自然，解码文明。
                <w:br/>
                ★ 服务型领队：细节显品质。专业领队，全程无忧。
                <w:br/>
                线路特色
                <w:br/>
                ◉ 巡游南太平洋9个国家
                <w:br/>
                ◉ 逐梦10大天堂海岛
                <w:br/>
                ◉ 探索3大土著部落文化
                <w:br/>
                ◉ 高奢大洋邮轮：6星服务，5星价格
                <w:br/>
                行程亮点
                <w:br/>
                ◉ 新西兰：长白云之乡。中土世界的现实诗篇。
                <w:br/>
                ★ 奥克兰：帆船之都。火山环抱的太平洋文化熔炉。
                <w:br/>
                ◉ 大溪地：海岛游中的爱马仕。水上屋浮潜碧蓝泻湖的奢美梦境。
                <w:br/>
                ★ 帕皮提：太平洋珍珠。法式优雅邂逅波利尼西亚心跳。
                <w:br/>
                ★ 胡阿希内岛：花园之岛。波利尼西亚的伊甸园，醉入梦境。
                <w:br/>
                ◉ 库克群岛：纯净之国。太平洋上的桃花源，迷醉蒂芙尼蓝。
                <w:br/>
                ★ 拉罗汤加岛：翡翠腰带岛。环礁公路串起的波利尼西亚明珠。
                <w:br/>
                ◉ 纽埃：波利尼西亚之礁。惊艳千人岛国珊瑚海，黑暗夜空看银河。
                <w:br/>
                ★ 纽埃岛：南太平洋隐士。世界首个暗夜保护区的鲸歌秘境。
                <w:br/>
                ◉ 汤加：观鲸圣地。至人所未至，探索原始野性之美
                <w:br/>
                ◉ 瓦瓦乌岛：小夏威夷。探索太平洋上的香格里拉，追寻梦中的乌托邦。
                <w:br/>
                ◉ 斐济：翡翠明珠。彩礁画布和晨光序曲演绎的人间伊甸园。
                <w:br/>
                ★ 萨武萨武：温泉小镇。走进当地人的生活，感受斐济风情。
                <w:br/>
                ★ 劳托卡：珊瑚之吻。蔗糖田为诗行，殖民风情为韵脚，编织的慢调乐章。
                <w:br/>
                ★ 丹娜努港：南太平洋明珠。以奢华度假与碧海白沙闻名。
                <w:br/>
                ◉ 新喀里多尼亚：太平洋之心。走进世界尽头的净土。
                <w:br/>
                ★ 努美阿：南太小巴黎。迷醉泻湖的瑰丽奇幻，走进卡纳克土著部落。
                <w:br/>
                ★ 利富岛：南回归线上的明珠。展开热带海岛风情画卷。
                <w:br/>
                ◉ 瓦努阿图：海与火之地。沉浸太平洋秘境，奢享自然治愈。
                <w:br/>
                ★ 维拉港：瓦努阿图首都。沉浸潜水天堂，体验水下寄明信片的乐趣。
                <w:br/>
                ◉ 澳大利亚：神奇国度。古老南方大陆的奇幻万花筒。
                <w:br/>
                ★ 悉尼：澳洲地标。见证世界建筑典范，亲近澳洲珍稀动物。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上海浦东国际机场集合
                <w:br/>
                上海浦东国际机场集合，搭乘国际航班前往新西兰奥克兰。
                <w:br/>
                新西兰：长白云之乡。中土世界的现实诗篇。
                <w:br/>
                《国家地理》盛赞其为“地球最后的纯净之境”，《孤独星球》认证的“冒险者圣经”。
                <w:br/>
                早餐:自理    中餐：自理     晚餐：自理    交通：飞机    住宿：飞机
                <w:br/>
                交通：飞机
                <w:br/>
              </w:t>
            </w:r>
          </w:p>
        </w:tc>
        <w:tc>
          <w:tcPr/>
          <w:p>
            <w:pPr>
              <w:pStyle w:val="indent"/>
            </w:pPr>
            <w:r>
              <w:rPr>
                <w:rFonts w:ascii="宋体" w:hAnsi="宋体" w:eastAsia="宋体" w:cs="宋体"/>
                <w:color w:val="000000"/>
                <w:sz w:val="20"/>
                <w:szCs w:val="20"/>
              </w:rPr>
              <w:t xml:space="preserve">早餐：自理     午餐：自理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上海-奥克兰，新西兰
                <w:br/>
                抵达后接机，入住酒店休息。
                <w:br/>
                参考航班：MU779（02月05日，上海-奥克兰，00:10-16:35，飞行时间约11小时25分）
                <w:br/>
                奥克兰：帆船之都。火山环抱的太平洋文化熔炉。
                <w:br/>
                新西兰最大城市的奥克兰，也是全世界拥有帆船数量最多的城市。她一半是繁华都市，一半是户外天堂，是全世界最美丽的城市之一。《国家地理》称其为"被海洋亲吻的都市"，52座火山如同翡翠项链环绕天际。《孤独星球》赞叹"每个码头都在讲述航海传奇"，高耸的桅杆下，毛利战舞与萨摩亚鼓点此起彼伏。
                <w:br/>
                早餐:机餐或自理    中餐：机餐或自理     晚餐：自理    交通：飞机、旅游用车    住宿：酒店
                <w:br/>
                交通：飞机、旅游用车
                <w:br/>
              </w:t>
            </w:r>
          </w:p>
        </w:tc>
        <w:tc>
          <w:tcPr/>
          <w:p>
            <w:pPr>
              <w:pStyle w:val="indent"/>
            </w:pPr>
            <w:r>
              <w:rPr>
                <w:rFonts w:ascii="宋体" w:hAnsi="宋体" w:eastAsia="宋体" w:cs="宋体"/>
                <w:color w:val="000000"/>
                <w:sz w:val="20"/>
                <w:szCs w:val="20"/>
              </w:rPr>
              <w:t xml:space="preserve">早餐：机餐或自理     午餐：机餐或自理     晚餐：自理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奥克兰，新西兰
                <w:br/>
                酒店早餐后，参观伊甸山，尔后前往霍比特人村参观游览。
                <w:br/>
                【伊甸山】位于奥克兰市内的死火山口，是奥克兰的最高处，登上山顶可以俯瞰整个奥克兰市。
                <w:br/>
                <w:br/>
                【霍比特人村】位于新西兰北岛玛塔玛塔小镇，是《指环王》和《霍比特人》电影的拍摄地。这里的环境美得如同一幅童话画卷，被誉为“人世间的净土”。这个是一个专门为电影拍摄而搭建的场景，拥有40多个洞穴式小房子，每个房子都有独特的设计和装饰，如袋底洞、磨坊、宴会树等，这些场景都在电影中出现过。村庄周围是美丽的自然景观，包括湖泊、水车和晾衣架，营造出一种童话般的氛围。
                <w:br/>
                早餐:酒店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早餐：酒店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奥克兰，新西兰-帕皮提/大溪地,法属波利尼西亚  穿越日期变更线
                <w:br/>
                酒店早餐后，前往奥克兰市区游览，参观奥克兰中央公园、皇后大街、帆船俱乐部。游览结束后前往机场，飞往大溪地首都帕皮提，到达后入住酒店休息。
                <w:br/>
                参考航班：TN102（02月07日，奥克兰-帕皮提，16:05-22:00-1，飞行时间约4小时55分）
                <w:br/>
                【中央公园】奥克兰心脏地带上的一大片青葱绿地，是奥克兰市民们假日休闲最佳的休息场所。游客可以在这里享受难得的宁静与日光。
                <w:br/>
                <w:br/>
                【皇后大街】位于奥克兰的黄金地带，建于1840年，以维多利亚女王命名。沿着大街欣赏两旁的各式古典华丽建筑，可以逛逛礼品商店和羊毛制品店，奥克兰的标志性建筑市政厅和天空塔就在不远处。
                <w:br/>
                早餐:酒店    中餐：团餐     晚餐：机餐    交通：旅游用车、飞机    住宿：酒店
                <w:br/>
                                                                                                            帕皮提/大溪地，法属波利尼西亚
                <w:br/>
                酒店早餐后，自由活动，自由探索。可以去海边漫步，也可以下海游泳，还可以去浮潜探索美妙的热带海底世界。
                <w:br/>
                大溪地：海岛游中的爱马仕。水上屋浮潜碧蓝泻湖的奢美梦境。
                <w:br/>
                大溪地位于太平洋的中央，是海岛游中的“爱马仕”、全球海岛游的天花板。1个大溪地=2个马尔代夫=3个巴厘岛=4个普吉岛。
                <w:br/>
                大溪地，被誉为“最接近天堂的地方”，当地居民把自己当作“上帝的人”。大溪地的热带风光、七彩海水、黑珍珠、珊瑚礁，蓝色泻湖、草裙舞、水上茅屋，以及浓郁波利尼西亚风情，吸引着全世界的旅行者。
                <w:br/>
                <w:br/>
                大溪地的海岛景观很特别，与其他海岛一望无际的海景不同，大溪地有山、有海、有湖、有溪流、有珊瑚礁和潟湖，多种形态的风景汇聚在一起，仿佛真的置身天堂。
                <w:br/>
                早餐:酒店    中餐：自理     晚餐：自理      住宿：酒店
                <w:br/>
                交通：旅游用车、飞机
                <w:br/>
              </w:t>
            </w:r>
          </w:p>
        </w:tc>
        <w:tc>
          <w:tcPr/>
          <w:p>
            <w:pPr>
              <w:pStyle w:val="indent"/>
            </w:pPr>
            <w:r>
              <w:rPr>
                <w:rFonts w:ascii="宋体" w:hAnsi="宋体" w:eastAsia="宋体" w:cs="宋体"/>
                <w:color w:val="000000"/>
                <w:sz w:val="20"/>
                <w:szCs w:val="20"/>
              </w:rPr>
              <w:t xml:space="preserve">早餐：酒店     午餐：团餐     晚餐：机餐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帕皮提/大溪地，法属波利尼西亚（离港23:00）
                <w:br/>
                酒店早餐后，开启大溪地岛环岛宝藏之旅，参观游览帕皮提传统集市、市政中心、大教堂、珍珠博物馆、金星角、Vaipahi热带花园。游览结束后，前往码头办理登船手续，开启南太平洋梦幻邮轮之旅。
                <w:br/>
                帕皮提：太平洋珍珠。法式优雅邂逅波利尼西亚心跳。
                <w:br/>
                法属波利尼西亚首府帕皮提，是"南太平洋的巴黎"，其现代都市风情与波利尼西亚文化的奇妙融合，将巴黎的咖啡馆文化与波利尼西亚的草裙舞风情奇妙融合。《国家地理》称帕皮提街道"跳动着珍珠光泽的文化脉搏"，滨海市场的黑珍珠与栀子花香交织。《孤独星球》说这里是"海风弹奏的立体琴键"，尤克里里乐声与茉莉雅岛的剪影共舞夕阳，草裙舞者的旋转都在重写都市与海洋的浪漫契约。
                <w:br/>
                【帕皮提传统集市】在那里可以看到大溪地当地居民如何去卖鱼，水果和手工艺品等，这将是你为亲朋好友选择礼品的最佳时机。
                <w:br/>
                【帕皮提珍珠博物馆】不仅追溯人类迷恋珍珠的历史和文化，同时还揭示大溪地珍珠的形成奥秘，博物馆还展示世界上最大最奇特的大溪地珍珠。
                <w:br/>
                <w:br/>
                【金星角】位于北Matavai边缘的海湾, 是当年英国航海家詹姆斯·库克来到大溪地进行“金星凌日”科学探测的地点，美丽的瀑布形成了壮丽的背景。
                <w:br/>
                早餐:酒店    中餐：邮轮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早餐：酒店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胡阿希内岛，法属波利尼西亚（靠岸08:00，离港17:00）
                <w:br/>
                邮轮早餐后，自由活动，自主探索"花园之岛"的胡阿希内。
                <w:br/>
                胡阿希内岛：波利尼西亚的伊甸园
                <w:br/>
                被称为"花园之岛"的胡阿希内，是南太平洋最纯净的梦境。被珊瑚潟湖环抱的双子岛屿，用雪白沙湾与香草种植园织就热带画卷，传说中波利尼西亚第一位女神便诞生于此。骑浪者追逐着永不疲倦的海浪，浮潜者与彩虹鱼群共舞，而古老毛利会堂的残垣正低语着部落传说。这里比大溪地更静谧，比波拉波拉更原始，你会懂得何为真正的岛屿时光。
                <w:br/>
                <w:br/>
                早餐：邮轮     午餐：自理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拉罗汤加岛，库克群岛（靠岸08:00，离港17:00）
                <w:br/>
                邮轮早餐后，在领队带领下，漫步2022《孤独星球》排名第一的拉罗汤加岛。
                <w:br/>
                库克群岛：南太平洋翡翠项链。原始纯净的波利尼西亚天堂。
                <w:br/>
                《国家地理》赞叹这里"保存着最完整的波利尼西亚文化"，15座岛屿如翡翠散落碧波。《孤独星球》称其为"南太平洋最后的净土"，艾图塔基的潟湖蓝得让人心醉。椰林摇曳的白色沙滩上，当地人的尤克里里琴声与海浪协奏，时间在这里慢成了岛民微笑的弧度。
                <w:br/>
                拉罗汤加岛：翡翠腰带岛。环礁公路串起的波利尼西亚明珠。
                <w:br/>
                《国家地理》惊叹拉罗汤加岛"火山臂弯环抱的完美潟湖"，环岛公路如丝带连接珊瑚白沙滩与葱郁雨林在这里，15分钟车程便能阅尽南太平洋所有美好。库克群岛主岛拉罗汤加以独特的礁湖和"一边海水一边陆地"的景观闻名，环绕全岛的珊瑚环礁形成了几公里宽的潟湖，珊瑚盘礁的边缘阻住了海浪，海水清浅，泛着绿色偏蓝的翡翠般的颜色，形成了世界上最美丽的蒂芙尼蓝项链。 
                <w:br/>
                <w:br/>
                拉罗汤加岛位于库克群岛，闻着鸡蛋花的芳香漫步海滩，椰树摇曳、碧海蓝天、郁郁葱葱的山脉、千奇百怪的岩石，绘成一幅如诗画卷。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阿洛菲/纽埃岛，纽埃（靠岸07:00，离港16:00）
                <w:br/>
                邮轮早餐后，自由活动，探索千人岛国纽埃，静心感受大自然的孤独的美丽。这里远离尘世，每年能来到这里的游客不到2000人。
                <w:br/>
                纽埃岛是世界上最大的环形珊瑚岛之一，被称为“波利尼西亚之礁”。这里的海水清澈见底，珊瑚礁色彩斑斓，吸引了无数潜水爱好者前来探索。纽埃的海滩也是一大美景，细腻的沙滩和碧蓝的海水构成了一幅绝美的画卷。
                <w:br/>
                <w:br/>
                在这里，可以尽情享受阳光、沙滩和海浪带来的乐趣。这里曾经是波利尼西亚人的聚居地，他们在这片土地上留下了独特的建筑、艺术和手工艺品。此外，纽埃还经历了大航海时代的洗礼，英国殖民者的到来给这片土地带来了深刻的影响。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穿越国际日期变更线
                <w:br/>
                穿越国际日期变更线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瓦瓦乌岛/内亚富，汤加（靠岸09:00，离港18:00）
                <w:br/>
                邮轮早餐后，岛上自由活动，自由探索。
                <w:br/>
                瓦瓦乌群岛位于汤加王国，这里有世界上最壮观的海底火山景观，这里是“与鲸共舞”的最佳地点，这里绵延的珊瑚海滩享有盛誉，这里的沙滩被称为"白色海滩"。
                <w:br/>
                <w:br/>
                海滩溶洞为岛上一大奇景，仿若一座瑰丽的大厅。阳光从洞口射入后被水面反射到四壁上，呈现出一派五光十色、光怪陆离的景象。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萨武萨武，斐济（靠岸07:00，离港16:00）
                <w:br/>
                邮轮早餐后，在领队带领下，漫步萨武萨武小镇，走进当地人的生活。可以逛逛工艺品商店，去农贸市集品尝当地风味美食，或可参观珍珠工厂
                <w:br/>
                斐济：翡翠明珠。彩礁画布和晨光序曲演绎的全球最早浪漫。
                <w:br/>
                斐济被誉为“太平洋珍珠”、“天堂般的蜜月圣地”，是“全球十大蜜月旅游胜地之一”、“全球十大美女海滩之一”。
                <w:br/>
                这片由332座珊瑚岛组成的梦幻国度，拥有《孤独星球》盛赞的“最纯净海水”与《国家地理》钦点的“十大蜜月胜地”。普通的大海是蓝色的，但是斐济的大海却是彩色的。因为无数奇形怪状、色彩斑斓的海鱼在水里畅游，将大海搅得五彩缤纷。从维提岛白沙赤足到亚萨瓦群岛与鲨鱼共舞，从传统走火仪式到红花节狂欢，每一帧都是逃离尘嚣的诗意定格。
                <w:br/>
                <w:br/>
                萨武萨武位于斐济岛北部的瓦努阿莱武岛，以温泉闻名。萨武萨武作为一个海边小镇，大海风景秀丽，不论是温泉，潜水还是沙滩，都会带给你人间天堂般的惬意。小镇距港口仅5-10分钟步行路程，沿途布满了出售当地商品的小商店，让漫步变得有趣。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丹娜努港，斐济（靠岸09:00，离港22:00）
                <w:br/>
                邮轮早餐后，开启南海岛一日游，尽情享受天堂海岛度假时光。
                <w:br/>
                丹娜努港：南太平洋明珠。以奢华度假与碧海白沙闻名。
                <w:br/>
                这里的珊瑚海岸线像一串珍珠环绕港湾，游客可体验世界级潜水、落日帆船巡航，或在椰林摇曳的白色沙滩享受纯正斐济式SPA。港口码头停泊着豪华游艇，与当地传统独木舟相映成趣，现代奢华与原生态文化在此完美交融。每逢黄昏，整片海域被染成蜜糖金色，堪称"天堂滤镜"的实景演绎。
                <w:br/>
                <w:br/>
                这座无人岛由晶莹剔透的海水和色彩缤纷的珊瑚礁围绕。登陆岛屿后，人工帆船、皮划艇、站立式划桨板、沙滩排球、泳池、浮潜装备，救生衣全部免费提供使用，还有玻璃底的半潜船（偶尔会维修没有该设备）。吹着海风，看着表演，吃着午餐，斐济土著舞蹈的表演伴随着BBQ的丰盛午餐。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劳托卡，斐济（靠岸08:00，离港17:00）
                <w:br/>
                邮轮早餐后，参观游览斐济第一村、兰花公园、沙巴马尼亚湿婆庙、并享受泥浆浴。
                <w:br/>
                劳托卡位于斐济西部维提岛是斐济第二大城市，西区的行政中心和主要港口。斐济由330多个岛屿组成，以其令人难以置信的友好好客、繁荣的文化传统和令人难以置信的多样化景观而闻名。
                <w:br/>
                【斐济第一村】也叫“总统村”，是因为这里是现任总统约瑟法·伊洛伊洛的故乡。斐济虽说是多元文化相融合，但是以部落文化为特色。来到斐济村庄，就要入乡随俗了。这里有个特殊的规矩，就是不能戴帽子，不能摸小孩子的头。当然，在这里穿着也是有规矩的。比如穿着要得体，不能穿短裤和超短裙；女子一定不能穿肚兜和裸肩服饰，不能戴太阳镜等。
                <w:br/>
                【兰花公园】位于沉睡巨人山脉脚下，是楠迪内有名的植物园，1977年由已故好莱坞明星雷蒙巴尔·佩里梅森和艾恩塞捐建，最初设计为雷蒙巴尔的私人兰花收藏园地，如今已成为全斐济兰花种类最多、产量最大的兰花种植园，并因此成为受欢迎的旅游景点。园内种植了斐济本地出产的热带植物和许多难得一见的兰花品种，还包括三十到四十种珍贵的亚洲兰花。 
                <w:br/>
                【MudPool泥浆浴】斐济位于环太平洋火山带，所以岛上也有地热温泉。当地土著居民沿用至今的“洗澡坑”。根据村里人的说法，使用这种温泉水可以解除身上肌肉的疼痛，对于关节炎、风湿症患者有极佳的疗效。 人在温泉里洗完澡后，身上感觉油滑，像丝绸般柔软。当地人还将火山泥混入温泉，供游客浸泡，还可以把池底的火山泥拿来涂抹全身，泥巴晾干后洗净，可让肌肤紧致润滑，全身每个毛孔都舒畅无比。
                <w:br/>
                <w:br/>
                【沙巴马尼亚湿婆庙】这座神庙是斐济最大的印度神庙，这座神庙坐落在斐济南迪镇。南迪有名的印度庙，这里是南半球颇具盛名的印度寺庙，供奉印度教神像摩提。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维拉港，瓦努阿图（靠岸08:00，离港17:00）
                <w:br/>
                邮轮早餐后，前往瓦努阿图首都维拉港游览，参观国家博物馆、水下邮局，如果时间充裕的话，还可以去蓝湖。
                <w:br/>
                澳新后花园瓦努阿图，位于太平洋西南部，由约80个岛屿组成，属于太平洋三大群岛之一的美拉尼西亚群岛。瓦努阿图属热带雨林气候，不仅被誉为“潜水天堂”，还拥有塔纳岛活火山、彭德考斯特岛等众多有趣的旅游名胜，是一处景色绝美的岛国。
                <w:br/>
                【国家博物馆】可以看到有关瓦努阿图历史和文化的丰富展品，也可以看到驻馆艺⼈，现场创作瓦努阿图国粹“沙画”。艺⼈仅凭借⼀根灵巧的手指，流畅地勾画出脑海中复杂优美的图案。更有海边的 24 ⼩时市场，五颜六色地陈列着当地各种土产和很多稀奇古怪的植物和果实，勾起你跃跃欲试的勇气。
                <w:br/>
                【维拉港】后乘车游览维拉港市内的主要建设与景点，包括市政府国会议院、会议中⼼、全新的中国驻瓦努阿图大使馆、邮轮码头、科曼体育馆。
                <w:br/>
                <w:br/>
                【蓝湖】瓦努阿图的眼睛。蓝湖是跳水爱好者的天堂，也是维拉港最受欢迎的自然景点之一。湖水清澈见底，最深处约为五到六米，适合各种水上活动。游客可以选择从五米高的跳台跃入水中，或者用绳索荡入湖中，体验刺激与乐趣。
                <w:br/>
                【水下邮局】全球唯一的水下邮局，体验寄出独特明信片的乐趣。
                <w:br/>
                早餐:邮轮    中餐：自理     晚餐：邮轮    交通：旅游用车、邮轮    住宿：邮轮
                <w:br/>
                交通：旅游用车、邮轮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利富岛，新喀里多尼亚（靠岸08:00，离港17:00）
                <w:br/>
                邮轮早餐后，岛上全天自由活动，自由探索小岛。
                <w:br/>
                利富岛位于太平洋西南部，属于法国海外领地新喀里多尼亚。新喀里多尼亚四周环绕着世界上最大的泻湖和第二大珊瑚礁，雄伟的山脉、茂密的雨林、风景如画的湖光山色，晶莹剔透的纯净海湾，构成了新喀里多尼亚独具特色的热带海岛风景画卷。
                <w:br/>
                <w:br/>
                利富岛是世界上珊瑚礁群最丰富和保护最好的地方之一，这里海水清澈见底，海边椰风荡漾，很多游人都喜欢在这里游水、浮潜、日光浴，这里被称作潜水爱好者的天堂。
                <w:br/>
                早餐:邮轮    中餐：自理     晚餐：邮轮    交通：邮轮    住宿：邮轮
                <w:br/>
                交通：邮轮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努美阿，新喀里多尼亚（靠岸07:00，离港14:00）
                <w:br/>
                邮轮早餐后，前往努美阿市区游览，参观椰子广场、努美阿城市博物馆（含门票）。
                <w:br/>
                新喀里多尼亚的首府努美阿，被誉为“南太平洋上的小巴黎”。这是一座充满法式浪漫和南太平洋热情的一个繁华都市。城市三面环山，一面临海，是一座被潟湖包围着。这里有世界上最大的潟湖，收录在联合国教科文组织的世界遗产的名录中。这里是多民族文化的熔炉，有着南太本地的卡纳克人和来自全世界的移民后裔杂居融合。这里更是动植物的百科全书，仅新喀独有的动植物多达2000多种……
                <w:br/>
                <w:br/>
                【椰子广场】是努美阿市中心的地标，四周环绕着法式建筑、街心公园与咖啡馆，是当地市民日常休闲与重要节庆的聚会场所。随后前往紧邻的早市，这是体验新喀里多尼亚日常生活的绝佳地点。市场售卖丰富的热带水果、香料、海产品、花卉及手工艺制品。色彩缤纷的摊位、热情的摊主与飘散的咖啡香气，为行程营造地道的南太平洋氛围。
                <w:br/>
                【努美阿城市博物馆】坐落于19世纪建成的殖民地建筑中，原为市政厅所在地。展览内容涵盖努美阿从原住民聚落到法属港口城市的演变过程，特别强调加那克文化、欧洲移民、监狱殖民、城市扩张与多元社会共存的历史演进。文物、地图、照片与多媒体呈现手法，帮助游客理解努美阿独特的多文化背景。
                <w:br/>
                【环海岸之旅】柠檬湾&amp; 安斯瓦塔海滩，车行环绕努美阿南部海湾，沿途尽览碧海蓝天与泻湖风光。柠檬湾以其洁净沙滩与宁静海面著称，是浮潜与日光浴的热门之地。安斯瓦塔海滩长达两公里，拥有众多精品店、咖啡馆与冰淇淋小铺。旅客可自由选择在海边散步、摄影、购物或在餐厅享用饮品甜点。此处亦为水上活动中心，可参与自费项目如皮划艇、风筝冲浪与摩托艇体验。
                <w:br/>
                早餐:邮轮   中餐：自理    晚餐：邮轮   交通：邮轮、旅游用车  住宿：邮轮
                <w:br/>
                交通：邮轮、旅游用车
                <w:br/>
              </w:t>
            </w:r>
          </w:p>
        </w:tc>
        <w:tc>
          <w:tcPr/>
          <w:p>
            <w:pPr>
              <w:pStyle w:val="indent"/>
            </w:pPr>
            <w:r>
              <w:rPr>
                <w:rFonts w:ascii="宋体" w:hAnsi="宋体" w:eastAsia="宋体" w:cs="宋体"/>
                <w:color w:val="000000"/>
                <w:sz w:val="20"/>
                <w:szCs w:val="20"/>
              </w:rPr>
              <w:t xml:space="preserve">早餐：邮轮     午餐：自理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海上巡航
                <w:br/>
                海上巡航
                <w:br/>
                早餐:邮轮    中餐：邮轮     晚餐：邮轮    交通：邮轮   住宿：邮轮
                <w:br/>
                交通：邮轮
                <w:br/>
              </w:t>
            </w:r>
          </w:p>
        </w:tc>
        <w:tc>
          <w:tcPr/>
          <w:p>
            <w:pPr>
              <w:pStyle w:val="indent"/>
            </w:pPr>
            <w:r>
              <w:rPr>
                <w:rFonts w:ascii="宋体" w:hAnsi="宋体" w:eastAsia="宋体" w:cs="宋体"/>
                <w:color w:val="000000"/>
                <w:sz w:val="20"/>
                <w:szCs w:val="20"/>
              </w:rPr>
              <w:t xml:space="preserve">早餐：邮轮     午餐：邮轮     晚餐：邮轮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悉尼，澳大利亚（靠岸08:00）
                <w:br/>
                邮轮早餐后，办理离船手续，前往悉尼市区游览，参观世界文化遗产悉尼歌剧院（外观）、国会大厦（外观）、海港大桥、塔龙加动物园。
                <w:br/>
                【悉尼歌剧院】悉尼歌剧院位于悉尼市区北部的环形码头，是澳大利亚的地标性建筑，这里被称为一生中必打卡的地方，找各种角度与世界级的地标来一张合照，才不枉不远万里到处一游。除此之外，你还可以细细品味这座被称为世界第八大奇景的独特建筑设计。
                <w:br/>
                <w:br/>
                【悉尼海港大桥】作为澳洲的象征，与著名的悉尼歌剧院隔海相望。海港大桥不仅是连接悉尼南北两岸的重要通道，也是俯瞰悉尼港口全景的绝佳地点。迄今为止已有300万游客攀爬过悉尼海港大桥，这也被视为游澳大利亚不可错过的重要景点之一。
                <w:br/>
                早餐:邮轮   中餐：团餐     晚餐：团餐   交通：旅游用车  住宿：酒店
                <w:br/>
                交通：旅游用车
                <w:br/>
              </w:t>
            </w:r>
          </w:p>
        </w:tc>
        <w:tc>
          <w:tcPr/>
          <w:p>
            <w:pPr>
              <w:pStyle w:val="indent"/>
            </w:pPr>
            <w:r>
              <w:rPr>
                <w:rFonts w:ascii="宋体" w:hAnsi="宋体" w:eastAsia="宋体" w:cs="宋体"/>
                <w:color w:val="000000"/>
                <w:sz w:val="20"/>
                <w:szCs w:val="20"/>
              </w:rPr>
              <w:t xml:space="preserve">早餐：邮轮     午餐：团餐     晚餐：团餐   </w:t>
            </w:r>
          </w:p>
        </w:tc>
        <w:tc>
          <w:tcPr/>
          <w:p>
            <w:pPr>
              <w:pStyle w:val="indent"/>
            </w:pPr>
            <w:r>
              <w:rPr>
                <w:rFonts w:ascii="宋体" w:hAnsi="宋体" w:eastAsia="宋体" w:cs="宋体"/>
                <w:color w:val="000000"/>
                <w:sz w:val="20"/>
                <w:szCs w:val="20"/>
              </w:rPr>
              <w:t xml:space="preserve">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悉尼，澳大利亚-上海
                <w:br/>
                酒店早餐后，前往蓝山公园参观游览（含门票），探索古老的峡谷、茂密的森林和壮丽的瀑布。游览结束后，搭乘国际航班回国。  
                <w:br/>
                参考航班：MU736，02月27日，悉尼—上海，21:30-05:00+1，飞行时间约10小时30分
                <w:br/>
                【蓝山国家公园】是澳大利亚世界遗产之一“大蓝山地区（Greater Blue Mountains Area）”七座国家公园中最具名气的一个，因满山遍野的桉树林在阳光下挥发出蓝色微粒而得名。
                <w:br/>
                <w:br/>
                我们为您特别安排搭乘纵深火车railway深入壮阔的杰美逊峡谷，漫步于侏罗纪时代就已存在的蕨类雨林，感受一趟芬多精之旅。您还将搭乘观景缆车skyrail，观赏绵延的山谷奇景，继而乘坐天际观景缆车skyway观赏三姐妹峰，倾听感人至深的古老传说。
                <w:br/>
                早餐:酒店    中餐：团餐     晚餐：自理    交通：旅游用车、飞机    住宿：飞机
                <w:br/>
                交通：旅游用车、飞机
                <w:br/>
              </w:t>
            </w:r>
          </w:p>
        </w:tc>
        <w:tc>
          <w:tcPr/>
          <w:p>
            <w:pPr>
              <w:pStyle w:val="indent"/>
            </w:pPr>
            <w:r>
              <w:rPr>
                <w:rFonts w:ascii="宋体" w:hAnsi="宋体" w:eastAsia="宋体" w:cs="宋体"/>
                <w:color w:val="000000"/>
                <w:sz w:val="20"/>
                <w:szCs w:val="20"/>
              </w:rPr>
              <w:t xml:space="preserve">早餐：酒店     午餐：团餐     晚餐：自理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
                <w:br/>
                您将抵达上海，带着难忘的豪华邮轮之旅回到您温馨的家。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1、邮轮船票、及港务税费；
                <w:br/>
                大洋邮轮船票包括：邮轮上特色餐厅；24小时客舱内用餐服务Starlink；免费无限WiFi上网免费（仅限同舱第一二人宾客）；享用汽水、果汁、优质咖啡及茗茶；Vero Water@纯水及气泡水；免费品尝果昔、意大利雪糕和手工雪糕；洗衣房设备；邮轮客房小费；
                <w:br/>
                2、国际往返经济舱含税机票（可申请升级商务舱，价格实时查询，另外计费）；
                <w:br/>
                全国联运经济舱机票，以航空公司批复为准（乌鲁木齐、拉萨、海口、三亚除外，价格实时查询，另外计费）；
                <w:br/>
                *重要提示:已批复的联运航班务必按顺序乘坐，否则后续机票将无法使用，后果自行承担。
                <w:br/>
                3、登船前游览及离船后游览；
                <w:br/>
                4、邮轮停靠港口的岸上游览（行程中注明的岸上观光行程）；
                <w:br/>
                5、五晚当地四星酒店住宿含早餐；
                <w:br/>
                6、机场至码头接送费用；
                <w:br/>
                7、新西兰团签，法属免签涵，澳大利亚签证；
                <w:br/>
                8、赠送境外旅游意外保险30万元/人（外籍除外）；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1、客人自行办理护照的费用及申请签证中准备相关材料所需的制作费、手续费、前往签证中心录指纹等产生的交通费等；
                <w:br/>
                2、乘机时行李超重或转机时自行的餐食费用；
                <w:br/>
                3、邮轮上非免费餐饮费、洗衣、理发、电话（或WIFI）、饮料、烟酒、付费电视、购物等私人消费；
                <w:br/>
                4、邮轮及酒店单房差：单男或单女在无法拼房入住的情况下，需另补房差；
                <w:br/>
                5、境外领队司机服务费250美元/人（机场交于领队）；
                <w:br/>
                6、报名之日起超过70周岁的旅客须额外缴纳800元，用于购买100万元的旅游意外险；
                <w:br/>
                7、旅游费用包含项目中没有包含的其他费用；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重要声明
                <w:br/>
                1、以上为参考行程，旅行社保留根据邮轮航线、航班、签证及前往国的实时情势，对行程做适当调整之权利。行程、航班、酒店、餐食、景点及其它相关信息以《出团通知书》为准。旅行社根据相关情况所做的变更，不视作旅行社违约。
                <w:br/>
                2、行程中部分景点如因不安全或其它原因无法参观，不视作旅行社违规，旅行社不退赔费用。
                <w:br/>
                3、参考行程中对国家、地区、城市的概要性描述，并非确是行程中的游览景点，不能保证参观游览中能面面俱到。参考行程中引用的图片，并非参观游览中按图索骥之实证，不能保证张张具实、全部目睹。
                <w:br/>
                4、船票、机票一旦付费确认，则不能改期、退票、改签、更名。 
                <w:br/>
                5、邮轮船票含早中晚三餐，岸上游览午餐不含，敬请自理。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团款支付条款
                <w:br/>
                1、预定首日需支付占位费50000元/人；
                <w:br/>
                2、船票全额付款日：邮轮启航前120日付清全款；
                <w:br/>
                预定取消条款
                <w:br/>
                1、本产品预定生效后，若客人取消行程将会扣除相关违约金。
                <w:br/>
                •出发前181天以上取消预订，扣除损失费2000元/人；
                <w:br/>
                •出发前180-151天取消预订，扣除团款30％；
                <w:br/>
                •出发前150-91天取消预订，扣除团费全款的50％；
                <w:br/>
                •出发前90-61天取消预订，扣除团费全款的80％；
                <w:br/>
                •出发前60天以下取消预订，扣除团费全款的100％。
                <w:br/>
                （以上扣款日期不含双休日及法定假日；最终扣款比例以船公司最新条款为准）
                <w:br/>
                2、所有责罚日期如遇周末及国家假日自动提前至可工作日；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有关签证事项
                <w:br/>
                1、签证结果
                <w:br/>
                （1）终签证结果由申请国使领馆决定，提供完整材料并不能作为获得签证的保证；
                <w:br/>
                （2）签证受理地点、受理时间和发放时点由使领馆决定；
                <w:br/>
                2、签证材料
                <w:br/>
                （1）为顺利出签，务请全力配合提供申请签证所需资料；
                <w:br/>
                （2）如使领馆要求增补其他材料，务请全力配合；
                <w:br/>
                3、签证面试
                <w:br/>
                （1）在送签的过程中，使馆有权对客人抽查面试，因面试而产生的一切费用客人自理；如被抽查面试，客人必须去领馆配合工作，否则整团客人将被拒签或者护照不能及时从领馆取出，如因客人不配合领馆工作而产生的损失，由该客人承担；
                <w:br/>
                4、签证申请受阻或延迟出签
                <w:br/>
                若因游客个人原因导致签证申请受阻或延迟出签，由此产生的费用及相关损失由委托方或游客本人承担。
                <w:br/>
                5、关于担保函
                <w:br/>
                本公司根据游客递交的申请材料及使领馆要求，将收取担保函，敬请配合。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1、出行前请确保自身身体条件能够完成旅游活动，建议在出行前根据自身实际情况自行选择和购买旅行意外伤害保险或旅行境外救援保险；
                <w:br/>
                2、旅游意外伤害险或救援险承保范围不包括以下情况，请在购买前咨询相关保险公司；
                <w:br/>
                （1）自身带有的慢性疾病；
                <w:br/>
                （2）参加保险公司认定的高风险项目，如跳伞、滑雪、潜水等；
                <w:br/>
                （3）妊娠、流产等保险公司规定的责任免除项目；
                <w:br/>
                3、70岁以上游客，强烈建议购买高龄保险。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有关全国联运告知事项
                <w:br/>
                1、国内联运航班及中转酒店的申请以航司的批复为准，受托社对此不做任何保证，如申请未获批准，受托社不承担相应的责任和费用。
                <w:br/>
                2、可申请全国联运并非所有城市全部开放联运服务，旅客出发地航班与国际段航班须为同一航空公司方可申请，最终以航空公司实际批复结果为准。
                <w:br/>
                3、乌鲁木齐、拉萨、海口、三亚不含国内联运航班及中转酒店的申请，如需国内段机票，价格实时查询，另外计费）。
                <w:br/>
                4、已批复的联运航班务必按顺序全部乘坐，否则后续机票将无法使用，后果自行承担。
                <w:br/>
                有关行李告知事项
                <w:br/>
                1、每人可携带1件寄舱行李(不超过23公斤/件，具体依据航司的不同而不同), 加上1件随身携带的行李(不超过8公斤)；
                <w:br/>
                备注：在机场和免税商店购买的物品, 将计算在您随身携带的行李容限内
                <w:br/>
                2、所有液体、凝胶状物体及压缩气体须以不超过100毫升的容器分别盛载，整齐地放入容量不超过1公升并可再封口的透明胶袋内(15.24公分*22.86公分)或(20公分*17.5公分)。所有液体、凝胶状物体及压缩气体之免税品必须附购买单据；
                <w:br/>
                3、关于新行李信息,以出发前48小时航空公司公布为准；
                <w:br/>
                4、需带物品：
                <w:br/>
                (1)敬请旅客将所需物品平均放置在两箱行李箱内, 以防其中一件行李遗失或延迟。
                <w:br/>
                (2)建议旅客穿着保暖的衣服：披巾/羊毛衫–船上温度平均约20℃；西装及晚礼服–参加船长晚宴需要穿着正式西装；礼服（男士西服领带、皮鞋，女士裙子，皮鞋均可）。
                <w:br/>
                (3)牙膏, 牙刷及拖鞋 – 船上不提供,请自行准备。
                <w:br/>
                (4)水杯、舒适步行鞋 – 用于岸上观光。
                <w:br/>
                (5)雨伞 / 防风外套 – 用于雨天。 
                <w:br/>
                (6)请带上少许的感冒用药、肠胃药、创口贴等，以备旅途所需。
                <w:br/>
                (7)所经海域有时风浪较大，可能会出现晕船等不适，建议您携带防止晕车晕船的药品。
                <w:br/>
                5、吸烟只限于甲板及指定的吸烟区，因安全原因，请勿在房间内吸烟。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2026-07-12T06:03:04+08:00</dcterms:created>
  <dcterms:modified xsi:type="dcterms:W3CDTF">2026-07-12T06:03:04+08:00</dcterms:modified>
</cp:coreProperties>
</file>

<file path=docProps/custom.xml><?xml version="1.0" encoding="utf-8"?>
<Properties xmlns="http://schemas.openxmlformats.org/officeDocument/2006/custom-properties" xmlns:vt="http://schemas.openxmlformats.org/officeDocument/2006/docPropsVTypes"/>
</file>