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暑假【奢游京城】双飞5天丨故宫(含珍宝馆)+观光摆渡车丨军事博物馆丨颐和园丨圆明园丨升旗丨八达岭长城丨采摘水蜜桃丨雍和宫丨恭王府丨杂技盛宴行程单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精心准备：故宫配无线讲解机、赠送矿泉水、集体彩照、送五星小红旗。
                <w:br/>
                神秘礼物：独家赠送“康熙圣旨”，诚诏天下子民到京接旨，用康熙御笔之宝，助您加官进爵！
                <w:br/>
                限定福利：赠送雍和宫开光福袋每人1个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