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暑假【扔掉钱包 游北京】双飞5天丨 升旗丨故宫寻宝丨万里长城丨北京理工大学&amp;学霸交流会丨军博或首博丨采摘水蜜桃丨颐和园丨圆明园丨老北京非遗剧场丨游胡同品京剧行程单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★走出课堂•身临其境最代表北京的古代建筑杰作：
                <w:br/>
                探秘故宫：游明清两代24位皇帝的皇宫，学习古人建筑智慧，了解课本里没有的趣味古代史
                <w:br/>
                皇家园林：颐和园，是保存完整的一座皇家行宫御苑，被誉为“皇家园林博物馆”
                <w:br/>
                游圆明园：于书本中重现万园之园一睹圆明园的绝代风华，跳出套路看历史，身临其境来探索
                <w:br/>
                好汉情怀：“不到长城非好汉”，感受王者霸气英雄好汉的情怀
                <w:br/>
                我爱北京天安门：游览世界上最大的城市中心广场--天安门广场
                <w:br/>
                <w:br/>
                ★升级定制-特色餐饮：顿顿特色餐高餐标，让您体验北京味道：
                <w:br/>
                1)品尝“中华第一吃”-【全聚德烤鸭】享誉海内外，北京最著名的特色美食之一
                <w:br/>
                2)老字号-【东来顺涮羊肉】，享舌尖上的北京味
                <w:br/>
                3)北京知名连锁餐厅【紫光园餐厅】【老门框爆肚铜锅涮肉】带您尽享饕餮北京的舌尖味道！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后前往北京最著名的商业街-【前门大街】（约1小时）。有多家老字号餐馆、店铺，还有各地的小吃汇集，适合逛街购物、享用美食。街上建筑都很古老，搭配牌坊、老招牌、红灯笼等，很有老北京的味道。（晚餐自理）。 
                <w:br/>
                ***温馨提示***
                <w:br/>
                1、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2、请游客务必携带身份证件才能故宫，如因自身原因造成无法入馆的情况，后果自行承担，如遇学生、儿童没有身份证件的请带户口本或护照入馆。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神武门不能停旅游车，需步行30分钟，为减少游客步行时间，我社将协助安排游客乘坐公交或者摆渡车，游览结束后再坐摆渡车回站点乘车，费用20元/人自理，不便之处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升旗--八达岭长城--老北京非遗剧场--果园采摘--外观鸟巢水立方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1、天安门广场升旗每日限流，具体人数实时调控。需网上实名预约！如升旗未能预约成功，则视为不可抗力免责取消参观。敬请谅解！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5、八达岭长城可以选择徒步登长城，或乘长城滑道/缆车游长城（自理费用160元/人），不属于推荐自费项目。请您根据个人身体情况，量力而为，注意人身安全和财产安全。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颐和园--圆明园--北京理工大学&amp;学霸交流--外观清华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前往游览【圆明园】（含遗址，游览约1小时）梦回夏宫盛世，一场穿越时空的旅行即将开启， 让我们透过凝重的历史烟云，回首百年，与那座金碧辉煌又满目疮痍的盛世名园相遇、重逢。吾辈后人，追忆往昔辉煌了，不忘历史之殇，尚有雄心齐聚，唯愿振国兴邦。于书本中重现万园之园一睹圆明园的绝代风华，跳出套路看历史，身临其境来探索在这里学生才能真正意义上体会到闭关锁国所带来的落后被挨打的耻辱和现在的幸福生活对比有国才有家！
                <w:br/>
                走进【北京理工大学★★★★（参观、分享、交流）】
                <w:br/>
                参观北京理工大学（Beijing Institute of Technology），简称“北理工”，是隶属于中华人民共和国工业和信息化部的全国重点大学，中管高校，位列国家“双一流”、“211工程”、“985工程”重点建设高校，走进知名高等学府，树立自己的人生目标。
                <w:br/>
                校园参观：
                <w:br/>
                1.学霸讲解带领参观北理工全景，感受名校生活
                <w:br/>
                2.植入梦想、引渡梦想、激发梦想
                <w:br/>
                校园参观：东南门入校—图书馆—中心花园—主教学楼—学校大操场—体育馆
                <w:br/>
                <w:br/>
                北理工学霸励志分享、学习内驱力建设：
                <w:br/>
                1、外教分享学好英语的方式方法
                <w:br/>
                2、外教与学生进行一对一口语交流
                <w:br/>
                3、分享《北理工的校园生活》
                <w:br/>
                4、分享北理工的优势学科、教育理念
                <w:br/>
                5、分享学业规划、学习方法、学习策略
                <w:br/>
                6、我在北理工的校园生活和学习课程介绍与考上以后各方面的福利待遇。
                <w:br/>
                7、只要勤奋好学有梦想考入北理工不是梦。
                <w:br/>
                8、对表现优秀的同学赠送小纪念品
                <w:br/>
                9、学习或生活中遇到的各类问题和困难的答疑解惑。
                <w:br/>
                10、外教现场签名，照博士服相片，颁发研学证书
                <w:br/>
                学子交流活动期间如果同学们有学习压力、生活烦恼、心理成长及社会实践方面问题的，可以与北理工的哥哥姐姐进行面对面的探讨和交流，从大哥哥姐姐他们那里学习成功的经验，让你的此次大学之旅受益终身，不虚此行！
                <w:br/>
                前往当今中国最高学府--【清华大学】标志性校门，合影百年名校，感受中国最著名大学的迷人魅力，激发奋发向上的学习精神。
                <w:br/>
                ***温馨提示***
                <w:br/>
                1、颐和园只含大门票，可以选择乘坐慈禧水道游船，景色更佳，费用自理160元/人，景区交通方便有需要的游客，不属于推荐自费项目。
                <w:br/>
                2、推荐参加圆明园深度（包括游船+电瓶车），费用自理100元/人，景区交通方便有需要的游客，不属于推荐自费项目。
                <w:br/>
                3、北京理工大学非旅游景点，由学霸亲自带领大家参观校园。参观时尽量不打扰校园内的生活和学习秩序，如因学校政策性原因或预约问题等不允许进入校内，改参观其他985.211大学、北京语言大学或其他大学。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军博或首博--游胡同观京剧--什刹海，北京＞＞＞广州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走于【老北京胡同】，感受北京市井文化，细说发生在胡同里的逸闻趣事，聆听一座座王爷贝勒府里的悲痛心酸。一座四合院—北京城的一张历史名片！参观名人故居-北京传统四合院名人故居（深度讲解四合院及京剧文化需20分钟左右）—院内沉浸式欣赏京剧表演（15分钟左右）—恒心号·国粹（领取国粹消夏特饮 ，每人一杯）—步行定阜街（深度讲解胡同民间文化10分钟）—亲庆王府（外观游览讲解亲庆王府历史5分钟）+—辅仁大学原涛贝勒府（梦回民国 追忆过往 拍摄老照片10分钟）赠送复古京剧戏票一张、赠送每家一个脸谱。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最后乘车前往北京机场，乘飞机返回广州。至此北京行程圆满结束！
                <w:br/>
                ***温馨提示***
                <w:br/>
                1、军博/首博如因政策关闭，或其他原因无法预约，则更换为其他博物馆，敬请谅解！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住宿：全程入住国际品牌酒店：北京希尔顿欢朋酒店或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1200元 ，退房差600元！
                <w:br/>
                3、用餐：含6正4早，正餐50-60元/人，特色餐：全聚德烤鸭60元/人、东来顺涮羊肉60元/人、紫光园餐厅、老门框爆肚铜锅涮肉、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2026-08-14T05:03:58+08:00</dcterms:created>
  <dcterms:modified xsi:type="dcterms:W3CDTF">2026-08-14T05:03:58+08:00</dcterms:modified>
</cp:coreProperties>
</file>

<file path=docProps/custom.xml><?xml version="1.0" encoding="utf-8"?>
<Properties xmlns="http://schemas.openxmlformats.org/officeDocument/2006/custom-properties" xmlns:vt="http://schemas.openxmlformats.org/officeDocument/2006/docPropsVTypes"/>
</file>