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暑假【环球时光】北京双飞5天丨故宫丨环球影城丨八达岭长城丨果园采摘水蜜桃丨恭王府丨北海皇家御苑深度游行程单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SDGG-20260521F2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★【精选酒店】全程入住北京三环商务酒店，享用中西自助早，连住不挪窝，交通便利、舒适体验
                <w:br/>
                ★【精选航班】五天玩足京城全部经典景点！广州直飞北京
                <w:br/>
                去程参考：CA1386/06:25或MU6302/07:35或CZ3101/08:00或MU6306/12:50或CZ3109/14:00
                <w:br/>
                回程参考：CZ3100/18:30或CZ3110/19:30或CA1329 /21:00或CZ3114/21:30或MU6311/21:50
                <w:br/>
                ★【品质保障】0购物0必消，行程干净透明无套路。
                <w:br/>
                ★【特别安排】嗨翻【环球影城】，探索七大主题乐园，开启一段冒险之旅。
                <w:br/>
                ★【故宫博物馆】贴心安排耳麦，聆听导游专业讲解，寻找紫禁城沉淀600年的记忆。
                <w:br/>
                ★【北海公园】探寻北海皇家御苑、特别安排三大主题活动：《忆童年，佩戴红领巾》《快雪堂探秘》《集章打卡》
                <w:br/>
                ★【采摘水蜜桃】果园采摘当季鲜果！亲子互动体验农家乐趣，每人赠送一个水蜜桃！
                <w:br/>
                <w:br/>
                京味美食：40-60标！
                <w:br/>
                (1)品尝“中华第一吃”-【全聚德烤鸭】（升级餐标60元/人）享誉海内外，北京著名特色美食
                <w:br/>
                (2)北京知名连锁餐厅--【紫光园餐厅】、【老门框爆肚铜锅涮肉】
                <w:br/>
                (3)【绿茶餐厅】一家一桌用餐，“告别旅游团餐大桌的拘谨，体验‘一家一围，食得自在’。分  席不分情，各享各滋味。”
                <w:br/>
                <w:br/>
                乐享趣途：
                <w:br/>
                【贴心服务】赠饮矿泉水、赠送【集体彩照】一张（每个家庭一张，更多需求请另付费）
                <w:br/>
                【神秘礼物】赠送“康熙圣旨”，诚诏天下子民到京接旨，用康熙御笔之宝，助您加官进爵！
                <w:br/>
                【独家专属】特别赠送北京清真老字号紫光园镇店级手工酸奶（每人1份），每天现熬发酵限量供应，稠到挂壁、奶香浓郁，是地道老北京烟火气的专属限定伴手礼。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广州-北京-天坛公园
                <w:br/>
                各位贵宾请于指定时间在广州白云机场集合（具体集中时间/地点出发前1-2天通知），工作人员帮助您办理登机手续，后乘飞机飞往北京（飞行时间约3小时）。抵达后，吃午餐。
                <w:br/>
                随后乘车前往游览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天安门广场--纪念碑--故宫（寻宝）--前门大街
                <w:br/>
                早餐后，游览【天安门广场】（游览约1小时），天安门广场是当今世界上最大的城市广场，是共和国举行重大庆典、盛大集会和外事迎宾的神圣重地。近观【人民英雄纪念碑】纪念碑浮雕高2米，总长4.68米，雕刻着170多个人物，生动而概括地表现出我国近百年来人民革命的伟大史实。  
                <w:br/>
                【故宫】（游览约3小时，含大门票），故宫也称“紫禁城”，是明清两代的皇宫，也是中国现存最大最完整的皇家古建筑群，被誉为世界五大宫之首。打卡乾隆生母钮祜禄氏颐养起居之所--【寿康宫】穿越到大清王朝，感受熹贵妃娘娘千秋庆典的尊荣和深宫委怨的苦楚。探秘幽静深邃的【慈宁宫花园】，捕捉两朝太后太妃宫廷生活的温婉气息，效仿明清后妃游玩休憩，感受宫廷园林之美。有兴趣的朋友可以去参观因《延禧攻略》而走红的【延禧宫】。
                <w:br/>
                故宫精品游：（ ★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【精心策划★故宫博物院亲子寻宝】在寻宝中了解故宫，趣味探索，寻找紫禁城沉淀600年的记忆，赢取神秘大礼！
                <w:br/>
                中午：品尝【全聚德烤鸭】。烤鸭采用挂炉、明火烧果木的方法烤制而成。刚烤出的鸭子皮质酥脆，肉质鲜嫩，飘逸着果木的清香。鸭体形态丰盈饱满，全身呈均匀的枣红色，油光润泽，赏心悦目。鸭皮又酥又脆又香，鸭肉薄而不碎，裹在荷叶饼中食之，酥香鲜嫩。
                <w:br/>
                后前往北京最著名的商业街-【前门大街】（约1小时）。有多家老字号餐馆、店铺，还有各地的小吃汇集，适合逛街购物、享用美食。街上建筑都很古老，搭配牌坊、老招牌、红灯笼等，很有老北京的味道。
                <w:br/>
                ***温馨提示***
                <w:br/>
                1、故宫周一闭馆，旅行社将根据实际情况调整景点的前后顺序，实际景点游览顺序以我社实际安排为准。
                <w:br/>
                2、故宫实行网上提前预约，每日限票三万张，每周一闭馆，如未能成功订票导致无法参观，将调整为其他替代方案，最终以当团导游人员调整为准，如客人不同意调整方案的则按照门票价格退一赔一处理，敬请谅解！
                <w:br/>
                3、故宫博物院实行实名制，请客人一定要带身份证才能入馆，如因客人自身原因没有带身份证件造成无法入馆的情况，后果客人承担，如外宾、学生、儿童没有身份证的，请带护照或者户口簿入馆。
                <w:br/>
                4、故宫仅含大门票。故宫门票是提前预约付款，没有门票优免，敬请注意！
                <w:br/>
                5、故宫需要步行，行程比较辛苦，请保持充沛的体力。游览时间较长，当天中餐时间较晚，建议客人自备一些零食，具体用餐时间以导游当天通知为准。
                <w:br/>
                6、今日行程集中在北京城市中心、古老北京城的龙脉中轴线上，以步行为主。由于众多重要国家机关和大型商业中心云集于此，交通十分拥堵，单行线等交通管制措施严格，等候旅游车的时间较长，请予以谅解。
                <w:br/>
                7、中轴（天安门，故宫一线）当天，故宫神武门出来后的地方不能停旅游车，旅客需步行约30分钟，为减少游客步行时间，我社将协助安排乘坐公交或摆渡车，费用20元/人需自理，不便之处敬请谅解！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升旗--八达岭长城--果园采摘--奥林匹克公园--鸟巢水立方
                <w:br/>
                早上乘车前往天安门广场观看庄严肃穆的【升旗仪式】（约30分钟）。
                <w:br/>
                后前往【八达岭长城】（游览约2小时，请您根据个人身体情况，量力而为，注意人身安全和财产安全）。登上长城烽火台，尽享“不到长城非好汉”之感，八达岭长城是明长城中保存最好的一段，也是最具代表性的一段，是明代长城的精华.史称天下九塞之一，是万里长城的精华和杰出代表。
                <w:br/>
                前往【果园采摘水蜜桃】又是一年采摘季,在烈日炎炎的夏季,带上孩子一起来北京郊区采摘水蜜桃,体验一下亲手采摘的乐趣。游客可以沉浸于翠绿繁茂的桃树林中，亲身体验亲手采水蜜桃的快乐，感受大自然。（此处为赠送景点，含入园门票，每人赠送一个水蜜桃，客人采摘购买自理。如遇水果未成熟则取消参观。当地采摘价格根据不同品种价格不等，请游客按照个人需求来采摘！）
                <w:br/>
                【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郎。近距离感受奥运会主会场—国家体育场【鸟巢】和国家游泳中心【水立方】的场馆风采
                <w:br/>
                合影鸟巢、水立方，北京奥运的象征性建筑，光彩夺目、绚丽多姿，曾今的辉煌依旧在今天闪耀光芒（可选择交通工具乘坐奥运小火车或观光车听讲解，舒适游览奥林匹克体育中心，更深入的了解鸟巢水立方文化，观赏奥运表演项目，展现力与美、惊险与刺激，亲临现场感受震撼的视觉和听觉盛宴，费用自理280元/人）。
                <w:br/>
                ***温馨提示***
                <w:br/>
                1、天安门广场升旗每日限流，具体人数实时调控。需网上实名预约！如升旗未能预约成功，则视为不可抗力免责取消参观。敬请谅解！
                <w:br/>
                2、八达岭门票需提前预约，如遇政策性原因闭园或未能预约成功，则更换为居庸关长城或其他景区。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5、八达岭长城您可以选择徒步登长城或乘长城滑道/缆车游长城，长城缆车/滑道自理160元/人，不属于推荐自费项目。请您根据个人身体情况，量力而为，注意人身安全和财产安全。
                <w:br/>
                6、奥林匹克公园可选择交通工具——景区奥运小火车+奥运备选节目杂技表演280元/人，也可升级VIP坐席+100元/人（费用自理）。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全天嗨翻环球影城度假区
                <w:br/>
                【北京环球度假区】位于北京市通州区，毗邻东六环和京哈高速，是亚洲的第三座，全球的第五座环球影城主题乐园。包括开园规模最大的环球主题公园，北京环球城市大道，以及两家度假酒店。北京环球度假区糅合中国文化元素精心打造独特体验，拥有七大主题景区，37处骑乘娱乐设施及地标景点，24场表演演出，80家餐饮门店以及30家零售门店。
                <w:br/>
                全天：嗨翻环球影城，探索七大主题乐园，开启一段冒险之旅。
                <w:br/>
                哈利•波特的魔法世界：从魔法咒语到神奇生物，从暗黑恶棍到勇敢英雄到处可见。
                <w:br/>
                变形金刚基地：世界上首个以“变形金刚”为主题打造的主题景区。
                <w:br/>
                功夫熊猫盖世之地：取材系列动画影片《功夫熊猫》，将功夫熊猫的世界展现给游客，游客将同阿宝一起，踏上成为一代武术大师的追梦之旅。
                <w:br/>
                好莱坞：将呈现美国洛杉矶的好莱坞大道，让游客仿佛置身于星光熠熠的好莱坞林荫大道，漫步于高大的棕榈树之间，徜徉在好莱坞经典的场景之中，随时偶遇电影巨星。
                <w:br/>
                未来水世界：观看一场环球影城水上爆破特技表演，从水上摩托艇极速俯冲的惊险特技，到飞机触目惊心的坠毁现场，表演通过逼真的演出和惊险的特技，让游客置身于精彩的“水上战斗”之中。
                <w:br/>
                小黄人乐园：设计灵感源于照明娱乐公司的系列动画电影《神偷奶爸》，重现了电影中的众多人物和经典场景。
                <w:br/>
                侏罗纪世界努布拉岛：以《侏罗纪世界》电影为蓝本，在该处游客将在史前恐龙再次踏足的努布拉岛开启一场探险历程。
                <w:br/>
                北京环球城市大道：在该处有亚洲最大的皮爷咖啡店，更有第一次走出美国的萌萌牛鱼寿司汉堡餐吧，从蒸汽朋克风的酷巧--巧克力商店和美味盛宴厨房，再到拥有开放厨房的红炉披萨烘培坊。
                <w:br/>
                ***温馨提示***
                <w:br/>
                1．午晚餐自理，环球影城内享用美食
                <w:br/>
                2．特别提醒：本天景区内无导游陪同，会安排环球影城一日游的接送服务行程结束后返回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恭王府--什刹海--探寻北海皇家御苑，北京＞＞＞广州
                <w:br/>
                早餐后，参观【恭王府】一座恭王府半部清代史，位于北京水龙脉的恭王府。带您走进清代首富和珅的府邸，见识和珅的奢华生活。号称满清时期最有权势的王府大院之一，满朝文武，能踏进这座王府身份也不可小觑。行走路线：★一宫门—银安殿—葆光室—锡晋斋—后罩楼—西洋门—独乐峰—蝠池—福字碑—方塘水榭—榆关—箭道★。
                <w:br/>
                游览被誉为“北方的水乡”的老炮儿的外景地【什刹海】（游览约30分钟），什刹海两岸有保存完好的王府花园、纵横交错的市井民居，与钟楼、鼓楼遥相呼应。这里拥有大片优美的湖面，也是北京著名的一片历史街区，众多名人故居、王府等古迹散落其中，曾经是王公贵胄的居住之地，如今延续了当年的繁华，成为了京城美食、商铺的聚集地。
                <w:br/>
                【北海公园深度游--探寻皇家御苑】北海公园始建于金大定六年，作为中国古典园林建园最早、历史沿革清晰、传承有序、保存完整的皇家御苑。是我国古典园林的精华和珍贵的全人类文化遗产。
                <w:br/>
                北海公园深度游：南门进园 →登团城（观中南海全景、白玉佛、玉瓮、古树）→外观北海标志性建筑物白塔→ 智珠殿牌楼→ 观看北京燕京八景之一的“琼岛春阴”碑刻 →→快雪堂→ 观看全国唯一的一块双面彩色琉璃九龙壁 →北门离园
                <w:br/>
                特别安排北海主题活动：
                <w:br/>
                1.登中国最小的古城堡，近观中南海，赏团城“三宝”
                <w:br/>
                2.认识深藏在北海公园中 800 多年树龄的珍惜古树“遮阴侯”、“白袍将军”
                <w:br/>
                3.《忆童年，佩戴红领巾活动》，开启音乐大课堂，共同唱响《让我们荡起双桨》
                <w:br/>
                4.快雪堂书法博物馆探秘活动
                <w:br/>
                5.《集章打卡》
                <w:br/>
                每位孩子一本精美《北海研学手册》、赠送每人一条红领巾、盖章明信片。
                <w:br/>
                最后乘车前往机场，乘飞机返回温暖的家。行程圆满结束！
                <w:br/>
                ***温馨提示***
                <w:br/>
                推荐胡同深度游：【四合院+三轮车】费用自理160元/人，您可以乘坐人力三轮车游览老北京胡同、古老北京城唯一遗留下的价值上亿的四合院，参观古老北京的胡同，感受老北京的风俗（不属于推荐自费加点项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团队机票将统一出票，一经开出，不得更改、不得签转、不得退票！敬请知悉）。特别提示：①此线路产品为全款买断机票后销售，客人一经确认出行，临时取消导致机位没有时间进行二次销售而产生的损失，由客人负责。退团损失费用为2500元/人。②线路在销售过程中因机票/火车票/销售活动等原因导致客人在不同时期报名出现价格差异的情况，客人一经报名确认，价格差额一律不予退还，请知悉！
                <w:br/>
                <w:br/>
                2、全程三环商务酒店：莱安商务/河南商务酒店/如家精选酒店/希岸酒店/中康松氧/快乐时光轻奢丰台火车站/桔子酒店/如家商旅/汉庭优佳/美华·轻奢酒店或同等级酒店，(每成人每晚一个床位)，入住双人标间或大床房；酒店住宿若出现单男单女，客人须与其它同性客人同住，若不能服从旅行社安排或旅行社无法安排的，客人须当地补房差入住双人标间。补房差900元 ，退房差500元！
                <w:br/>
                3、用餐：含7正4早（房费含早），餐标40-60元（小孩餐费减半），特色餐：【全聚德烤鸭餐60元/人】【紫光园餐厅】【老门框爆肚铜锅涮肉】【绿茶餐厅】（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4、用车：全程选用空调旅游车，我社会根据收客实际情况安排12-55座旅游车、保证每人1正座，但车辆由调度室调配使用，中途可能会出现调换，随身物品切勿放在旅游车座位上。
                <w:br/>
                5、门票：含景点首道门票，其中园中园门票需客人自理。如客人持有60（含）岁以上的中国居民身份证的，可以获得景区的优惠，则旅行社按照采购价在当地退减门票优惠差价50元。赠送景点如不参观或政策性关闭，不给予退还门票。北京所有景点都需要提前预约门票，即使部分景区不产生门票费用也需预约，没差价退，未成年人收客费用已含门票和预约手续费用。
                <w:br/>
                6、购物：纯玩0购物0必消。（温馨提示：不含景区内设立的景中店、商店、过脚过路店，以及公路边设立的洗手间店）对景区内设立的商店、路店，请游客三思、如需购买或食用敬请谨慎，不做进店范畴。如自行购买商品如出现质量问题，旅行社不承担任何责任。
                <w:br/>
                7、行程中注明需要另行支付的景区交通工具不属于推荐自费加点项目，如以上行程景点不能满足您的个性化需求，可与导游协商一致参观其他精华景区，同时请游客签字确认。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古城逍遥游：堂会+纪晓岚故居+游胡同+进四合院+升级特色餐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2026-08-17T11:57:37+08:00</dcterms:created>
  <dcterms:modified xsi:type="dcterms:W3CDTF">2026-08-17T11:57:37+08:00</dcterms:modified>
</cp:coreProperties>
</file>

<file path=docProps/custom.xml><?xml version="1.0" encoding="utf-8"?>
<Properties xmlns="http://schemas.openxmlformats.org/officeDocument/2006/custom-properties" xmlns:vt="http://schemas.openxmlformats.org/officeDocument/2006/docPropsVTypes"/>
</file>