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暑假【嗨翻环球影城】北京双飞5天丨升旗丨故宫寻宝丨环球影城丨八达岭长城｜老北京非遗文化的百科剧场丨军博或首博 果园采摘水蜜桃丨游胡同观京剧行程单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【故宫博物院】趣味探索紫禁城，亲子寻宝互动游戏，特别安排无线同声讲解耳机，避免走马观花，让你深度聆听导游的讲解。
                <w:br/>
                【采摘水蜜桃】采摘时令水果，体验农家乐趣，每人赠送一个水蜜桃！
                <w:br/>
                长城脚下看大戏【老北京非遗文化的百科剧场】品香茗、赏京剧、听相声、汉服体验！
                <w:br/>
                【军博/首博】来北京怎能不打卡博物馆呢？军事博物馆/首都博物馆，让您不虚此行！
                <w:br/>
                【国粹京剧】品京剧魅力，感受中华国粹深入了解京剧的美与深。
                <w:br/>
                【胡同定向】深入老北京胡同，寻访名人故居，走街串巷。每人赠送一杯国粹定制外带杯特饮！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升旗--八达岭长城--老北京非遗文化百科剧场--果园采摘--外观鸟巢水立方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5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2026-08-25T09:47:57+08:00</dcterms:created>
  <dcterms:modified xsi:type="dcterms:W3CDTF">2026-08-25T09:47:57+08:00</dcterms:modified>
</cp:coreProperties>
</file>

<file path=docProps/custom.xml><?xml version="1.0" encoding="utf-8"?>
<Properties xmlns="http://schemas.openxmlformats.org/officeDocument/2006/custom-properties" xmlns:vt="http://schemas.openxmlformats.org/officeDocument/2006/docPropsVTypes"/>
</file>