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暑假【京城时光】北京双飞5天丨升旗丨故宫深度游丨八达岭长城丨恭王府丨采摘水蜜桃丨颐和园丨圆明园丨北海皇家御苑深度游丨北京理工大学丨学霸交流会行程单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SDGG-20260521F1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【精选酒店】全程住北京三环商务酒店、享用中西自助早餐，连住不挪窝，交通便利、舒适体验
                <w:br/>
                【精选航班】五天玩足京城经典景点！广州直飞北京
                <w:br/>
                去程参考：CA1386/06:25或MU6302/07:35或CZ3101/08:00或MU6306/12:50或CZ3109/14:00
                <w:br/>
                回程参考：CZ3100/18:30或CZ3110/19:30或CA1329 /21:00或CZ3114/21:30或MU6311/21:50
                <w:br/>
                【品质保障】0购物0必消，行程透明无套路
                <w:br/>
                【省心出行】全程含9餐、40-60餐标！让您安心无忧！
                <w:br/>
                【品质保证】全程安排服务好、讲解好的优秀专业导游！
                <w:br/>
                【北京理工大学】国防七子之一，尖端军工科技领跑者，红色工程师的摇篮。
                <w:br/>
                【学霸交流面对面】与北理工学霸面对面交流学习开分享会，让孩子从小树立考高等学府的宏伟目标。
                <w:br/>
                【北海公园深度游】探寻北海皇家御苑、特别安排三大主题活动：《忆童年，佩戴红领巾》《快雪堂探秘》《集章打卡》
                <w:br/>
                【采摘水蜜桃】果园采摘当季鲜果！亲子互动体验农家乐趣，每人赠送一个水蜜桃！
                <w:br/>
                【贴心服务】赠饮矿泉水、赠送【集体彩照】一张（每个家庭一张，更多需求请另付费）
                <w:br/>
                【神秘礼物】赠送“康熙圣旨”，诚诏天下子民到京接旨，用康熙御笔之宝，助您加官进爵！
                <w:br/>
                【独家专属】特别赠送北京清真老字号紫光园镇店级手工酸奶（每人1份），每天现熬发酵限量供应，稠到挂壁、奶香浓郁，是地道老北京烟火气的专属限定伴手礼。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天安门广场--纪念碑--故宫（寻宝）--前门大街
                <w:br/>
                早餐后，游览【天安门广场】（游览约1小时），天安门广场是当今世界上最大的城市广场，是共和国举行重大庆典、盛大集会和外事迎宾的神圣重地。近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打卡乾隆生母钮祜禄氏颐养起居之所--【寿康宫】穿越到大清王朝，感受熹贵妃娘娘千秋庆典的尊荣和深宫委怨的苦楚。探秘幽静深邃的【慈宁宫花园】，捕捉两朝太后太妃宫廷生活的温婉气息，效仿明清后妃游玩休憩，感受宫廷园林之美。有兴趣的朋友可以去参观因《延禧攻略》而走红的【延禧宫】。
                <w:br/>
                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【精心策划★故宫博物院亲子寻宝】在寻宝中了解故宫，趣味探索，寻找紫禁城沉淀600年的记忆，赢取神秘大礼！
                <w:br/>
                中午：品尝【全聚德烤鸭】。烤鸭采用挂炉、明火烧果木的方法烤制而成。刚烤出的鸭子皮质酥脆，肉质鲜嫩，飘逸着果木的清香。鸭体形态丰盈饱满，全身呈均匀的枣红色，油光润泽，赏心悦目。鸭皮又酥又脆又香，鸭肉薄而不碎，裹在荷叶饼中食之，酥香鲜嫩。
                <w:br/>
                后前往北京最著名的商业街-【前门大街】（约1小时）。有多家老字号餐馆、店铺，还有各地的小吃汇集，适合逛街购物、享用美食。街上建筑都很古老，搭配牌坊、老招牌、红灯笼等，很有老北京的味道。
                <w:br/>
                ***温馨提示***
                <w:br/>
                1、故宫周一闭馆，旅行社将根据实际情况调整景点的前后顺序，实际景点游览顺序以我社实际安排为准。
                <w:br/>
                2、故宫实行网上提前预约，每日限票三万张，每周一闭馆，如未能成功订票导致无法参观，将调整为其他替代方案，最终以当团导游人员调整为准，如客人不同意调整方案的则按照门票价格退一赔一处理，敬请谅解！
                <w:br/>
                3、故宫博物院实行实名制，请客人一定要带身份证才能入馆，如因客人自身原因没有带身份证件造成无法入馆的情况，后果客人承担，如外宾、学生、儿童没有身份证的，请带护照或者户口簿入馆。
                <w:br/>
                4、故宫仅含大门票。故宫门票是提前预约付款，没有门票优免，敬请注意！
                <w:br/>
                5、故宫需要步行，行程比较辛苦，请保持充沛的体力。游览时间较长，当天中餐时间较晚，建议客人自备一些零食，具体用餐时间以导游当天通知为准。
                <w:br/>
                6、今日行程集中在北京城市中心、古老北京城的龙脉中轴线上，以步行为主。由于众多重要国家机关和大型商业中心云集于此，交通十分拥堵，单行线等交通管制措施严格，等候旅游车的时间较长，请予以谅解。
                <w:br/>
                7、中轴（天安门，故宫一线）当天，故宫神武门出来后的地方不能停旅游车，旅客需步行约30分钟，为减少游客步行时间，我社将协助安排乘坐公交或摆渡车，费用20元/人需自理，不便之处敬请谅解！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升旗--八达岭长城--果园采摘--奥林匹克公园--外观鸟巢水立方
                <w:br/>
                早上乘车前往天安门广场观看庄严肃穆的【升旗仪式】（约30分钟）。
                <w:br/>
                后前往【八达岭长城】（游览约2小时，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前往【果园采摘水蜜桃】又是一年采摘季,在烈日炎炎的夏季,带上孩子一起来北京郊区采摘水蜜桃,体验一下亲手采摘的乐趣。游客可以沉浸于翠绿繁茂的桃树林中，亲身体验亲手采水蜜桃的快乐，感受大自然。（此处为赠送景点，含入园门票，每人赠送一个水蜜桃，客人采摘购买自理。如遇水果未成熟则取消参观。当地采摘价格根据不同品种价格不等，请游客按照个人需求来采摘！）
                <w:br/>
                【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郎。近距离感受奥运会主会场—国家体育场【鸟巢】和国家游泳中心【水立方】的场馆风采
                <w:br/>
                合影鸟巢、水立方，北京奥运的象征性建筑，光彩夺目、绚丽多姿，曾今的辉煌依旧在今天闪耀光芒（可选择交通工具乘坐奥运小火车或观光车听讲解，舒适游览奥林匹克体育中心，更深入的了解鸟巢水立方文化，观赏奥运表演项目，展现力与美、惊险与刺激，亲临现场感受震撼的视觉和听觉盛宴，费用自理280元/人）。
                <w:br/>
                ***温馨提示***
                <w:br/>
                1、天安门广场升旗每日限流，具体人数实时调控。需网上实名预约！如升旗未能预约成功，则视为不可抗力免责取消参观。敬请谅解！
                <w:br/>
                2、八达岭门票需提前预约，如遇政策性原因闭园或未能预约成功，则更换为居庸关长城或其他景区。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6、奥林匹克公园可选择交通工具——景区奥运小火车+奥运备选节目杂技表演280元/人，也可升级VIP坐席+100元/人（费用自理）。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北京理工大学（参观、分享、交流）--外观清华--颐和园--圆明园
                <w:br/>
                走进【北京理工大学★★★★（参观、分享、交流）】
                <w:br/>
                参观北京理工大学（Beijing Institute of Technology），简称“北理工”，是隶属于中华人民共和国工业和信息化部的全国重点大学，中管高校，位列国家“双一流”、“211工程”、“985工程”重点建设高校，走进知名高等学府，树立自己的人生目标。
                <w:br/>
                校园参观：
                <w:br/>
                1.学霸讲解带领参观北理工全景，感受名校生活
                <w:br/>
                2.植入梦想、引渡梦想、激发梦想
                <w:br/>
                校园参观：东南门入校—图书馆—中心花园—主教学楼—学校大操场—体育馆
                <w:br/>
                <w:br/>
                北理工学霸励志分享、学习内驱力建设：
                <w:br/>
                1、外教分享学好英语的方式方法
                <w:br/>
                2、外教与学生进行一对一口语交流
                <w:br/>
                3、分享《北理工的校园生活》
                <w:br/>
                4、分享北理工的优势学科、教育理念
                <w:br/>
                5、分享学业规划、学习方法、学习策略
                <w:br/>
                6、我在北理工的校园生活和学习课程介绍与考上以后各方面的福利待遇。
                <w:br/>
                7、只要勤奋好学有梦想考入北理工不是梦。
                <w:br/>
                8、对表现优秀的同学赠送小纪念品
                <w:br/>
                9、学习或生活中遇到的各类问题和困难的答疑解惑。
                <w:br/>
                10、外教现场签名，照博士服相片，颁发研学证书
                <w:br/>
                学子交流活动期间如果同学们有学习压力、生活烦恼、心理成长及社会实践方面问题的，可以与北理工的哥哥姐姐进行面对面的探讨和交流，从大哥哥姐姐他们那里学习成功的经验，让你的此次大学之旅受益终身，不虚此行！
                <w:br/>
                随后前往中国著名的高等学府，合影百年名校【清华大学】标志性校门。感受中国最著名大学的迷人魅力，激发奋发向上的学习精神。
                <w:br/>
                世界上保存最大最完整的皇家园林【颐和园】（游览约2小时）。园内最有特色的是长廊，以精美的绘画著称，有546幅西湖胜景和8000多幅人物故事、山水花鸟。1992年颐和园长廊以“世界上最长的长廊”列入吉尼斯世界纪录。 
                <w:br/>
                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***温馨提示***
                <w:br/>
                1、北京理工大学非旅游景点，由学霸亲自带领大家参观校园。参观时尽量不打扰校园内的生活和学习秩序，如因学校政策性原因或预约问题等不允许进入校内，改参观其他985.211大学、北京语言大学或其他大学。
                <w:br/>
                2、颐和园只含大门票，可以选择乘坐慈禧水道游船，景色更佳，费用自理160元/人，景区交通方便有需要的游客，不属于推荐自费项目。
                <w:br/>
                3、圆明园只含大门票，可参加圆明园深度（包括西洋楼遗址+电瓶车+游船）费用自理120元/人，景区交通方便有需要的游客，不属于推荐自费项目。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北京：如家精选/河南商务酒店/莱安商务或者不低于以上标准质量的备选酒店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恭王府--什刹海--探寻北海皇家御苑，北京＞＞＞广州
                <w:br/>
                早餐后，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游览被誉为“北方的水乡”的老炮儿的外景地【什刹海】（游览约30分钟），什刹海两岸有保存完好的王府花园、纵横交错的市井民居，与钟楼、鼓楼遥相呼应。这里拥有大片优美的湖面，也是北京著名的一片历史街区，众多名人故居、王府等古迹散落其中，曾经是王公贵胄的居住之地，如今延续了当年的繁华，成为了京城美食、商铺的聚集地。
                <w:br/>
                【北海公园深度游--探寻皇家御苑】北海公园始建于金大定六年，作为中国古典园林建园最早、历史沿革清晰、传承有序、保存完整的皇家御苑。是我国古典园林的精华和珍贵的全人类文化遗产。
                <w:br/>
                北海公园深度游：南门进园 →登团城（观中南海全景、白玉佛、玉瓮、古树）→外观北海标志性建筑物白塔→ 智珠殿牌楼→ 观看北京燕京八景之一的“琼岛春阴”碑刻 →→快雪堂→ 观看全国唯一的一块双面彩色琉璃九龙壁 →北门离园
                <w:br/>
                特别安排北海主题活动：
                <w:br/>
                1.登中国最小的古城堡，近观中南海，赏团城“三宝”
                <w:br/>
                2.认识深藏在北海公园中 800 多年树龄的珍惜古树“遮阴侯”、“白袍将军”
                <w:br/>
                3.《忆童年，佩戴红领巾活动》，开启音乐大课堂，共同唱响《让我们荡起双桨》
                <w:br/>
                4.快雪堂书法博物馆探秘活动
                <w:br/>
                5.《集章打卡》
                <w:br/>
                每位孩子一本精美《北海研学手册》、赠送每人一条红领巾、盖章明信片。
                <w:br/>
                最后乘车前往机场，乘飞机返回温暖的家。行程圆满结束！
                <w:br/>
                ***温馨提示***
                <w:br/>
                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团队机票将统一出票，一经开出不得更改、不得签转、不得退票，敬请谅解）。特别提示：①此线路产品为全款买断机票后销售，客人一经确认出行，临时取消导致机位没有时间进行二次销售而产生的损失，由客人负责。退团损失费用为2500元/人。②线路在销售过程中因机票/火车票/销售活动等原因导致客人在不同时期报名出现价格差异的情况，客人一经报名确认，价格差额一律不予退还，请知悉！
                <w:br/>
                <w:br/>
                2.住宿：全程住三环商务酒店：莱安商务/河南商务酒店/如家精选酒店/希岸酒店/中康松氧/快乐时光轻奢丰台火车站/桔子酒店/如家商旅/汉庭优佳/美华·轻奢酒店或同等级酒店，(每成人每晚一个床位)，入住双人标间或大床房；酒店住宿若出现单男单女，客人须与其它同性客人同住，若不能服从旅行社安排或旅行社无法安排的，客人须当地补房差入住双人标间。补房差900元 ，退房差500元！
                <w:br/>
                <w:br/>
                3.用餐：含9正4早（房费含早），餐标40-60元（小孩餐费减半），特色餐：【全聚德烤鸭餐60元/人】【紫光园餐厅】【老门框爆肚铜锅涮肉】【绿茶餐厅】（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w:br/>
                4.用车：全程选用空调旅游车，我社会根据收客实际情况安排12-55座旅游车、保证每人1正座，但车辆由调度室调配使用，中途可能会出现调换，随身物品切勿放在旅游车座位上。
                <w:br/>
                <w:br/>
                5.门票：含景点首道门票，其中园中园门票需客人自理。如客人持有60（含）岁以上的中国居民身份证的，可以获得景区的优惠，则旅行社按照采购价在当地退减门票优惠差价50元。赠送景点如不参观或政策性关闭，不给予退还门票。北京所有景点都需要提前预约门票，即使部分景区不产生门票费用也需预约，没差价退，未成年人收客费用已含门票和预约手续费用。
                <w:br/>
                <w:br/>
                6.购物：纯玩0购物0必消。（温馨提示：不含景区内设立的景中店、商店、过脚过路店，以及公路边设立的洗手间店）对景区内设立的商店、路店，请游客三思、如需购买或食用敬请谨慎，不做进店范畴。如自行购买商品如出现质量问题，旅行社不承担任何责任。
                <w:br/>
                <w:br/>
                7.行程中注明需要另行支付的景区交通工具不属于推荐自费加点项目，如以上行程景点不能满足您的个性化需求，可与导游协商一致参观其他精华景区，同时请游客签字确认。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古城逍遥游：恭王府+纪晓岚故居+游胡同+进四合院+升级特色餐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2026-08-05T06:31:09+08:00</dcterms:created>
  <dcterms:modified xsi:type="dcterms:W3CDTF">2026-08-05T06:31:09+08:00</dcterms:modified>
</cp:coreProperties>
</file>

<file path=docProps/custom.xml><?xml version="1.0" encoding="utf-8"?>
<Properties xmlns="http://schemas.openxmlformats.org/officeDocument/2006/custom-properties" xmlns:vt="http://schemas.openxmlformats.org/officeDocument/2006/docPropsVTypes"/>
</file>