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暑假【京城时光】北京双飞5天丨升旗丨故宫深度游丨八达岭长城丨恭王府丨采摘水蜜桃丨颐和园丨圆明园丨北海皇家御苑深度游丨北京理工大学丨学霸交流会行程单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【精选酒店】全程住北京三环商务酒店、享用中西自助早餐，连住不挪窝，交通便利、舒适体验
                <w:br/>
                【精选航班】五天玩足京城经典景点！广州直飞北京
                <w:br/>
                去程参考：CA1386/06:25或MU6302/07:35或CZ3101/08:00或MU6306/12:50或CZ3109/14:00
                <w:br/>
                回程参考：CZ3100/18:30或CZ3110/19:30或CA1329 /21:00或CZ3114/21:30或MU6311/21:50
                <w:br/>
                【品质保障】0购物0必消，行程透明无套路
                <w:br/>
                【省心出行】全程含9餐、40-60餐标！让您安心无忧！
                <w:br/>
                【品质保证】全程安排服务好、讲解好的优秀专业导游！
                <w:br/>
                【北京理工大学】国防七子之一，尖端军工科技领跑者，红色工程师的摇篮。
                <w:br/>
                【学霸交流面对面】与北理工学霸面对面交流学习开分享会，让孩子从小树立考高等学府的宏伟目标。
                <w:br/>
                【北海公园深度游】探寻北海皇家御苑、特别安排三大主题活动：《忆童年，佩戴红领巾》《快雪堂探秘》《集章打卡》
                <w:br/>
                【采摘水蜜桃】果园采摘当季鲜果！亲子互动体验农家乐趣，每人赠送一个水蜜桃！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升旗--八达岭长城--果园采摘--奥林匹克公园--外观鸟巢水立方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北京理工大学（参观、分享、交流）--外观清华--颐和园--圆明园
                <w:br/>
                走进【北京理工大学★★★★（参观、分享、交流）】
                <w:br/>
                参观北京理工大学（Beijing Institute of Technology），简称“北理工”，是隶属于中华人民共和国工业和信息化部的全国重点大学，中管高校，位列国家“双一流”、“211工程”、“985工程”重点建设高校，走进知名高等学府，树立自己的人生目标。
                <w:br/>
                校园参观：
                <w:br/>
                1.学霸讲解带领参观北理工全景，感受名校生活
                <w:br/>
                2.植入梦想、引渡梦想、激发梦想
                <w:br/>
                校园参观：东南门入校—图书馆—中心花园—主教学楼—学校大操场—体育馆
                <w:br/>
                <w:br/>
                北理工学霸励志分享、学习内驱力建设：
                <w:br/>
                1、外教分享学好英语的方式方法
                <w:br/>
                2、外教与学生进行一对一口语交流
                <w:br/>
                3、分享《北理工的校园生活》
                <w:br/>
                4、分享北理工的优势学科、教育理念
                <w:br/>
                5、分享学业规划、学习方法、学习策略
                <w:br/>
                6、我在北理工的校园生活和学习课程介绍与考上以后各方面的福利待遇。
                <w:br/>
                7、只要勤奋好学有梦想考入北理工不是梦。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理工的哥哥姐姐进行面对面的探讨和交流，从大哥哥姐姐他们那里学习成功的经验，让你的此次大学之旅受益终身，不虚此行！
                <w:br/>
                随后前往中国著名的高等学府，合影百年名校【清华大学】标志性校门。感受中国最著名大学的迷人魅力，激发奋发向上的学习精神。
                <w:br/>
                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1、北京理工大学非旅游景点，由学霸亲自带领大家参观校园。参观时尽量不打扰校园内的生活和学习秩序，如因学校政策性原因或预约问题等不允许进入校内，改参观其他985.211大学、北京语言大学或其他大学。
                <w:br/>
                2、颐和园只含大门票，可以选择乘坐慈禧水道游船，景色更佳，费用自理160元/人，景区交通方便有需要的游客，不属于推荐自费项目。
                <w:br/>
                3、圆明园只含大门票，可参加圆明园深度（包括西洋楼遗址+电瓶车+游船）费用自理120元/人，景区交通方便有需要的游客，不属于推荐自费项目。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住宿：全程住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w:br/>
                3.用餐：含9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w:br/>
                4.用车：全程选用空调旅游车，我社会根据收客实际情况安排12-55座旅游车、保证每人1正座，但车辆由调度室调配使用，中途可能会出现调换，随身物品切勿放在旅游车座位上。
                <w:br/>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2026-07-22T10:02:13+08:00</dcterms:created>
  <dcterms:modified xsi:type="dcterms:W3CDTF">2026-07-22T10:02:13+08:00</dcterms:modified>
</cp:coreProperties>
</file>

<file path=docProps/custom.xml><?xml version="1.0" encoding="utf-8"?>
<Properties xmlns="http://schemas.openxmlformats.org/officeDocument/2006/custom-properties" xmlns:vt="http://schemas.openxmlformats.org/officeDocument/2006/docPropsVTypes"/>
</file>