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【7-10月】蓝色童话土耳其费特希耶纯玩12天9晚之旅 （升级2段内飞）丨费特希耶丨番红花城丨棉花堡丨希拉波利斯古城丨安塔利亚丨卡帕多奇亚丨D400公路丨蓝色清真寺（广州CZ）行程单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AA20260705TEQFTXY12CZ-XY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CZ8065 CANIST 0025/0710
                <w:br/>
                伊斯坦布尔-广州 CZ8066 ISTCAN 1600 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【精选航班】搭乘中国南方航空公司航班直飞，可申请全国联运！
                <w:br/>
                特别安排2段内飞减少拉车时间，行程更舒适！
                <w:br/>
                伊斯坦布尔飞伊兹密尔，减少520公里车程
                <w:br/>
                安卡拉飞伊斯坦布尔，减少520公里车程
                <w:br/>
                精品小团，纯玩不进店！
                <w:br/>
                【4 大世界遗产，一网打尽 】
                <w:br/>
                伊斯坦布尔（世界文化遗产） 
                <w:br/>
                卡帕多奇亚格雷梅国家公园（世界文化和自然双遗产） 
                <w:br/>
                棉花堡（世界文化和自然双遗产） 
                <w:br/>
                以弗所古城（世界文化遗产）
                <w:br/>
                【全程舒适住宿】特别升级1 晚洞穴酒店+特别升级1晚温泉酒店
                <w:br/>
                特别安排 1 晚棉花堡当地五星温泉酒店，舒缓旅途的疲劳！ 
                <w:br/>
                特别升级 1 晚洞穴酒店体验
                <w:br/>
                【9大美食享受】
                <w:br/>
                当地美食：洞穴餐厅瓦罐焖肉餐、海景特色烤鱼餐、土耳其特色披萨餐、风味烤肉餐、贴心安排一顿中式餐！ 
                <w:br/>
                特色美味：土耳其特色开心果冰淇淋、土耳其红茶、土耳其咖啡、希林斯小镇水果酒
                <w:br/>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卡帕多奇亚：连绵数英里的洞穴、地道以及数百座完整的地下城市令到此一游的客人流连忘返，仿佛置身于一个地球以外的世界。
                <w:br/>
                ★ 蓝色童话（费特希耶）：费特希耶小城位于土耳其西南部，遥望罗德岛，在古代是里奇亚王国的首都，现在则成为一处面朝幽静海湾的度假胜地。滑翔伞运动，在这里非常受欢迎。
                <w:br/>
                ★ 网红打卡之路---土耳其最美的沿海公路-D400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抵是日指定时间前往广州白云国际机场集中，飞往伊斯坦布尔。夜宿航班上。
                <w:br/>
                温馨提示 ：
                <w:br/>
                土耳其时差比中国慢 5 小时；当地货币为新土耳其里拉 ，可以用美元或者欧元在 当地兑换；主要宗教为伊斯兰教 ，禁忌猪肉和酒类；请带好防晒用品；大巴车配备免费 WiFi，因乘车人数较多，多人同时使用影响网络速度，建议大家错峰轮流使用！当地电压为 220 伏 ，插头为欧标两孔圆形插头；当地条件有限 ，酒店标准低于国内同级酒店标准 ，当地导游为当地人 ，中文讲解水平有限 ，望谅解！
                <w:br/>
                注意事项：
                <w:br/>
                1.游览时请务必遵守时间，导游可以根据当地的实际情况，适当调整景点游览顺序，但不得减少游览时间；
                <w:br/>
                2.行程中城市间的公里数为直线距离，仅作为参考；
                <w:br/>
                3.行程中的景点游览时间，包括步行、游船、观光排队等候等时间总和；
                <w:br/>
                4.本产品为我公司包价产品，所有牵涉到的机票、酒店、用餐、景点门票等除特别说明的价格外均为一体价格，不得拆分，若遇境外景点、火车等对青少年、老人优惠或者免费，均不在此列，无法退费，请谅解！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广州-伊斯坦布尔（参考航班CZ8065 CANIST 0025/0710 飞行约 11小时05分）
                <w:br/>
                搭乘中国南方航空航班直飞伊斯坦布尔，抵达后导游接机。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w:br/>
                制的蛇柱及君士坦丁奥拜里斯克方尖碑。
                <w:br/>
                外观【圣索菲亚大教堂】 它是拜占庭建筑艺术最出色的代表作，以其举世无双的圆顶著称，气势宏大。 
                <w:br/>
                【托普卡普老皇宫】（30-45 分钟）（特别提醒：托普卡普老皇宫每逢周二闭门维护，届时将调整为地下水宫游览）。 
                <w:br/>
                这里从 15 世纪到 19 世纪一直是奥斯曼帝国的中心，这座迷宫一般的豪华宫殿，是当年苏丹们办公的地方。宫殿外 侧是绿木葱郁的第一庭院；第二庭院是帝国时代水晶制品、银器以及中国陶瓷器的藏馆；第三庭院设有谒见室、图书馆、服装珠宝馆，在这里你可以饱览世界第二大的钻石以及价值连城的中世纪绘画书籍。
                <w:br/>
                【博斯普鲁斯海峡】（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【伊斯坦布尔最著名的步行街-塔克西姆步行街】（约 1 小时），这条长约 3 公里的优雅的步行街，伊斯坦布尔的老式电车穿过整个独立大街，无论早晚都很热闹，这里还是购物的好去处，还可以品尝各类美食，还可能遇见街头艺 人表演，这里也是集会地，每逢土耳其国家足球队获，不仅名牌专卖店款式齐全，还有一些平民化的店铺，商品种 类繁多，逛累了，随意选择一家咖啡店小憩胜，便有球迷聚集在此庆祝游行。
                <w:br/>
                指定时间集中后送往酒店休息。
                <w:br/>
                交通：大巴+飞机
                <w:br/>
              </w:t>
            </w:r>
          </w:p>
        </w:tc>
        <w:tc>
          <w:tcPr/>
          <w:p>
            <w:pPr>
              <w:pStyle w:val="indent"/>
            </w:pPr>
            <w:r>
              <w:rPr>
                <w:rFonts w:ascii="宋体" w:hAnsi="宋体" w:eastAsia="宋体" w:cs="宋体"/>
                <w:color w:val="000000"/>
                <w:sz w:val="20"/>
                <w:szCs w:val="20"/>
              </w:rPr>
              <w:t xml:space="preserve">早餐：X     午餐：当地午餐     晚餐：当地晚餐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伊斯坦布尔
                <w:br/>
                早餐后，【苏莱曼尼耶清真寺】Suleymaniye Mosque，奥斯曼建筑顶峰初期的代表作，清真寺北面可欣赏到伊斯坦布尔天际线的美景
                <w:br/>
                【纯真博物馆】，走进伊斯坦布尔的浪漫角落。2008年土耳其作家，诺贝尔文学奖得主奥尔罕·帕慕克基于他多年的收藏，写成了《纯真博物馆》一书。此书围绕伊斯坦布尔一个上流家族之子凯末尔与他的远方表妹，平民女子芙颂的爱情故事展开。 凯末尔与芙颂幽会，背叛了未婚妻并最终解除婚约，却得知芙颂已经结婚。他与她和她丈夫保持了八年近距离友谊，就在芙颂与丈夫离婚，并答应他求婚之后，一场车祸夺走了她的生命。此后，凯末尔将余生花在走访全球博物馆上，整理了芙颂的所有遗物，又买了芙颂家使用的同样的物品，开办了这座博物馆。这座博物馆位于伊斯坦布尔的一栋粉色小楼，里面的展品和书中的描述一模一样。2012年，帕慕克凭借《纯真博物馆》获得诺贝尔文学奖（时间 ：约 30 分钟）
                <w:br/>
                之后游览【皮埃尔•洛蒂山】(含上山缆车）博斯普鲁斯海峡南岸的标志性景点之一，这里是远眺金角湾最佳的地方，也是观 赏日出的好去处，更是本地情侣&amp;朋友约会的热门地之一。一个远离市中心的山顶，是观赏整 个城市的绝佳去处。山顶有个著名的咖啡馆，名为皮耶尔洛蒂咖啡馆，这里的咖啡很正宗，您 可选择自己喜欢的口味品尝一杯！
                <w:br/>
                【中村港口休闲街 Ortakoy street】坐落在欧亚大桥下 ， 博斯普鲁斯海峡岸边，也是最别致历史气息的美食小吃街，坐下来喝喝咖啡品尝一下本地特色 小吃。
                <w:br/>
                指定时间集中后送往酒店休息。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伊斯坦布尔伊兹密尔（内陆参考航班：伊斯坦布尔-伊兹密尔 PC3301 IST-ADB  08:00-09:05或TK2318  IST-ADB  10:00-11:10——内陆航班以最终出团通知书为准）
                <w:br/>
                备注：内陆段航班如出现当天航班已满或不够团队位数量等情况，则延后/提前一天飞或调整行程顺序，以保证团队顺利出行；
                <w:br/>
                酒店早餐后，前往机场搭乘内陆航班飞往【伊兹密尔】（节省拉车 7 小时）。
                <w:br/>
                抵达后享用午餐。随后驱车前往阿拉恰特，走进爱琴海幽静的童话小镇。
                <w:br/>
                前往游览库萨达斯的主要景点―――【以弗所古城遗址】。为土耳其目前保存最好也是最大的露天遗址。
                <w:br/>
                后前往入住当地五星酒店 
                <w:br/>
                今日亮点：
                <w:br/>
                【阿拉恰特小镇】，这里远离喧嚣，旅游开发程度不高，小镇特有的文化被保存完好，走进巷子深处有如走进世外桃源，精致的建筑和惬意的居民让人倍感舒适。
                <w:br/>
                【库萨达斯】：是位于土耳其爱琴海海岸的滨海度假城市，距离土耳其西部著名港市伊兹密尔（İzmir）95公里。它是土耳其最著名的旅游城市之一，旅游业是当地最主要的支柱产业。在古代，库萨达斯曾经是艾费斯城中富人们度假的胜地，同时它在奥斯曼帝国统治时期也是一座非常有名的贸易港口。kusadasi是一个优美的港口小镇，因面积小如鸟又被称为“鸟岛”。
                <w:br/>
                【以弗所（埃菲斯）古城遗址】：建于公元前七世纪，曾是罗马小亚细亚的首都，曾经为利底亚人、波斯人统治，亚历山大征服后成为古罗马帝国在亚洲的首府，兴建了剧场、赛跑场和竞技场。相传圣母玛利亚选择在以弗所（艾菲斯）旁边的夜莺山安度晚年。
                <w:br/>
                特别说明：库萨达斯五星酒店较少，如库萨达斯酒店满房，则前往伊兹密尔入住酒店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伊兹密尔或库萨达斯-席林斯小镇－棉花堡 （车程约3小时）
                <w:br/>
                于酒店享用早餐后前往【席林斯小镇】，小镇位于塞尔丘克郊区山城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再往位于土耳其Denizli市西南部的【棉花堡】(Pamukkale)；
                <w:br/>
                参观【棉花堡】(游览时间约1小时) ；
                <w:br/>
                游览【HIERAPOLIS希拉波利斯古城遗址】（约1小时）
                <w:br/>
                晚餐后入住酒店休息。
                <w:br/>
                今日亮点：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交通：大巴
                <w:br/>
              </w:t>
            </w:r>
          </w:p>
        </w:tc>
        <w:tc>
          <w:tcPr/>
          <w:p>
            <w:pPr>
              <w:pStyle w:val="indent"/>
            </w:pPr>
            <w:r>
              <w:rPr>
                <w:rFonts w:ascii="宋体" w:hAnsi="宋体" w:eastAsia="宋体" w:cs="宋体"/>
                <w:color w:val="000000"/>
                <w:sz w:val="20"/>
                <w:szCs w:val="20"/>
              </w:rPr>
              <w:t xml:space="preserve">早餐：酒店早餐     午餐：特色餐（风味烤肉餐）     晚餐：酒店晚餐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棉花堡-费特希耶（约 260 公里）（巴士约 4 小时）
                <w:br/>
                于酒店享用早餐；后驱车前往地中海沿岸的度假圣地-【费特希耶】：在古镇费特希耶附近，绵延的海岸线迂回成了一个大回转的海湾，这里波澜不惊， 平和而静谧，这里就是被誉为“水上财富”的土耳其的死海。也许是大自然给了土耳其最丰厚的热爱与宠幸，这片神奇的死海在蓝天碧海，青山白沙的掩映下，是那么的妩媚和多情，而不断拍打岩石的海浪则在静静地诉说着死海动人的美丽传说。 
                <w:br/>
                抵达后，参观前往全球最美的海滩之一-【蓝礁湖】参观。 
                <w:br/>
                游览【费特希耶老城镇】 Paspatur（约 1.5 小时），在小镇上有全世界各地包括土耳其特色的新老店铺，以及有很多土耳其传统特色 餐具的餐厅。在各个角落和缝隙，从古董到土耳其的纺织品遍地丛生;各色地毯金银商店。沉浸在香料，土耳其软糖店，以及更多的香 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费特希耶-卡什小镇-安塔利亚（体验 D400 公路两旁的地中海风光）
                <w:br/>
                早上享用酒店自助早餐，费特希耶出发前往【卡什小镇】（150 公里，单程车程约 2 小时），全程行驶在 D400 公路上，尽情欣赏蓝色地中海风光，沿着海岸线一路过去，海水由绿色渐变成蓝色，远处平静的海面与天连成一片。在这里才真正体会，何为蓝色土耳其。 
                <w:br/>
                从费特希耶开往卡什(Kas)时，经过的【卡普塔什海滩(Kaputas) 】（停留 30 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抵达小镇后，先乘车游览半岛风光，再漫步小镇街道，一览地中海小镇风情。
                <w:br/>
                【中午特别安排海景餐厅特色烤鱼午餐】，在风景优美的海景餐厅，品尝正宗的土耳其烤鱼，一般不加佐料，上菜后可按照自己的口味挤上柠檬汁，撒上盐和胡椒粉。 
                <w:br/>
                驱车前往地中海海滨城市【安塔利亚】（150 公里，单程车程约 2 小时）。
                <w:br/>
                随后前往游览安塔利亚老城区【卡勒伊奇】（约1小时）
                <w:br/>
                晚餐后送往酒店入住休息。
                <w:br/>
                推荐活动如下：
                <w:br/>
                建议可自费【安塔利亚出海游船】，下午前往码头乘坐游船出海欣赏地中海独特的海上风景，天气允许情况下您可看到安塔利亚附近有名的海上瀑布（注意：乘坐游船出海上下船时请注意安全， 依次排队切勿拥挤、 小心地滑。船长和救生员未作出安排前，切勿做出危险性动作）
                <w:br/>
                今日亮点：
                <w:br/>
                【卡勒伊奇】：您可漫步弯弯曲曲的窄长街道以及附近的地中海沿岸的海边公园—海湾的波光云影，衬着巍峨秀丽的山峦，使这里的景观十分壮美；或在此悠闲地享用一杯咖啡，尽情感受地中海的魅力，您还可在此处购买到当地特色纪念品。
                <w:br/>
                交通：大巴
                <w:br/>
              </w:t>
            </w:r>
          </w:p>
        </w:tc>
        <w:tc>
          <w:tcPr/>
          <w:p>
            <w:pPr>
              <w:pStyle w:val="indent"/>
            </w:pPr>
            <w:r>
              <w:rPr>
                <w:rFonts w:ascii="宋体" w:hAnsi="宋体" w:eastAsia="宋体" w:cs="宋体"/>
                <w:color w:val="000000"/>
                <w:sz w:val="20"/>
                <w:szCs w:val="20"/>
              </w:rPr>
              <w:t xml:space="preserve">早餐：酒店早餐     午餐：特色餐（海景烤鱼餐）     晚餐：酒店晚餐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安塔利亚－孔亚（约5.5小时）－卡帕多奇亚（约3小时）
                <w:br/>
                酒店早餐后退房，驱车前往位于土耳其中部的著名宗教圣地【孔亚】；
                <w:br/>
                下午抵达后参观修建于13世纪末【梅夫拉纳博物馆】；
                <w:br/>
                车往【卡帕多奇亚】；
                <w:br/>
                抵后入住酒店休息。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交通：大巴
                <w:br/>
              </w:t>
            </w:r>
          </w:p>
        </w:tc>
        <w:tc>
          <w:tcPr/>
          <w:p>
            <w:pPr>
              <w:pStyle w:val="indent"/>
            </w:pPr>
            <w:r>
              <w:rPr>
                <w:rFonts w:ascii="宋体" w:hAnsi="宋体" w:eastAsia="宋体" w:cs="宋体"/>
                <w:color w:val="000000"/>
                <w:sz w:val="20"/>
                <w:szCs w:val="20"/>
              </w:rPr>
              <w:t xml:space="preserve">早餐：酒店早餐     午餐：特色餐（长披萨餐）     晚餐：酒店晚餐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卡帕多奇亚-安卡拉（车程约3.5小时）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早餐后游览格雷梅（Goreme）的天然博物馆（Goreme Open Air Museum）；
                <w:br/>
                前往【精灵烟囱】参观；
                <w:br/>
                安排参观【鸽子谷】。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里拉左右买一把喂它们，但要小心被鸽子疯抢哦。除了可爱的鸽子，附近还有一棵挂满土耳其传统附身符“蓝眼睛”的树，很有意思；
                <w:br/>
                参观【当地居民之家】（约 30 分钟）品尝当地人家地道的土耳其咖啡或红茶，了解卡帕多起亚当地人民朴实的生活状况与风土人情。
                <w:br/>
                特别安排品尝网红土耳其冰激凌-MADO 牌冰激凌，土耳其咖啡，红茶
                <w:br/>
                随后前往安卡拉，沿途经停享有“天空之镜”美称的【图兹湖】（游览时间约15分钟），位于土耳其中部的内陆咸水湖，在安卡拉西南50公里，面积与水深随季节变换而变化，是土耳其主要盐产地。
                <w:br/>
                入住酒店休息（当天入住酒店时间可能稍晚，望您理解）。
                <w:br/>
                今日亮点：
                <w:br/>
                【卡帕多奇亚】:它曾被美国《国家地理》杂志社评选为十大地球美景之一。卡帕多奇亚其独特的喀斯特地貌焕发着慑人魂魄的美，令无数旅行者魂牵梦绕。
                <w:br/>
                【古罗密天然博物馆】（GOREME）露天博物馆(游览时间约90分钟), 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鸽子谷】，鸽子谷的岩石上布满了密密麻麻的鸽子洞，据说古代人用来收集鸽子粪作肥料。山谷之上两颗年头不久的枝叉众多的树上，一棵挂满了蓝眼睛，另一棵则是当地最著名的陶器制品。这里是留影的好地点。
                <w:br/>
                交通：大巴
                <w:br/>
              </w:t>
            </w:r>
          </w:p>
        </w:tc>
        <w:tc>
          <w:tcPr/>
          <w:p>
            <w:pPr>
              <w:pStyle w:val="indent"/>
            </w:pPr>
            <w:r>
              <w:rPr>
                <w:rFonts w:ascii="宋体" w:hAnsi="宋体" w:eastAsia="宋体" w:cs="宋体"/>
                <w:color w:val="000000"/>
                <w:sz w:val="20"/>
                <w:szCs w:val="20"/>
              </w:rPr>
              <w:t xml:space="preserve">早餐：酒店早餐     午餐：特色餐（瓦罐焖肉）     晚餐：酒店晚餐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安卡拉-伊斯坦布尔
                <w:br/>
                （内陆参考航班：TK2171  ESB安卡拉 19:55-21:15  IST伊斯坦布尔机场或VF3007  ESB安卡拉 20:05-21:15  SAW 萨比哈·格克琴国际机场或PC2663  ESB 安卡拉 21:35 - 22:40 SAW 萨比哈·格克琴国际机场或TK2175  ESB安卡拉 21:40-23:00  IST伊斯坦布尔机场——内陆航班以最终出团通知书为准
                <w:br/>
                备注：内陆段航班如出现当天航班已满或不够团队位数量等情况，则延后/提前一天飞或调整行程顺序，以保证团队顺利出行；
                <w:br/>
                酒早餐后，游览土耳其【国父纪念馆】（游览时间约45分钟），为了纪念土耳其共和国创始人凯末尔而建。这是一座茶色石建筑物，墙上刻有凯末尔劝勉民众的文字，内殿有一个黑色大理石墓碑，显得庄重肃穆。
                <w:br/>
                【安卡拉城堡】，厚城墙和蜿蜒街道街道保存完好，可俯瞰安卡拉全景。 它于公元前2世纪时由古罗马人建造，用于军事防御。这里的道路错综复杂，残垣断壁间诉说着历史的沧桑。因为地处战略要地，这座城堡历经战火洗礼，先后被拜占庭人、波斯人、阿拉伯人攻占，因而留存下来的城堡建筑不多。如今，游人依然可以登上古老的城墙，俯瞰安卡拉全景，想象曾经的硝烟战场。
                <w:br/>
                【安纳托利亚博物馆】，这是古代小亚细亚文明的典范，展现在琳琅满目的文物中。透过古老的陶瓷、雕塑和艺术品，可以感知到这片土地上不同文明的辉煌。沿着历史的脉络，博物馆的每个角落都是一个时空隧道，连接着古今。透过展品，了解弗里吉亚、卡里亚和卢维亚等古代文明的独特面貌，体验时光的跃迁。
                <w:br/>
                【Kocatepe Mosque清真寺】，是土耳其最大的清真寺之一，于1987年完工，可容纳大约20,000名信徒。其巨大的中央穹顶以及四座矗立的尖塔使其在安卡拉的天际线中显得十分引人注目。内部装饰精美，包括传统的陶瓷瓷砖和华丽的地毯，呈现出土耳其传统艺术的精髓。
                <w:br/>
                后前往机场搭乘内陆航班飞往【伊斯坦布尔】（节省拉车 6 小时）
                <w:br/>
                小贴士：卡拉多奇亚-安卡拉的正常行车时间约3.5-4小时左右。
                <w:br/>
                温馨提示：国父纪念馆遇周末及政府活动时，参观人数较多，请您尊重当地礼仪顺序排队参观。Kızılay square自由活动时请随时保管好自己的随身物品，注意人身安全。
                <w:br/>
                交通：大巴
                <w:br/>
              </w:t>
            </w:r>
          </w:p>
        </w:tc>
        <w:tc>
          <w:tcPr/>
          <w:p>
            <w:pPr>
              <w:pStyle w:val="indent"/>
            </w:pPr>
            <w:r>
              <w:rPr>
                <w:rFonts w:ascii="宋体" w:hAnsi="宋体" w:eastAsia="宋体" w:cs="宋体"/>
                <w:color w:val="000000"/>
                <w:sz w:val="20"/>
                <w:szCs w:val="20"/>
              </w:rPr>
              <w:t xml:space="preserve">早餐：酒店早餐     午餐：当地午餐     晚餐：当地晚餐或打包餐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伊斯坦布尔-广州（参考航班：CZ8066 ISTCAN 14:10 0525+1，飞行约9小时55分）
                <w:br/>
                酒店享用早餐后，指定时间集合前往机场，乘坐航班返回国内。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上午: 安全抵达广州白云国际机场，结束难忘的土耳其之旅！
                <w:br/>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联运上所有航段（包括国内、国际段航班）必须按顺序依次使用，不能放弃其中一程，否则航空公司有权拒绝使用其剩余航段（如第一段没有使用，相当于后面的全程机票作废，不能办理登机手续）；
                <w:br/>
                2、酒店标准：行程中所列星级酒店的双人间。（标准为二人一房，如需入住单间则另付单间差费用或我社有权利提前说明情况并调整夫妻及亲属的住宿安排，请谅解）特别注意：具体房型以酒店最终落实为准，散拼团队安排同性别客人入住同一间房，不能保证夫妻同住一间房，恕不另外通知（如有特殊 ，请报名时清楚告知）
                <w:br/>
                3、用餐标准：行程中所列餐食，午晚餐为当地餐或特色餐（以行程为准，不供应免费饮料或热水，如要饮用需自行付费）；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br/>
                9、不含杂费1500元/人，报名时请与团款一并支付；
                <w:br/>
                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1、全程单间差：￥5200元/间（如入住单间则另付单间差费用）；
                <w:br/>
                2、行程表中的自费项目及行程表以外行程费用；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6、非我社所能控制因素下引起的额外费用，如：自然灾害、罢工、境外当地政策或民俗禁忌、景点维修等；
                <w:br/>
                7、游客人身意外保险及客人往返出境口岸的一切费用。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一对一的教练带您乘坐滑翔伞俯览棉花堡及希拉波里斯古城全景。为确保游客安全，滑翔伞公司将根据游客的不同身高及体重来分配教练,飞行时间的长短根据当天风向而定（不含视频及照片）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客人可以看到 
                <w:br/>
                棉花堡全景，着陆后，您将获得一杯香槟以庆祝您的冒险之旅，而且还会收到一份飞行证书证明您的空降体验。（不含视频及照片）（注意：热气球期间，领队与导游 全程不陪同，由热气球公司派车前往酒店接送游客，上下热气球时请按次序耐心等待，切勿着急而作出危险动作，以免发生意外！如原预定日期的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乘船饱览爱琴海澄澈海景与沿岸风光，尽览爱琴海的浪漫与活力。（注意：乘坐游艇出海上下船时请注意安全，依次排队切勿拥挤、小心地滑。船长未作出安排前，切勿做出危险性动作。）</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ANTALYA BOAT TOUR 地中海乘船游览</w:t>
            </w:r>
          </w:p>
        </w:tc>
        <w:tc>
          <w:tcPr/>
          <w:p>
            <w:pPr>
              <w:pStyle w:val="indent"/>
            </w:pPr>
            <w:r>
              <w:rPr>
                <w:rFonts w:ascii="宋体" w:hAnsi="宋体" w:eastAsia="宋体" w:cs="宋体"/>
                <w:color w:val="000000"/>
                <w:sz w:val="20"/>
                <w:szCs w:val="20"/>
              </w:rPr>
              <w:t xml:space="preserve">乘船游览安塔利亚沿岸风光，远观杜登瀑布（注意：乘坐游艇出海上下船时请注意安全，依次排队切勿拥挤、小心地滑。船长未作出安排前，切勿做出危险性动作。）</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（不含视频及照片）
                <w:br/>
                卡帕多奇亚、肯尼亚、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A、热气球期间，领队与导游全程不陪同。上下热气球时请按次序耐心等待，切勿着急上下热气球而作出危险动作，以免发生意外。且飞且珍惜！
                <w:br/>
                如原预定日期的热气球因天气原因或者被境外当地活动临时征用或热气球公司内部调整导致原定日期无法乘坐热气球，则退还所交费用，我们不保证客人可以更改到行程中其他日期飞热气球；如果是因为客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br/>
                本项目为卡帕多奇亚特色定制体验，预订成功后，因热气球飞行取消、当日无适宜观赏日落的天气（如阴雨、大雾、强风等自然气象因素），已支付的项目费用不予退还，且不支持临时取消、改期及退款，旅行社亦不承担因此产生的其他连带损失。
                <w:br/>
                该项目的核心体验依托当地自然气象条件与热气球运营方的飞行决策，上述因素均为不可控的客观情况，旅行社在预订前已尽到提前告知义务，客人预订即视为知晓并同意本条款。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是土耳其极具宗教与文化特色的体验。它源自苏菲派梅夫拉那教团，舞者身着白色长袍，以旋转为仪式，象征与宇宙的联结。旋转时长袍舒展如伞，动作庄严舒缓，尽显神秘肃穆的宗教氛围与独特艺术魅力。</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我社可协助客人代购保险：保费200元/人起。
                <w:br/>
                8、全程请游客注意人身及产品安全，不要前往不安全的地方，自由活动不要单独行动。老人、儿童需有家人陪伴及照顾
                <w:br/>
                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团队出发前30天—14天取消，游客需支付50%团款损失（机位定金+酒店损失）如已经送签，另需支付签证费；
                <w:br/>
                3、 团队出发前14天—8天取消，只可退600元/人餐费和景点门票；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
                <w:br/>
                护照有效期直至行程结束后至少还有6个月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2026-07-22T09:56:35+08:00</dcterms:created>
  <dcterms:modified xsi:type="dcterms:W3CDTF">2026-07-22T09:56:35+08:00</dcterms:modified>
</cp:coreProperties>
</file>

<file path=docProps/custom.xml><?xml version="1.0" encoding="utf-8"?>
<Properties xmlns="http://schemas.openxmlformats.org/officeDocument/2006/custom-properties" xmlns:vt="http://schemas.openxmlformats.org/officeDocument/2006/docPropsVTypes"/>
</file>