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【惠州龙门直通车】特惠专场丨富力希尔顿度假酒2天游（含早晚）丨无限次浸泡酒店温泉+超大1600平户外泳池行程单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TX-202600524SP10318187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番禺广场地铁站E出口（大巴/小车接驳不指定）
                <w:br/>
                09:45 越秀公园地铁c出口
                <w:br/>
                10:00 天河城南门（体育西地铁C出口对面中国银行）
                <w:br/>
                下车点：番禺广场+越秀公园c出口
                <w:br/>
                具体出发时间、地点以导游通知安排为准。
                <w:br/>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无限次浸泡酒店温泉+超大1600平户外泳池
                <w:br/>
                入住富力希尔顿度假酒店·53㎡豪华客房&amp;带独立阳台、
                <w:br/>
                *豪叹酒店自助早餐+自助晚餐 丰富多样 任吃任喝
                <w:br/>
                *平日报名免费升级泡池大/双床房(名额有限先到先得)
                <w:br/>
                *10人以上赠送4小时麻将、16人以上赠送4小时KTV
                <w:br/>
                *乒乓球：赠送乒乓球畅玩一次 30 分钟(名额有限先到先得)；
                <w:br/>
                ★免费体验皮划艇10分钟/次，小火车巡游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广州—龙门富力希尔顿（与龙门直通车其他温泉线路同车出发，沿途将各位贵宾送达酒店）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【龙门富力希尔顿度假酒店】 酒店拥有各类客房，其中一些客房更拥有私人温泉池，让您私享舒适静谧的养生度假时光。每一间客房和套房均经过精心设计，拥有宽敞的阳台区域，色彩明亮清新，落地窗外花园与山地景致更是赏心悦目；房内配备一系列现代化设施，49寸高清电视，奢华的希尔顿宁静睡眠体验、无线网络连接以及宽敞的洗浴空间等。 酒店配备3个温泉池1600平方米的室外温泉水游泳池，包括自由泳池、戏水池、儿童池及两个独具特色的按摩池；同时配备24小时健身中心，并且拥有先进的必确有氧运动和力量训练设备。此外，酒店还拥有6间极具特色的餐厅与酒吧，为宾客提供选择多样的世界美食体验。
                <w:br/>
                （自由活动期间需注意人身财物安全，听从景区工作人员指引，根据自身条件选择休闲方式）
                <w:br/>
                备注：温泉区开放时间酒店通知为准。
                <w:br/>
                18:00 自助晚餐
                <w:br/>
                *10人以上赠送4小时麻将、16人以上赠送4小时KTV（周六不送）(16-25人二选一，26人及以上可以KTV+麻将，先到先得)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龙门富力希尔顿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龙门—广州
                <w:br/>
                08:00 睡到自然醒，享用早餐。
                <w:br/>
                12:00 午餐自理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升级豪华泡池房+50元/人/晚
                <w:br/>
                出发日期：5月28日（仅此一期，专场钜惠）
                <w:br/>
                成人：￥299元/人 （含自助早餐，自助晚餐，车位）
                <w:br/>
                单车位：90元/人（仅含车位）
                <w:br/>
                补房差270元/人
                <w:br/>
                游客支付订单后旅行社发单给酒店作确认，如满房或有其他情况2个工作日内通知到游客；酒店一经确认，不改不退。
                <w:br/>
                客人入住酒店必须凭二代身份证，住房押金约300元/间需自理！
                <w:br/>
                免费升级的泡池房仅限周日-周五入住，如涉及周六需自费升级或更换豪华房。
                <w:br/>
                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
                <w:br/>
                单订车位客人按照自身需求购买以下门票/餐券（旅行社不作代订，以园区实际价格为准）：
                <w:br/>
                早餐（单次）：1.2米以下免费，1.2−1.4米儿童早餐64元/人，1.4米以上按成人117元/人，
                <w:br/>
                简餐：午餐：1.2米以下免费，1.2米以上按成人38元/人
                <w:br/>
                简餐：自助晚餐：1.2米以下儿童免费，1.2-1.4米儿童34元/人，1.4米以上按成人68元/人
                <w:br/>
                <w:br/>
                【费用包含】
                <w:br/>
                1、交通：按实际参团人数安排空调旅游巴士，一人一正座；
                <w:br/>
                2、住宿：2天含：早餐+晚餐；（房型不能指定，酒店不设三人房，单人入住需补房差）；
                <w:br/>
                3、用餐：如行程价目表所示（为酒店配套，不用均无费用退，行程用餐自理期间导游推荐当地或附近用餐，费用自理，客人可自由参与）；
                <w:br/>
                4、温泉：无限次酒店温泉、龙门希尔顿酒店室外泳池（开放时间酒店通知为准）；
                <w:br/>
                5、导游：跟车工作人员。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2026-06-10T14:51:32+08:00</dcterms:created>
  <dcterms:modified xsi:type="dcterms:W3CDTF">2026-06-10T14:51:32+08:00</dcterms:modified>
</cp:coreProperties>
</file>

<file path=docProps/custom.xml><?xml version="1.0" encoding="utf-8"?>
<Properties xmlns="http://schemas.openxmlformats.org/officeDocument/2006/custom-properties" xmlns:vt="http://schemas.openxmlformats.org/officeDocument/2006/docPropsVTypes"/>
</file>