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邂逅富国岛纯玩5天4晚行程单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ZQNY-IS1779680714c8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富国岛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香港-富国岛 9G501  16:45/18:35
                <w:br/>
                富国岛-香港 9G502  11:55/15:45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特色交通：香港直飞，免签海岛，正点航班，优质舒适
                <w:br/>
                ★ 贴心安排：当地中文导游优质讲解服务，全程专业领队悉心陪同、照料
                <w:br/>
                ★ 特色游览：森林公园、护国寺、日落沙滩、地中海小镇、亲吻桥
                <w:br/>
                ★ 臻享住宿：全程入住4晚网评五星酒店，开启慵懒度假模式
                <w:br/>
                ★ 品质体验：全程纯玩不进店、0购物0自费、品质保证
                <w:br/>
                ★ 特色游玩：乘坐世界上最长跨海缆车，邂逅富国岛绝美日落，体验乘坐【簸箕船】
                <w:br/>
                ★ 网红打卡：SUNSET SANATO看日落、舅舅夜市、南岛出海（钓鱼、浮潜）
                <w:br/>
                ★ 越式美食：海鲜餐、瓦锅饭、越式风味餐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香港-富国岛
                <w:br/>
                指定时间在信和广场集合，由专业领队带领乘坐大巴前往深圳蛇口码头办理登机手续后，乘坐客船前往香港机场，搭乘国际航班飞往越南的宝藏海岛【富国岛】。
                <w:br/>
                顺利抵达富国岛后，专属导游贴心接机，专车接送前往精选酒店办理入住，安顿休整、舒缓旅途疲惫。闲暇之余各位贵宾可自由出行，漫步街头深度感受地道海岛风情，随性打卡热闹烟火气十足的特色夜市，品尝地道特色美食，沉浸式体验当地悠闲惬意的市井慢生活！
                <w:br/>
              </w:t>
            </w:r>
          </w:p>
        </w:tc>
        <w:tc>
          <w:tcPr/>
          <w:p>
            <w:pPr>
              <w:pStyle w:val="indent"/>
            </w:pPr>
            <w:r>
              <w:rPr>
                <w:rFonts w:ascii="宋体" w:hAnsi="宋体" w:eastAsia="宋体" w:cs="宋体"/>
                <w:color w:val="000000"/>
                <w:sz w:val="20"/>
                <w:szCs w:val="20"/>
              </w:rPr>
              <w:t xml:space="preserve">早餐：X     午餐：X     晚餐：飞机上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富国岛
                <w:br/>
                酒店享用早餐后，前往游览【星星沙滩】（游览时间约60分钟）又名白沙滩，是富国岛较为美丽的海滩之一，清澈碧蓝的海水，摇曳的棕榈树，白色细腻的沙滩，风景优美。白沙滩最出名的就是犹如牛奶般的沙子，细致到握在手里一下就会化开，是整个富国岛上最白、最干净的沙滩，海水温暖平静，非常适合在沙滩漫步或是踏踏水，
                <w:br/>
                接着前往【护国寺】（游览时间约60分钟）名为护国禅院竹林。护国寺建于一个非常美丽的位置背靠山，面向茫茫大海，这个位置被认为是非常显著并很独特，根据李朝与陈朝建筑风格的架构。进寺之前，你会发现有三个门（大门就是地觉门，左侧门俯瞰出来是第二个门叫 BAT NHI 门，右门是解脱门），走过大门你会看到大院里推进到大雄宝殿，游客必须经过约 70 楼梯然后向进入大殿。旅游者看到两个塔，一塔的左侧，从外面看到一个非常大的空塔包含一个大铜钟了。大雄宝殿看起来像大叻的禅院竹林，古建筑风格，但有亲近感，寺庙是用非常珍贵的木质建成。后面的寺庙是启动子序列，寺庙建项目创造美丽的风景。
                <w:br/>
                接着游览【富国岛监狱】（游览时间约60分钟）建于法国殖民时期，用来关押被捕的越南士兵和战俘。从展示的照片和展品中揭示了侵略者野蛮的罪行。​通过“虎笼”和兵营的寒意重建,博物馆对历史提供了极大的洞察力,记录了曾经关押在那里的4万名士兵的斗争。虽然艰苦的描述令人清醒,但它们提供了一个必要的展望国家走向和平的征程。 对于每个历史爱好者来说,这是一个令人难以忘怀但又深深感动的必去之地。
                <w:br/>
                然后前往有着世界十大看日落的海滩美誉的【日落沙滩sunset sanato beach】（游览时间约30分钟）欣赏最美的落日……喜欢拍照的姐妹打卡的天堂。
                <w:br/>
                随后返回市区的【舅舅夜市】（游览时间约120分钟），这里是富国岛最热闹的夜市，夜市两旁是摆满海鲜的海鲜大排档，在这里你可以选择适合你口味的晚餐，体验夜市文化。游玩结束后，返回酒店入住休息！
                <w:br/>
              </w:t>
            </w:r>
          </w:p>
        </w:tc>
        <w:tc>
          <w:tcPr/>
          <w:p>
            <w:pPr>
              <w:pStyle w:val="indent"/>
            </w:pPr>
            <w:r>
              <w:rPr>
                <w:rFonts w:ascii="宋体" w:hAnsi="宋体" w:eastAsia="宋体" w:cs="宋体"/>
                <w:color w:val="000000"/>
                <w:sz w:val="20"/>
                <w:szCs w:val="20"/>
              </w:rPr>
              <w:t xml:space="preserve">早餐：酒店自助餐     午餐：海鲜餐     晚餐：X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富国岛
                <w:br/>
                酒店享用自助早餐后，于指定时间出发前往码头并登上快艇，开始出海的行程。
                <w:br/>
                南岛快艇跳岛游介绍：海洋明珠岛、指甲岛、梅姑岛、安泰群岛，在泰国湾内，属于越南坚江省富国岛县香岛乡管辖，是越南海洋生态保护区之一，Hon Thom(香岛)也是这个岛群中最大的岛屿。快艇从香岛出发探索南端海洋公园境内的梦幻小岛，相较起传统的观光船从安泰码头出发，也节省了海上交通的时间与距离。在岩石花园可体验浮潜和戏水，岩石花园是富国岛上最宁静的生态旅游景点之一，许多花岗岩从碧绿色的海水中窜出，分散在这美丽的海面上，宛如一座海上秘密花园。这里由于海床很浅，所以也是最适合在大海中畅游和浮潜。只要穿上救生衣、带上浮潜面镜和呼吸管，就可以轻易地与大海亲密接触，邂逅悠闲的热带鱼群，倾听大海的声音。
                <w:br/>
                出海后，首先前往体验世界上最长的跨海缆车，360度无敌海景，2018年2月，富国岛~阳光世界香岛自然公园（Sun World Hon Thom Nature Park）落成开放，自然公园设施包含跨海缆车、水上乐园、沙滩（沙滩有水上项目活动，客人想玩水上项目费用自理）。跨海缆车的路线长达7899米长，共有69节车厢，每节车厢最多可载30人，最高速度为每秒8.5米，并采用最新的三索缆车技术，是目前登上金氏世界纪录中最长的跨海缆车。跨海缆车连接安泰镇和香岛端，香岛这座与世隔绝的小岛拥有绿色的植被和未破坏的自然生态美景。从世界上最长的缆车看着美丽的一切，映入眼底的是360度的无敌海景；脚下是与世无争的小渔村、美丽迷人的沙滩、渐层蓝绿色大海、绿意盎然的小岛屿，海湾上漂浮着各式渔民赖以为生的小渔船，风光无限，仿佛一幅美丽的画卷！不管是早晨还是黄昏，缆车上的视野都是欣赏南部小岛最美的角度！
                <w:br/>
                随后继续前往参观富国岛【日落小镇】（游览时间约40分钟）日落小镇的名字由太阳集团专为受地中海建筑启发的项目综合体而设计。小镇位于玉岛西南岸的一个山坡上，被认为是越南最美的日落观赏点，夕阳下三种不同色调的天空给游客带来许多奇异有趣的感受：紫色、红色、橙色。起初明亮的天空颜色逐渐变成了橙色，慢慢地染上了一点红色，然后占据了整个空间，仿佛吞噬了整个当下。橙色覆盖之后，还会有一点紫色，在夜幕降临的背景下逐渐消散。这也是因此而得名。
                <w:br/>
                接着前往游览【接吻桥】（游览时间约40分钟）外观简洁，全长八百多米，用钢量特别大，建筑风格受到东西方传统文化的影响，灵感来源于当地的民间爱情故事。该桥由两部分组成，每部分长约四百米，就像柔软的丝带，一直伸向大海的中央，它象征了美好的爱情和友谊，站在桥上，人们还可以欣赏迷人的日落美景！游玩结束后，返回酒店入住休息！
                <w:br/>
              </w:t>
            </w:r>
          </w:p>
        </w:tc>
        <w:tc>
          <w:tcPr/>
          <w:p>
            <w:pPr>
              <w:pStyle w:val="indent"/>
            </w:pPr>
            <w:r>
              <w:rPr>
                <w:rFonts w:ascii="宋体" w:hAnsi="宋体" w:eastAsia="宋体" w:cs="宋体"/>
                <w:color w:val="000000"/>
                <w:sz w:val="20"/>
                <w:szCs w:val="20"/>
              </w:rPr>
              <w:t xml:space="preserve">早餐：酒店自助餐     午餐：中式/越式围餐     晚餐：瓦锅饭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富国岛
                <w:br/>
                酒店享用自助早餐后，出发游览【妈祖庙Dinh Bà Thủy Long Thánh Mẫu】（游览时间约40分钟）市中心有一个香火旺盛的庙，中文有人称为小龙王庙或舅舅庙. 它建于1937年，是为了纪念海上女神而修建的一座庙，当地渔民在出海前都会赶来这里跪拜以求平安顺利。 庙的四周都是海,到那边祭拜的民众,也可以顺便欣赏四周的海景。
                <w:br/>
                接着出发参观富国岛【富国森林公园】（游览时间约60分钟）是富国岛必到的地方之一，公园里有一个自然瀑布，溪水温柔流淌，犹如诗画，加上周围鸟语花香，景色非常迷人。
                <w:br/>
                接着前往MASTER HAI生态旅游区，体验乘坐【簸箕船】，圆形竹船穿梭红树林，船夫表演水上旋转的特技。
                <w:br/>
              </w:t>
            </w:r>
          </w:p>
        </w:tc>
        <w:tc>
          <w:tcPr/>
          <w:p>
            <w:pPr>
              <w:pStyle w:val="indent"/>
            </w:pPr>
            <w:r>
              <w:rPr>
                <w:rFonts w:ascii="宋体" w:hAnsi="宋体" w:eastAsia="宋体" w:cs="宋体"/>
                <w:color w:val="000000"/>
                <w:sz w:val="20"/>
                <w:szCs w:val="20"/>
              </w:rPr>
              <w:t xml:space="preserve">早餐：酒店自助餐     午餐：中式/越式围餐     晚餐：X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富国岛-香港
                <w:br/>
                酒店享用自助早餐后，于指定时间前往富国岛国际机场，办理出境手续后，搭乘国际航班返回香港机场解散，结束愉快之旅！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大交通：香港-富国岛，团队经济舱往返机票及税金 （不含航司临时通知的涨幅）；
                <w:br/>
                用车标准：使用车辆合法旅游运营资质空调车辆，每人确保一正座，车型根据人数而定；
                <w:br/>
                酒店标准：行程所列酒店住宿，为标准双人间含每人每天一床位（小孩价不占床位）；
                <w:br/>
                餐饮标准：全程4早餐和4正餐（餐标60），10人一桌，每桌7菜1汤；
                <w:br/>
                门票标准：已含行程中景点首道大门票，行程以外不含；
                <w:br/>
                导游标准：全程当地中文导游陪同和讲解服务；
                <w:br/>
                领队标准：一名我司专业领队服务(10人起派)；
                <w:br/>
                安全标准：旅行社旅游责任险；
                <w:br/>
                特别提醒：如遇旺季，景点顺序导游根据实际情况安排，敬请谅解；
                <w:br/>
                境外服务费、出入境杂费300元/人；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单间差（1200元/人）；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69周岁亲友陪同方可参团，敬请谅解；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直飞富国岛是免签的</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1、持中国因私护照：护照有效期＞回程时间6个月或以上，护照签证空白页最少有2页以上；
                <w:br/>
                2、港澳台客人自备有效回乡证/台胞证，外籍客人或持外籍护照客人必须确认有返回中国之有效签证（注），同时所有的出入境事务自行负责，如发生任何出入境问题，我司不承担相关责任。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2026-05-30T04:51:35+08:00</dcterms:created>
  <dcterms:modified xsi:type="dcterms:W3CDTF">2026-05-30T04:51:35+08:00</dcterms:modified>
</cp:coreProperties>
</file>

<file path=docProps/custom.xml><?xml version="1.0" encoding="utf-8"?>
<Properties xmlns="http://schemas.openxmlformats.org/officeDocument/2006/custom-properties" xmlns:vt="http://schemas.openxmlformats.org/officeDocument/2006/docPropsVTypes"/>
</file>