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【秘境环游•三门海】 广西双动4天 “广西布达拉宫”中国马山弄拉| “世界七大奇景”三门海|南丹瑶望天下•白裤瑶寨|中国爱情谷•歌娅思谷|浪漫篝火之夜|网红洞天胜境|都安澄江河“一条会开花的河“| “网红悬浮山水”融水双龙沟| 梦呜苗寨行程单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ZM-202600525-D1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政府补贴！《马山+都安+凤山+南丹+河池+融水》深度联游
                <w:br/>
                ★马年游马山•广西的布达拉宫•中国弄拉
                <w:br/>
                ★凤山绝美秘境•抖音网红目的地•蓝色三门海
                <w:br/>
                ★黔桂边城•大自然的鬼斧神工•南丹洞天胜境
                <w:br/>
                3晚高端臻选•至尊体验•住进风景里
                <w:br/>
                1晚都安度假酒店【密洛陀度假酒店】，2.5亿打造绝美度假体验！
                <w:br/>
                1晚白裤瑶豪华酒店【南丹瑶王府】，沉浸式体验南丹白裤瑶文化！
                <w:br/>
                1晚高端网红秘境酒店【融水帐篷酒店】，依山傍水的富氧梦幻之旅！
                <w:br/>
                <w:br/>
                ★网红打卡#蓝色三门海！抖音爆红出圈，世界七大奇景之一【三门海】，是世界唯一水上连体天坑，世界地质公园，因发育有三个天窗，由自然通道可乘船入内，使人体会到山中有海、海上有门的神秘感觉！
                <w:br/>
                ★网红打卡#广西布达拉宫！走进喀斯特香格里拉【中国弄拉】！探秘“广西布达拉宫”悬壁普陀寺！
                <w:br/>
                ★网红打卡#悬浮山水秘境！游览原始森林组成的景区【双龙沟】，漫步天然氧吧的浪漫春色！
                <w:br/>
                舌尖美食：品尝养生火麻宴+金城江美味煮粉+网红馀味餐厅！！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广州—宾阳/来宾北—马山—都安
                <w:br/>
                广州火车南站乘动车前往宾阳站/来宾北站（动车二等座，车程时间约3小时），后乘车前往马山（车程约1.5小时），抵达后前往游“喀斯特地貌区的香格里拉”“广西的布达拉宫”——【中国弄拉】（游览约90分钟），广西的“布达拉宫”指的是位于南宁市马山县弄拉普陀寺，因其依山而建、红墙金顶的宏伟建筑群酷似西藏布达拉宫，被誉为“广西小布达拉宫”。这里不仅是自然与人文交融的胜境，更是石漠化治理的生态奇迹，适合追求深度文化体验与自然疗愈的旅行者。弄拉普陀寺依喀斯特山体而建，层层叠叠的红墙金殿从山脚延伸至山腰，气势恢宏。寺庙融合了藏传佛教建筑元素与广西地方工艺，金顶在阳光下熠熠生辉，云雾缭绕时宛如仙境。寺庙旁建有世界上单体面积最大的《金刚经》摩崖石刻，石壁面积约4000平方米，镌刻5176个60×60厘米的隶书大字，工程历时多年，已于2023年全面完工，堪称佛教艺术奇观。抵达后前往都安瑶族自治县（车程约1小时），抵达后观赏【澄江会开花的河】（自由拍摄约30分钟，或第二天上午安排。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入住都安最好的高端度假酒店【密洛陀度假酒店】，都安密洛陀度假酒店三面环江，空气清新，风景怡人。酒店设有浪休闲浪漫的大堂吧、室内外泳池和健身中心，让你休闲的同时尽享民族特色文化的洗礼，更是您养生度假的不二之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都安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都安—巴马—南丹
                <w:br/>
                早餐后乘车前往世界地质公园—凤山县（车程约2小时），抵达后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巴马养生火麻特色宴】。后车赴“中国白裤瑶之乡”——中国南丹（车程约2小时），前往南丹瑶望天下景区，前往参观南丹新晋网红景点【洞天盛境】（自费套票，游览约60分钟），观地下大峡谷、暗河溶洞、瀑布飞流、天险奇美！之后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后参加【白裤瑶篝火晚会】（此为景区免费项目，每天19:30左右演出，如遇下雨或其他情况景区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90分钟），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自费前往游览广西森林氧吧、全新网红悬浮山水的苗族秘境【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2026年春节全新推出的“网红苗族梦幻山水”项目，苗族银饰文化深度融入自然山水景观，打造沉浸式文旅体验，成为当前景区最核心的吸引力之一。银饰与自然融合的视觉长廊景区在原有林间步道、瀑布、绿植间镶嵌银饰纹样与造型装置，形成“银饰绕山水”的独特景观带，游客行走其间仿佛置身于流动的苗族美学画卷。新增“银饰女神佩响”“银饰风雨桥鼎响”“银饰石头耶响”等系列景观，巧妙结合银饰工艺与自然元素，既展示技艺精湛，又与环境相得益彰。后自费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后入住融水当地风景美宿【融水帐篷酒店或同级】，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返回桂林，前往参观【少数民族村寨/中医药养生文化体验馆或同仁堂】（参观不低于90分钟，景中店，自愿购买），午餐享用社会餐厅【馀味餐厅】（或安排澳门酒家）。后游览AAAA级景区【桂花公社】（游览约60分钟），中国首家以桂花为主题的博览园，以一万二千年桂花种子为镇馆之宝，在这里通过视觉、嗅觉、触觉等感受桂花的无尽魅力。后前往观赏桂林著名网红打卡点、摄影胜地—【穿山•塔山倒影】（游览约60分钟，如遇景区关闭则安排城徽象鼻山），远观拍摄桂林老八景之一 “塔山清影”。幽山、奇洞、古塔、河湖、亭台楼榭、绿树花丛，互相呼应，交映成趣，真是四面青山皆入画。后集中前往高铁站，统一乘坐动车返回（动车二等座，车程时间约3小时），结束愉快行程。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都安参考酒店：密洛陀度假酒店，如满房则安排维也纳国际或同级；融水参考酒店：融水帐篷酒店、如满房安排融水风情苗乡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瑶望天下（洞天胜境+南丹白裤瑶寨）+洞天酒海景区+融水双龙沟+梦呜苗寨+车导服务费=优惠价498元/人（1.2-1.5中童：280元/人，1.2以下小童：150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2026-05-29T01:57:25+08:00</dcterms:created>
  <dcterms:modified xsi:type="dcterms:W3CDTF">2026-05-29T01:57:25+08:00</dcterms:modified>
</cp:coreProperties>
</file>

<file path=docProps/custom.xml><?xml version="1.0" encoding="utf-8"?>
<Properties xmlns="http://schemas.openxmlformats.org/officeDocument/2006/custom-properties" xmlns:vt="http://schemas.openxmlformats.org/officeDocument/2006/docPropsVTypes"/>
</file>