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【秘境环游•三门海】 广西双动4天 “广西布达拉宫”中国马山弄拉| “世界七大奇景”三门海|南丹瑶望天下•白裤瑶寨|中国爱情谷•歌娅思谷|浪漫篝火之夜|网红洞天胜境|都安澄江河“一条会开花的河“| “网红悬浮山水”融水双龙沟| 梦呜苗寨行程单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ZM-202600525-D1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政府补贴！《马山+都安+凤山+南丹+河池+融水》深度联游
                <w:br/>
                ★马年游马山•广西的布达拉宫•中国弄拉
                <w:br/>
                ★凤山绝美秘境•抖音网红目的地•蓝色三门海
                <w:br/>
                ★黔桂边城•大自然的鬼斧神工•南丹洞天胜境
                <w:br/>
                3晚高端臻选•至尊体验•住进风景里
                <w:br/>
                1晚都安度假酒店【密洛陀度假酒店】，2.5亿打造绝美度假体验！
                <w:br/>
                1晚白裤瑶豪华酒店【南丹瑶王府】，沉浸式体验南丹白裤瑶文化！
                <w:br/>
                1晚高端网红秘境酒店【融水帐篷酒店】，依山傍水的富氧梦幻之旅！
                <w:br/>
                <w:br/>
                ★网红打卡#蓝色三门海！抖音爆红出圈，世界七大奇景之一【三门海】，是世界唯一水上连体天坑，世界地质公园，因发育有三个天窗，由自然通道可乘船入内，使人体会到山中有海、海上有门的神秘感觉！
                <w:br/>
                ★网红打卡#广西布达拉宫！走进喀斯特香格里拉【中国弄拉】！探秘“广西布达拉宫”悬壁普陀寺！
                <w:br/>
                ★网红打卡#悬浮山水秘境！游览原始森林组成的景区【双龙沟】，漫步天然氧吧的浪漫春色！
                <w:br/>
                舌尖美食：品尝养生火麻宴+金城江美味煮粉+网红馀味餐厅！！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广州—宾阳/来宾北—马山—都安
                <w:br/>
                广州火车南站乘动车前往宾阳站/来宾北站（动车二等座，车程时间约3小时），后乘车前往马山（车程约1.5小时），抵达后前往游“喀斯特地貌区的香格里拉”“广西的布达拉宫”——【中国弄拉】（游览约90分钟），广西的“布达拉宫”指的是位于南宁市马山县弄拉普陀寺，因其依山而建、红墙金顶的宏伟建筑群酷似西藏布达拉宫，被誉为“广西小布达拉宫”。这里不仅是自然与人文交融的胜境，更是石漠化治理的生态奇迹，适合追求深度文化体验与自然疗愈的旅行者。弄拉普陀寺依喀斯特山体而建，层层叠叠的红墙金殿从山脚延伸至山腰，气势恢宏。寺庙融合了藏传佛教建筑元素与广西地方工艺，金顶在阳光下熠熠生辉，云雾缭绕时宛如仙境。寺庙旁建有世界上单体面积最大的《金刚经》摩崖石刻，石壁面积约4000平方米，镌刻5176个60×60厘米的隶书大字，工程历时多年，已于2023年全面完工，堪称佛教艺术奇观。抵达后前往都安瑶族自治县（车程约1小时），抵达后观赏【澄江会开花的河】（自由拍摄约30分钟，或第二天上午安排。海菜花受天气影响，所有开放程度、数量、颜色等均以实物为准，该景点导游根据实际情况安排游览，具体景观以实际观看为主，该产品仅作客观表述）海菜花是我国的特有物种，是国家重点保护的珍稀濒危水生药用植物，曾经广泛分布于中国西南、华南诸省，但近四五十年以来由于水体污染及其它原因影响，其分布面积日逐缩小，人们难得一见。很早以前就听说广西都安有一条会开花的河，这条河就是澄江了，那“花”则是海菜花，又名“水性杨花”，很多人在大理或者丽江吃过，但是不知道名字，现在知道了吧，在广西也有这种花。平静清澈的水面上，满河盛开着朵朵洁白的海菜花，接连成片随着水波舞动，似繁星星点点。洁白的花朵随河水摇曳，鱼儿嬉戏其中，被起伏的群山环抱着，澄江这时候宛若画中的一条花河。后前往入住都安最好的高端度假酒店【密洛陀度假酒店】，都安密洛陀度假酒店三面环江，空气清新，风景怡人。酒店设有浪休闲浪漫的大堂吧、室内外泳池和健身中心，让你休闲的同时尽享民族特色文化的洗礼，更是您养生度假的不二之选！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都安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都安—巴马—南丹
                <w:br/>
                早餐后乘车前往世界地质公园—凤山县（车程约2小时），抵达后前往抖音火爆热门景点【三门海】（自费套票，游览约1.5小时），三门海位于广西河池市凤山县，是世界喀斯特地貌典型的核心地带，也被称为“世界七大奇景之一”。因发育有三个天窗，由自然通道可乘船入内，使人体会到山中有海、海上有门的神秘感觉，“三门海”因此得名。天窗，是喀斯特旅游资源的新族，有极高的旅游观赏价值。三门海景区的天窗就有7个之多，是串珠式天窗群，并列排成北门七星状，在世界旅游资源中是绝无仅有的，意大利著名的科考探险家诺萨里奥卢基里博士指出：“凤山三门海天窗群奇观，串珠式塌陷，兴山、水、洞、天浑然一体，时属世界罕见，独一无二”。三门海亦因此被国内外专家学者称为“世界之窗。三门海天窗群集山、水、洞、天为一体，蔚为壮观，神秘的地下河资源，奇妙壮丽的喀斯特湖，喀斯特泉、大型溶洞群、天坑群、天窗群、天生桥等喀斯特地貌的所有特征都集中体现于三门海景区内，构成了名副其实的喀斯特世界地质公园。这里冬暖夏凉，温度常年保持22度，入口处的岩石直贴水面，在阳光照射下宛如一块巨大的翡翠，运气好的话还能看到成群的野猴在此嬉戏。午餐品尝【巴马养生火麻特色宴】。后车赴“中国白裤瑶之乡”——中国南丹（车程约2小时），前往南丹瑶望天下景区，前往参观南丹新晋网红景点【洞天盛境】（自费套票，游览约60分钟），观地下大峡谷、暗河溶洞、瀑布飞流、天险奇美！之后前往游览【白裤瑶寨】（自费套票，游览约60分钟，套票含景区区间车往返30元/人），为中国白裤瑶民俗风情园，是南丹白裤瑶民俗文化核心景点。园地处于山体与河流之间的坪坝地段，四周山体环绕，景色秀丽！后游览“东方爱情谷”【歌娅思谷】（游览约40分钟），参观原始古朴的民俗主题酒店，您会真正体验到歌娅思谷（瑶族语言里是“爱情谷”）——东方爱情谷的原始浪漫。后参加【白裤瑶篝火晚会】（此为景区免费项目，每天19:30左右演出，如遇下雨或其他情况景区没有安排，不做额外赔偿，敬请知晓），白裤瑶村民与游客跳起“大团圆舞”，人们沉浸在欢乐淳朴的欢乐海洋中。后前往入住瑶王府酒店，是以南丹白裤瑶文化为主题的特色酒店（满房则安排歌娅思谷养生度假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南丹—金城江—融水
                <w:br/>
                早餐后前往游览新晋网红景区、广西最大的白酒生产基地——【丹泉洞天酒海景区】（自费套票，游览约90分钟），走进全国唯一，世界最大的洞穴藏酒洞，沉醉于洞天酒海景区洞中独具匠心的景致，震撼大自然及浓郁的白酒文化！景区由形成于3.5亿年前的天然山构成，开发建设面积近10万平米，可以存放原酒5万吨。后前往河池秘境金城江区，午餐品尝【金城江美味煮粉】。后乘车前往中国苗族自治县，柳州最后的处女地——融水（车程约2小时），后自费前往游览广西森林氧吧、全新网红悬浮山水的苗族秘境【双龙沟国家森林公园】（游览约90分钟）。AAAA景区，双龙沟景区地处融水县城西北面，景区内拥有公益原始森林约6300亩，林内万木成荫，古树参天，多条瀑布飞流直下，空气清新，可称得上一个名副其实的天然大“氧吧”。两条小溪在森林中蜿蜒流淌，涓涓细流若隐若现，仿佛两条蛟龙在林间畅游，故称“双龙沟”。双龙沟有五奇：树、藤、瀑、桥、溪，原始森林里风景更是美不胜收。双龙沟玻璃桥（表白桥）是广西第一条悬索玻璃桥，同时也是目前全国首座“会跳舞的玻璃桥”总长199.9米，高52.0米，象征着男女间只要大胆表白，勇敢跨越“我爱你“两人相爱就可长长久久。2026年春节全新推出的“网红苗族梦幻山水”项目，苗族银饰文化深度融入自然山水景观，打造沉浸式文旅体验，成为当前景区最核心的吸引力之一。银饰与自然融合的视觉长廊景区在原有林间步道、瀑布、绿植间镶嵌银饰纹样与造型装置，形成“银饰绕山水”的独特景观带，游客行走其间仿佛置身于流动的苗族美学画卷。新增“银饰女神佩响”“银饰风雨桥鼎响”“银饰石头耶响”等系列景观，巧妙结合银饰工艺与自然元素，既展示技艺精湛，又与环境相得益彰。后自费游览【梦呜苗寨】（游览约60分钟），这是是广西唯一的原生态苗族文化体验园，寨占地约650亩，涵盖有梦乌苗寨的苗族传统农耕文化体验：实景大舞台、芦笙坪、苗家杀猪体验区、原始耕作体验区（微田园）、苗家烧鱼体验区、鼓楼对歌亭、闹鱼区、摇晃桥、民俗风情街等实景观赏区。游客可体验吹芦笙、跳踩堂、芒篙等苗族风俗的文化体验。后入住融水当地风景美宿【融水帐篷酒店或同级】，枕山而眠，被鸟叫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融水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桂林—出发地
                <w:br/>
                早餐后返回桂林，前往参观【少数民族村寨/中医药养生文化体验馆或同仁堂】（参观不低于90分钟，景中店，自愿购买），午餐享用社会餐厅【馀味餐厅】（或安排澳门酒家）。后游览AAAA级景区【桂花公社】（游览约60分钟），中国首家以桂花为主题的博览园，以一万二千年桂花种子为镇馆之宝，在这里通过视觉、嗅觉、触觉等感受桂花的无尽魅力。后前往观赏桂林著名网红打卡点、摄影胜地—【穿山•塔山倒影】（游览约60分钟，如遇景区关闭则安排城徽象鼻山），远观拍摄桂林老八景之一 “塔山清影”。幽山、奇洞、古塔、河湖、亭台楼榭、绿树花丛，互相呼应，交映成趣，真是四面青山皆入画。后集中前往高铁站，统一乘坐动车返回（动车二等座，车程时间约3小时），结束愉快行程。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豪华酒店,每成人每晚一个床位，若出现单男单女，客人需补单房差入住双标间。都安参考酒店：密洛陀度假酒店，如满房则安排维也纳国际或同级；融水参考酒店：融水帐篷酒店、如满房安排融水风情苗乡酒店或同级；南丹参考酒店：南丹瑶王府酒店，满房则安排歌娅思谷养生度假酒店、金富瑶大酒店、土司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正餐特色餐金城江粉按当地时价约15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必消小交通当地交导游】凤山三门海游船+南丹瑶望天下（洞天胜境+南丹白裤瑶寨）+洞天酒海景区+融水双龙沟+梦呜苗寨+车导服务费=优惠价498元/人（1.2-1.5中童：280元/人，1.2以下小童：150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2026-06-04T04:52:23+08:00</dcterms:created>
  <dcterms:modified xsi:type="dcterms:W3CDTF">2026-06-04T04:52:23+08:00</dcterms:modified>
</cp:coreProperties>
</file>

<file path=docProps/custom.xml><?xml version="1.0" encoding="utf-8"?>
<Properties xmlns="http://schemas.openxmlformats.org/officeDocument/2006/custom-properties" xmlns:vt="http://schemas.openxmlformats.org/officeDocument/2006/docPropsVTypes"/>
</file>