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非洲之心・南部非洲四国传奇之旅 | 南非 | 津巴布韦 | 赞比亚 | 博茨瓦纳12天 N4（SZX-CA）行程单</w:t>
      </w:r>
    </w:p>
    <w:p>
      <w:pPr>
        <w:jc w:val="center"/>
        <w:spacing w:after="100"/>
      </w:pPr>
      <w:r>
        <w:rPr>
          <w:rFonts w:ascii="宋体" w:hAnsi="宋体" w:eastAsia="宋体" w:cs="宋体"/>
          <w:sz w:val="20"/>
          <w:szCs w:val="20"/>
        </w:rPr>
        <w:t xml:space="preserve">N4-南非(太阳城)、津巴布韦、赞比亚、博茨瓦纳（乔贝）12天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AA20261025N4UW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赞比亚-津巴布韦-南非-博茨瓦纳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CA867  00:10  07:40  SZX/JNB
                <w:br/>
                CA868  10:10  05:25  JNB/SZX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非洲之心・南部非洲四国传奇
                <w:br/>
                南非・津巴布韦・赞比亚・博茨瓦纳12天穿越之旅
                <w:br/>
                <w:br/>
                <w:br/>
                产品推荐：
                <w:br/>
                1.精选航班：中国国际航空，深圳起止，可申请全国联运
                <w:br/>
                           增加约堡-瀑布城、瀑布城－开普敦、开普敦－约堡三段航班
                <w:br/>
                2. 甄选酒店：当地四星酒店+营地酒店，升级入住1晚太阳城内酒店，开普敦升级1晚酒庄区酒店
                <w:br/>
                <w:br/>
                一次旅程，串联4国风光，打卡南部非洲核心精华
                <w:br/>
                南非：
                <w:br/>
                约翰内斯堡：南非经济之都，世界小姐选美的胜地太阳城
                <w:br/>
                            先民纪念馆：历史的丰碑、迁徙的纪念
                <w:br/>
                开普敦：非洲小欧洲，山海相拥的世界旅游名城
                <w:br/>
                         法国小镇：南非的 “美食美酒之都
                <w:br/>
                       桌山：世界七大自然奇迹之一，俯瞰开普敦和远眺维多利亚港的美景
                <w:br/>
                海豹岛：乘船出海去观赏海豹们的嬉戏打闹
                <w:br/>
                企鹅滩：近距离去看看非洲海岸的奇妙企鹅世界
                <w:br/>
                好望角：自然的奇迹与航海的灯塔（含单程缆车）
                <w:br/>
                TRUTHCOFFEE，全球排名15+南非排名第一咖啡店
                <w:br/>
                升级一晚葡萄园区酒店
                <w:br/>
                津巴布韦&amp;赞比亚|
                <w:br/>
                跨国观赏[维多利亚大瀑布]:赞比亚、津巴布韦双国瀑布全景
                <w:br/>
                赞比西河游船：漫游非洲第四大河，欣赏长河落日的壮丽
                <w:br/>
                维多利亚大桥：蹦极者的天堂
                <w:br/>
                利文斯通博物馆：历史的见证与智慧的传承
                <w:br/>
                参观有1500年历史的巨大的猴子面包树
                <w:br/>
                博茨瓦纳:2016年孤独星球榜首目的地
                <w:br/>
                        越野 safari+游船safari乔贝国家公园，小众秘境，在野性草原旁邂逅清新园林风光，解锁非洲难得的静谧与雅致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全国各地/深圳机场（集合）
                <w:br/>
                21:30   （北京时间）深圳宝安机场出境大厅集合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约翰内斯堡-太阳城
                <w:br/>
                参考航班：CA867 00:10-07:40 飞行时间：约13小时30分钟（时差：约堡比北京晚6小时）
                <w:br/>
                00:10 （北京时间）CA867搭乘中国国际航空公司班机前往约翰内斯堡
                <w:br/>
                07:40 （南非时间）抵达约翰内斯堡
                <w:br/>
                 之后驱车前往南半球最大的娱乐中心-太阳城（行车约2小时）。
                <w:br/>
                 抵达【太阳城】（入内参观约2小时）：是南非的著名旅游胜地（游览约2小时），有“世外桃源”的美誉，也是世界小姐选美的胜地。太阳城并非是一座城市，而是一个青山绿水的超豪华度假村。这里有创意独特的人造海滩浴场、惟妙惟肖的人造地震桥、感受【地震桥】（逢整点桥有震动，有如亲临地震现场）优美的高尔夫球场和人工湖，太阳城的美丽景色和魅力前来观光者流连忘返。
                <w:br/>
                后入住酒店休息
                <w:br/>
                备注：此日如遇酒店满房或需要连住则改为特色茅草屋Kedar Heritage Lodge）
                <w:br/>
                交通：飞机/旅游巴士
                <w:br/>
              </w:t>
            </w:r>
          </w:p>
        </w:tc>
        <w:tc>
          <w:tcPr/>
          <w:p>
            <w:pPr>
              <w:pStyle w:val="indent"/>
            </w:pPr>
            <w:r>
              <w:rPr>
                <w:rFonts w:ascii="宋体" w:hAnsi="宋体" w:eastAsia="宋体" w:cs="宋体"/>
                <w:color w:val="000000"/>
                <w:sz w:val="20"/>
                <w:szCs w:val="20"/>
              </w:rPr>
              <w:t xml:space="preserve">早餐：X     午餐：中式午餐     晚餐：当地晚餐   </w:t>
            </w:r>
          </w:p>
        </w:tc>
        <w:tc>
          <w:tcPr/>
          <w:p>
            <w:pPr>
              <w:pStyle w:val="indent"/>
            </w:pPr>
            <w:r>
              <w:rPr>
                <w:rFonts w:ascii="宋体" w:hAnsi="宋体" w:eastAsia="宋体" w:cs="宋体"/>
                <w:color w:val="000000"/>
                <w:sz w:val="20"/>
                <w:szCs w:val="20"/>
              </w:rPr>
              <w:t xml:space="preserve">太阳城内Sun City Hotel and Casino</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太阳城-比勒陀利亚-约翰内斯堡
                <w:br/>
                酒店早餐后乘车前往行政首都-【茨瓦内（原-比勒陀利亚）】（约60分钟）
                <w:br/>
                前往南非著名的【LESEDI民俗文化村】（入内参观约2小时）；在此享用非洲部落特色午餐。此文化村由祖鲁庄、科萨庄、Pedi庄、Basotho庄等农庄组成，有幸一睹南非不同部族不同的生活方式、建筑风格和特殊技艺，了解他们的文化和生活方式，欣赏非洲传统舞蹈，并享用特色午餐.
                <w:br/>
                 后市内观光：此城建筑揉合了西方国家不同的形式，【联合大厦】（途经车览）、【市政厅】（途经车览）；乘车游览【教堂广场】（约10分钟）中的保罗克鲁格总统铜像（十九世纪南非最后一位总统），纪念白人对南非统治历程；【先民纪念馆】（入内约60分钟）了解南非的殖民史，全市更种满六万多颗紫荆花树衬托着这个历史名城；
                <w:br/>
                晚餐后入住酒店休息
                <w:br/>
                交通：旅游巴士
                <w:br/>
              </w:t>
            </w:r>
          </w:p>
        </w:tc>
        <w:tc>
          <w:tcPr/>
          <w:p>
            <w:pPr>
              <w:pStyle w:val="indent"/>
            </w:pPr>
            <w:r>
              <w:rPr>
                <w:rFonts w:ascii="宋体" w:hAnsi="宋体" w:eastAsia="宋体" w:cs="宋体"/>
                <w:color w:val="000000"/>
                <w:sz w:val="20"/>
                <w:szCs w:val="20"/>
              </w:rPr>
              <w:t xml:space="preserve">早餐：酒店内早餐     午餐：民俗文化村内特色午餐     晚餐：中式晚餐   </w:t>
            </w:r>
          </w:p>
        </w:tc>
        <w:tc>
          <w:tcPr/>
          <w:p>
            <w:pPr>
              <w:pStyle w:val="indent"/>
            </w:pPr>
            <w:r>
              <w:rPr>
                <w:rFonts w:ascii="宋体" w:hAnsi="宋体" w:eastAsia="宋体" w:cs="宋体"/>
                <w:color w:val="000000"/>
                <w:sz w:val="20"/>
                <w:szCs w:val="20"/>
              </w:rPr>
              <w:t xml:space="preserve">约堡四星Holiday Inn Johannesburg Sunnyside Park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约翰内斯堡   ✈  维多利亚瀑布城（津巴布韦）/利文斯通
                <w:br/>
                酒店早餐后搭乘航班飞往维多利亚瀑布城或者利文斯通
                <w:br/>
                （参考航班 4Z492 约堡-瀑布城 10:00   1145，飞行时间约1小时50分钟，实际以预定航班为准） 
                <w:br/>
                 抵达后导游接机，前往餐厅用午餐
                <w:br/>
                 午餐后观赏举世闻名的【维多利亚瀑布】（游览约1.5个小时）位于非洲赞比西河中游，赞比亚与津巴布韦接壤处。宽1,700多米(5,500多英尺)，最高处108米(355英尺)，为世界著名瀑布奇观之一。欧洲探险家，戴维·利文斯敦1855年在旅途中发现它，并以英国女王的名字为其命名。【维多利亚瀑布1989年被列入《世界遗产目录》被联合国世界遗产委员会认定为世界最大的瀑布，入选1997年美国CNN世界七大自然奇迹之列。】
                <w:br/>
                前往参观“猴面包树”（约 20 分钟) ，是非洲干旱地区的象征 ，树龄可达3000年 ，因旺盛的生命力 ，多见于沙漠地区。
                <w:br/>
                 晚餐特别安排 津巴布韦著名的特色餐厅BOMA非洲特色烧烤餐厅。
                <w:br/>
                交通：飞机/旅游巴士
                <w:br/>
              </w:t>
            </w:r>
          </w:p>
        </w:tc>
        <w:tc>
          <w:tcPr/>
          <w:p>
            <w:pPr>
              <w:pStyle w:val="indent"/>
            </w:pPr>
            <w:r>
              <w:rPr>
                <w:rFonts w:ascii="宋体" w:hAnsi="宋体" w:eastAsia="宋体" w:cs="宋体"/>
                <w:color w:val="000000"/>
                <w:sz w:val="20"/>
                <w:szCs w:val="20"/>
              </w:rPr>
              <w:t xml:space="preserve">早餐：酒店自助     午餐：Baines餐厅当地午餐     晚餐：BOMA非洲特色烧烤晚餐   </w:t>
            </w:r>
          </w:p>
        </w:tc>
        <w:tc>
          <w:tcPr/>
          <w:p>
            <w:pPr>
              <w:pStyle w:val="indent"/>
            </w:pPr>
            <w:r>
              <w:rPr>
                <w:rFonts w:ascii="宋体" w:hAnsi="宋体" w:eastAsia="宋体" w:cs="宋体"/>
                <w:color w:val="000000"/>
                <w:sz w:val="20"/>
                <w:szCs w:val="20"/>
              </w:rPr>
              <w:t xml:space="preserve">当地四星酒店  参考酒店：Elephant hills resort/A Zambezi River Lodge/Peniel RetreatCentre或同级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维多利亚瀑布城  -  乔贝国家公园（博茨瓦纳）
                <w:br/>
                酒店早餐后，您可以自费乘直升飞机游览维多利亚瀑布。则是另外一种感受，这是最激动人心的旅程，大瀑布的壮美，只有在高空才能充分领略过！
                <w:br/>
                后乘车前往博茨瓦纳边境，进入博茨瓦纳，前往【乔贝国家公园】（行车约2小时）。抵达后乘坐专业吉普车safari（约2小时），观赏野生动物乔贝国家公园是非洲南部国家博茨瓦纳的国家公园，位于该国西北部，博茨瓦纳，津巴布韦，赞比亚三国交界，是非洲大象最集中的地方，有12万头之多。园内数量庞大的狮子和花豹也是游客乐于寻觅的动物精灵，占地11,700平方公里，建于1967年，是博茨瓦纳第一座国家公园。【乘船游览乔贝河】（约2小时）。乔贝河是赞比西河的支流，是博茨瓦纳和纳米比亚的界河。成群的河马在浅滩进食，长达数米的鳄鱼盯着水鸟伺机而动，几十上百头的野牛在稍远的上游相安无事。乔贝河因此得以丰富的动物活动而闻名于世。
                <w:br/>
                备注：此天过境需提前准备好2张2寸白底照片和护照首页复印件，办理博茨瓦纳落地签使用。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乔贝当地4星级 酒店参考酒店：Cresta Mowana Safari &amp; Spa或同级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乔贝-利文斯通（赞比亚）-瀑布城
                <w:br/>
                酒店早餐，后驱车过边境进入赞比亚（车程约1小时，不含边境过关时间），途径【维多利亚大桥】。前往赞比亚参观【维多利亚瀑布赞比亚段】（游览约1小时）。赞比亚段瀑布公园内观景点距离瀑布更近。站在园内应卡翁达提议于1967年凌空而建的刀刃桥上，直面瀑布，人仿佛与瀑布融为一体。【利文斯通博物馆】（入内参观约30分钟），了解赞比亚从远古到近代的人类进程和历史的沧桑巨变。
                <w:br/>
                 【乘船游览赞比西河】（约1.5小时），2公里宽的河道，形成津巴布韦和赞比亚的国界，岸边是两国的国家公园，植被葱绿茂密，水中有河马家族不时的探出水面窥探，空中有白鹭低飞掠过，傍晚时分欣赏长河落日和漫天晚霞，这一切都带给您纯正的非洲体验。
                <w:br/>
                交通：旅游巴士
                <w:br/>
              </w:t>
            </w:r>
          </w:p>
        </w:tc>
        <w:tc>
          <w:tcPr/>
          <w:p>
            <w:pPr>
              <w:pStyle w:val="indent"/>
            </w:pPr>
            <w:r>
              <w:rPr>
                <w:rFonts w:ascii="宋体" w:hAnsi="宋体" w:eastAsia="宋体" w:cs="宋体"/>
                <w:color w:val="000000"/>
                <w:sz w:val="20"/>
                <w:szCs w:val="20"/>
              </w:rPr>
              <w:t xml:space="preserve">早餐：酒店自助     午餐：中式午餐     晚餐：当地晚餐   </w:t>
            </w:r>
          </w:p>
        </w:tc>
        <w:tc>
          <w:tcPr/>
          <w:p>
            <w:pPr>
              <w:pStyle w:val="indent"/>
            </w:pPr>
            <w:r>
              <w:rPr>
                <w:rFonts w:ascii="宋体" w:hAnsi="宋体" w:eastAsia="宋体" w:cs="宋体"/>
                <w:color w:val="000000"/>
                <w:sz w:val="20"/>
                <w:szCs w:val="20"/>
              </w:rPr>
              <w:t xml:space="preserve">维多利亚瀑布城四星酒店 参考酒店：Elephant hills resort或同级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瀑布城/利文斯通  ✈  开普敦-酒庄区
                <w:br/>
                酒店早餐后前往机场，搭乘航班前往开普敦
                <w:br/>
                参考航班：4Z391  MUB CPT1325/1630飞行时间2小时30分（实际航班以预定时为准）
                <w:br/>
                抵达开普敦，办理入关手续，导游举牌接机
                <w:br/>
                 导游接机后，前往【马来人社区】（游览拍照约10-15分钟），别具一格的建筑，色彩丰富的彩色房子。每一座房子都发挥了屋主的本色个性。
                <w:br/>
                晚餐后入住酒店休息
                <w:br/>
                交通：旅游巴士
                <w:br/>
              </w:t>
            </w:r>
          </w:p>
        </w:tc>
        <w:tc>
          <w:tcPr/>
          <w:p>
            <w:pPr>
              <w:pStyle w:val="indent"/>
            </w:pPr>
            <w:r>
              <w:rPr>
                <w:rFonts w:ascii="宋体" w:hAnsi="宋体" w:eastAsia="宋体" w:cs="宋体"/>
                <w:color w:val="000000"/>
                <w:sz w:val="20"/>
                <w:szCs w:val="20"/>
              </w:rPr>
              <w:t xml:space="preserve">早餐：酒店早餐     午餐：X     晚餐：当地晚餐   </w:t>
            </w:r>
          </w:p>
        </w:tc>
        <w:tc>
          <w:tcPr/>
          <w:p>
            <w:pPr>
              <w:pStyle w:val="indent"/>
            </w:pPr>
            <w:r>
              <w:rPr>
                <w:rFonts w:ascii="宋体" w:hAnsi="宋体" w:eastAsia="宋体" w:cs="宋体"/>
                <w:color w:val="000000"/>
                <w:sz w:val="20"/>
                <w:szCs w:val="20"/>
              </w:rPr>
              <w:t xml:space="preserve">酒庄区酒店 Lord Charles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开普敦
                <w:br/>
                酒店早餐后，前往开普顿地区风景秀丽的酒庄之路--Wine Route，展开浪漫的酒乡之旅。乘车前往南非最美丽最浪漫的著名的【法国小镇FRANSCHHOEK】，这是一座安静的法国风格的小镇，据说带来葡萄种植及酿酒技术的是这里最早的法国移民胡格诺派教徒，也是他们赋予了这座城镇浪漫的气质，从此给这片小涂上了浓重的法国色彩，也使这座风景秀美的小城日后美酒飘香，成为南半球的普罗旺斯。
                <w:br/>
                特别安排【乘坐观光小火车】穿梭于法国小镇各大小酒园（含品酒）（共约1.5小时），两侧是连绵葡萄园、薰衣草花田与法式酒庄建筑，背景是开普山脉，风光酷似普罗旺斯.
                <w:br/>
                后前往开普敦【克斯腾伯斯国家植物园】（约40分钟），植物园位于桌山的东坡，公园靠山望海，地理位置可谓得天独厚.是南非八大国家植物园之一，也是世界花卉王国之一，园内植物品种十分丰富，绝大多数采自南非本土，植物园终年花开不断，美不胜收.（游览约40分钟）
                <w:br/>
                前往前往非洲大陆网红咖啡厅Truth Cafe（含每人一杯咖啡）】拍照打卡（约15分钟），这家格调十足的咖啡馆，门面看起来并不起眼，然而一进来却发现其实酷到飞起，整家店都是最地道的蒸汽朋克风格，随时随地都能让你产生误入电影片场的感觉!
                <w:br/>
                晚上特别安排享用中式鲍鱼、鳄鱼肉晚餐（每桌各一盘）。
                <w:br/>
                交通：旅游巴士
                <w:br/>
              </w:t>
            </w:r>
          </w:p>
        </w:tc>
        <w:tc>
          <w:tcPr/>
          <w:p>
            <w:pPr>
              <w:pStyle w:val="indent"/>
            </w:pPr>
            <w:r>
              <w:rPr>
                <w:rFonts w:ascii="宋体" w:hAnsi="宋体" w:eastAsia="宋体" w:cs="宋体"/>
                <w:color w:val="000000"/>
                <w:sz w:val="20"/>
                <w:szCs w:val="20"/>
              </w:rPr>
              <w:t xml:space="preserve">早餐：酒店早餐     午餐：当地午餐     晚餐：中式鲍鱼鳄鱼肉晚餐   </w:t>
            </w:r>
          </w:p>
        </w:tc>
        <w:tc>
          <w:tcPr/>
          <w:p>
            <w:pPr>
              <w:pStyle w:val="indent"/>
            </w:pPr>
            <w:r>
              <w:rPr>
                <w:rFonts w:ascii="宋体" w:hAnsi="宋体" w:eastAsia="宋体" w:cs="宋体"/>
                <w:color w:val="000000"/>
                <w:sz w:val="20"/>
                <w:szCs w:val="20"/>
              </w:rPr>
              <w:t xml:space="preserve">开普敦四星级酒店  Best Western Fountains Hotel Cape Town或同级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开普敦
                <w:br/>
                前往大西洋沿岸的【豪特湾】，途径【十二门徒峰】（游览时间约 10 分钟）象征耶稣有 12 个弟子的山峰，大多烟雾袅绕，远远看去像是耶稣组织他们围绕桌山在开会呢，山峰下沿大西洋海岸线所修建的欧式别墅，大多都是开普顿富人区，风光秀丽。
                <w:br/>
                 乘船出海游【海豹岛】（视天气情况而定，约30分钟左右，不上岛），看成千上万只海豹戏水、嬉戏；【导游可根据天气情况调换行程坐船时间】
                <w:br/>
                 从海豹岛回来后，乘车前往【企鹅滩】（约45分钟），这里是黑脚小企鹅的栖息地，企鹅返回岸上时大摇大摆的走路神态，非常有趣，观赏憨态可掬的南非企鹅。
                <w:br/>
                 到达南非之象征-【好望角】（游览时间约90分钟，含单程缆车），非洲大陆最西南端闻名暇尔的天之涯、海之角好望角自然生态保护区，登上角点之灯塔，观赏一望无际的大西洋及印度洋；
                <w:br/>
                前往【开普角点】（游览时间约 1 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
                <w:br/>
                 晚餐后返回酒店休息。
                <w:br/>
                交通：旅游巴士
                <w:br/>
              </w:t>
            </w:r>
          </w:p>
        </w:tc>
        <w:tc>
          <w:tcPr/>
          <w:p>
            <w:pPr>
              <w:pStyle w:val="indent"/>
            </w:pPr>
            <w:r>
              <w:rPr>
                <w:rFonts w:ascii="宋体" w:hAnsi="宋体" w:eastAsia="宋体" w:cs="宋体"/>
                <w:color w:val="000000"/>
                <w:sz w:val="20"/>
                <w:szCs w:val="20"/>
              </w:rPr>
              <w:t xml:space="preserve">早餐：酒店早餐     午餐：西式龙虾餐     晚餐：中式晚餐   </w:t>
            </w:r>
          </w:p>
        </w:tc>
        <w:tc>
          <w:tcPr/>
          <w:p>
            <w:pPr>
              <w:pStyle w:val="indent"/>
            </w:pPr>
            <w:r>
              <w:rPr>
                <w:rFonts w:ascii="宋体" w:hAnsi="宋体" w:eastAsia="宋体" w:cs="宋体"/>
                <w:color w:val="000000"/>
                <w:sz w:val="20"/>
                <w:szCs w:val="20"/>
              </w:rPr>
              <w:t xml:space="preserve">开普敦四星级酒店   Best Western Fountains Hotel Cape Town或同级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开普敦  ✈ 约翰内斯堡
                <w:br/>
                酒店早餐后，前往前往乘坐360度旋转缆车前往开普敦著名的【桌山】（入内参观约1小时）（试天气而定，如因天气原因导致缆车停驶，改为参观信号山）；站在山顶俯瞰开普敦繁华都市，远观茫茫沧海，眺望巍巍群山。
                <w:br/>
                后前往机场，搭乘内陆航班返回约翰内斯堡，抵达后接机送酒店休息。（内陆航班待定，以实际出票为准））
                <w:br/>
                交通：飞机/旅游巴士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约堡四星  Holiday Inn Johannesburg Sunnyside Park Hotel或同级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  ✈  深圳
                <w:br/>
                酒店早餐后送至机场。
                <w:br/>
                10:10 （南非时间）CA868搭乘中国国际航空公司班机返回深圳 （飞行时间约：12小时45分）
                <w:br/>
                交通：旅游巴士/飞机
                <w:br/>
              </w:t>
            </w:r>
          </w:p>
        </w:tc>
        <w:tc>
          <w:tcPr/>
          <w:p>
            <w:pPr>
              <w:pStyle w:val="indent"/>
            </w:pPr>
            <w:r>
              <w:rPr>
                <w:rFonts w:ascii="宋体" w:hAnsi="宋体" w:eastAsia="宋体" w:cs="宋体"/>
                <w:color w:val="000000"/>
                <w:sz w:val="20"/>
                <w:szCs w:val="20"/>
              </w:rPr>
              <w:t xml:space="preserve">早餐：酒店早餐/打包早餐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飞机 （全国各地）
                <w:br/>
                04:55  (北京时间)抵达深圳，结束愉快的旅行！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1.深圳往返国际机票经济舱，含税
                <w:br/>
                2.南非电子签，博茨瓦纳落地签、津巴布韦落地签签证费用
                <w:br/>
                3.行程所示酒店标准，双人标准间（单人随机安排与其他同性客人拼住，如有特殊要求请补齐房差）
                <w:br/>
                4.酒店内西式自助早餐，当地西式餐或中式餐（中式餐：八菜一汤，10-12 人一桌，如人数减少，则会根据实际人数做适当调整）；(用餐时间在飞机或船上以机船餐为准，不再另补，如因自身原因放弃用餐，则餐费不退)
                <w:br/>
                5.行程所列景点首道门票
                <w:br/>
                6.境外全程中文陪同服务； 
                <w:br/>
                7.境外旅游巴士（每人 1 正座）及外籍司机（根据团队人数，例：通常为 10 人 12－14 座车，如遇突发情况我社可能调整，但保证每人一正座，希望您谅解。）；
                <w:br/>
                8.全程司导领服务费人民币2000/人.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7.单人房附加费：7500元/人全程
                <w:br/>
                8.11岁以下小童不占床减2000元/人全程
                <w:br/>
                9. 如需联运，联运费用：500元/人(可申请联运城市请单独咨询)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$(美元) 365.00</w:t>
            </w:r>
          </w:p>
        </w:tc>
      </w:tr>
      <w:tr>
        <w:trPr/>
        <w:tc>
          <w:tcPr/>
          <w:p>
            <w:pPr>
              <w:pStyle w:val="indent"/>
            </w:pPr>
            <w:r>
              <w:rPr>
                <w:rFonts w:ascii="宋体" w:hAnsi="宋体" w:eastAsia="宋体" w:cs="宋体"/>
                <w:color w:val="000000"/>
                <w:sz w:val="20"/>
                <w:szCs w:val="20"/>
              </w:rPr>
              <w:t xml:space="preserve">与狮漫步 （瀑布城）</w:t>
            </w:r>
          </w:p>
        </w:tc>
        <w:tc>
          <w:tcPr/>
          <w:p>
            <w:pPr>
              <w:pStyle w:val="indent"/>
            </w:pPr>
            <w:r>
              <w:rPr>
                <w:rFonts w:ascii="宋体" w:hAnsi="宋体" w:eastAsia="宋体" w:cs="宋体"/>
                <w:color w:val="000000"/>
                <w:sz w:val="20"/>
                <w:szCs w:val="20"/>
              </w:rPr>
              <w:t xml:space="preserve">
                活动地点：大赞比西河国家公园
                <w:br/>
                活动方式：与狮子（15-18个月大）在丛林中散步，含风味早餐
                <w:br/>
                出发时间：早上6:30；16:00出发
                <w:br/>
                活动用时：1个小时
                <w:br/>
                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高空滑索 （瀑布城）</w:t>
            </w:r>
          </w:p>
        </w:tc>
        <w:tc>
          <w:tcPr/>
          <w:p>
            <w:pPr>
              <w:pStyle w:val="indent"/>
            </w:pPr>
            <w:r>
              <w:rPr>
                <w:rFonts w:ascii="宋体" w:hAnsi="宋体" w:eastAsia="宋体" w:cs="宋体"/>
                <w:color w:val="000000"/>
                <w:sz w:val="20"/>
                <w:szCs w:val="20"/>
              </w:rPr>
              <w:t xml:space="preserve">
                活动地点：维多路亚大桥
                <w:br/>
                出发时间：全天
                <w:br/>
                活动用时：1个小时（含准备时间）
                <w:br/>
                高空滑索是一项勇敢者的游戏，该高空滑索项目，不仅给进入瀑布景区的游客带来刺激、愉悦的互动旅游体验，也减少了步行游览行程。同时，在滑索上还能在高空欣赏到沿线的赞比西河、维多利亚瀑布等一流景观资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直升机 （开普敦）</w:t>
            </w:r>
          </w:p>
        </w:tc>
        <w:tc>
          <w:tcPr/>
          <w:p>
            <w:pPr>
              <w:pStyle w:val="indent"/>
            </w:pPr>
            <w:r>
              <w:rPr>
                <w:rFonts w:ascii="宋体" w:hAnsi="宋体" w:eastAsia="宋体" w:cs="宋体"/>
                <w:color w:val="000000"/>
                <w:sz w:val="20"/>
                <w:szCs w:val="20"/>
              </w:rPr>
              <w:t xml:space="preserve">
                活动地点：开普敦
                <w:br/>
                活动方式：乘直升机俯瞰开普敦
                <w:br/>
                活动用时：约12分钟
                <w:br/>
                当您来到全球最佳旅行目的地，是不是不想留下“云深不知处”和“身在此山中”的遗憾呢？鸟瞰南非母亲城，在飞翔中领略航拍的魅力，乘坐私人直升机，让美丽的桌湾，大西洋，桌山，在脚下流淌，在相机中永存。来开普敦“不可错过”之一。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   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1.参团以到10000元/人订金为准；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津巴布韦落地签（2张2寸白底彩照原件）
                <w:br/>
                博茨瓦纳落地签
                <w:br/>
                赞比亚免签
                <w:br/>
                南非电子签证所需资料：
                <w:br/>
                1.护照首页扫描件（要正规扫描件PDF版，不可以随手拍照，也不能只扫描一半，要首页一整页）
                <w:br/>
                2.个人资料表需要完整填写个人信息以及健康情况。
                <w:br/>
                18岁以下额外补充：
                <w:br/>
                1、父母双方带18岁以下未成年人共同前往：送签时提供出生医学证明中英文公证书PDF扫描件，出发时携带出生证原件+出生医学证明中英文公证书原件。
                <w:br/>
                2、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备注：以上签证信息仅限中国大陆护照，非中国大陆护照签证所需资料请单独咨询
                <w:br/>
                3、南非出境特别提醒
                <w:br/>
                （由于中国海关和南非海关对未成年人出行检查严格，特此通知）：
                <w:br/>
                1.18岁以下儿童如随父母出行，带出生证明原件需随身携
                <w:br/>
                2.18岁以下儿童如随一方父母出行，需随身携带出生证明原件
                <w:br/>
                3.以上需要携带资料限中/南海关检查使用，送签证所需中英文出生医学证明公证书和委托公证书仍需正常携带
                <w:br/>
                4、特别提醒：申请人之前去过黄热病地区的国家,送签时需要提供黄皮书扫描件，入关时需要携带黄皮书原件，
                <w:br/>
                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br/>
                <w:br/>
                <w:br/>
                <w:br/>
                <w:br/>
                津巴布韦旅游须知
                <w:br/>
                1、津巴布韦入关时，超过5000美金的外币必须要申报，出津巴布韦海关时，国家规定每人最多携带等同于5000美金的全部外币，出关时携带的外币，不得超出入境时申报的数额
                <w:br/>
                2、首都哈拉雷拍照景物时，要避开军事设施、美国使馆、总统府、议会大厦和政府部门等敏感区。晚六点后，总统府路不准通车。
                <w:br/>
                3、维多利亚大瀑布景区无安全护栏，游览拍照，须注意防滑。进入野生动物保护区和野生动物园，应听从导游指挥，最好不要直接与野生动物接触，以防不测。
                <w:br/>
                4、气候：属热带草原气候，年均降雨量820毫米，分雨、旱季。11月至3月为雨季，4月至10月为旱季。年平均气温22°C，10月份温度最高达32°C，7月份最低，约13 -17°C。津巴布韦四季气候宜人，均适合旅游。早晚温差大，客人要早晚更换衣服，4-9月气温较低，早晚活动请带好厚外套甚至薄棉袄。
                <w:br/>
                5、时差：津巴布韦与北京时间有6个小时的时差（比北京时间晚6小时）。
                <w:br/>
                6、货币：津巴布韦币，也可以使用美金、英镑、欧元以及兰特。不建议携带超过1000美金现金，银联卡在当地还不能使用，带有visa\master标志的信用卡在当地超市、酒店等大型场所都能使用；建议携带美金零钱用来支付小费等。津巴布韦本地不接收老版美钞，新版美钞（下图）：
                <w:br/>
                <w:br/>
                <w:br/>
                7、电压：220/240V，插头款式为英式三扁脚（上图）
                <w:br/>
                8、住宿：酒店房间内一般没有配备洗漱用具及一次性拖鞋,请客人自行安排好。另外，房间的自来水是不能直接饮用，需要烧开了才能饮用。
                <w:br/>
                9、特产：津巴布韦是祖母绿、坦桑蓝等多种宝石的原产地，成色上乘；津巴布韦烟草被视为烟草界的软黄金，是回国赠送亲友的好礼物；绍纳族石雕在艺术界有着很高的艺术收藏价值，非洲黑木雕、布艺制品也都是同时具有观赏和收藏价值。
                <w:br/>
                <w:br/>
                签证、入境与海关须知
                <w:br/>
                1、津巴布韦签证分商务签证、旅游签证和工作签证。我国公民可持有效护照办理落地签证，签证费60美金/人。
                <w:br/>
                2、中国公民入境津巴布韦需持有效护照并购买签证，并认真填写入境卡及海关申报表。
                <w:br/>
                3、根据津巴布韦海关规定，出入境者须填写海关申报表，如实申报所携带的物品。海关人员有权检查旅客的行李，如发现超量或违禁物品不报，将被罚款、没收，甚至监禁。
                <w:br/>
                4、海关规定，在津停留30天以内的入境者可携带外币和250美元的免税品，其中酒不超过5升（烈性酒不超过2升）；18岁以下的出入境者不得携带酒类物品。携带物品超过规定的数额，海关将按规定对超出部分征收海关税。
                <w:br/>
                5、以下随身用品可申报后可以免税入关：相机、手提电脑、望远镜、手机、高尔夫球具、运动衣、野营设备等。
                <w:br/>
                6、入关时，超过10000美金的外币必须要申报，出关时，国家规定每人最多携带等同于10000美金的全部外币，出关时携带的外币，不得超出入境时申报的数额。
                <w:br/>
                7、过境津巴布韦时，切记按规定如实申报所携带物品，特别是在其他国家购买的钻石、宝石等。
                <w:br/>
                <w:br/>
                安全形势与治安状况 
                <w:br/>
                1、津巴布韦总体安全形势乐观，相对安全。游客驾车时须锁好车门，摇上车窗，特别是遇红灯停车时，不要给陌生人开车门。手包等物品，宜放在车座下边或放在后备箱内。车辆要停放在有人值守的车库、停车场等安全地带，下车后锁好车门，注意不能将贵重物品留在车上。外出时，最好结伴而行，少带现金，夜间尽量不外出。留在旅馆房间的贵重物品宜放入保险箱。
                <w:br/>
                <w:br/>
                礼节和禁忌
                <w:br/>
                1、津巴布韦人受教育程度在非洲国家中较高，比较注重礼节，待人彬彬有礼，热情友好，对老人、妇女尊重谦让。无论在任何场合，津巴布韦人均注意语言美，即便见到不认识的人也会主动问候。在社交场合，津巴布韦人多采用握手的方式问候致意；见到非常熟悉的朋友，也会热情拥抱，相互左右各亲吻一下对方的面颊，但这仅是礼节性的。妇女见到长者或尊贵客人时一般下蹲请安。
                <w:br/>
                2、津巴布韦人有见面送礼的习惯，礼物种类繁多，有当地土特产、牛、羊以及津石雕、铜版画等。客人在接到礼物后，应表示感谢，然后交换礼物。切忌拒绝对方的礼物，因为津巴布韦人认为，拒绝礼物是对对方极大的不尊重。
                <w:br/>
                <w:br/>
                              赞比亚旅游须知
                <w:br/>
                一、特别提醒
                <w:br/>
                赞比亚为非洲中南部内陆高原国家，大部分地区在海拔1000至1500米之间，地势从东北向西南倾斜。境内河流密布，水利资源丰富。属热带高原气候，温和凉爽，年平均气温在18℃至20C之间，早晚温差大。主要疾病有疟疾、艾滋病、肺结核、腹泻、霍乱、痢疾、性病、麻疹、伤寒和麻风病等。赞比亚是世界上最不发达国家之一，但社会治安良好，政治局势较为稳定。
                <w:br/>
                二、签证、入境与海关
                <w:br/>
                　1、入境须持有效护照及签证。须填写入境卡及海关申报表。自2000年12月起，边防检查站一般只给来赞外国人30天停留期的旅游签证，如欲超过30天，需到移民局办理延期；有移民倾向的人、企图来赞就业的人、对赞比亚带来社会负担的人、被判过刑的人、被赞驱逐出境的人、传染病患者将被拒绝入境。
                <w:br/>
                　2、根据赞比亚海关管理法，所有出入赞比亚的旅行者均须填写海关申报表，如实申报携带的物品。海关人员有权检查旅客的行李，如发现有超量、违禁物品不报，将被罚款、没收，乃至监禁。但赞比亚比较遵循国际通行做法，在机场及其他入出境口岸均设有红色和绿色通道。
                <w:br/>
                　3、赞比亚海关规定可免税带入境的物品为：400支香烟、0.5公斤散烟或0.5公斤雪茄；1.5升烈酒，2.5升葡萄酒和2.5升啤酒；价值150美元的其他非商业用途的物品；可自由带出（入）一定数额的任何货币，但价值不得超过5000美元，否则将被没收。下列物品属违禁品，禁止携带：伪币或其它非法货币；毒品；黄色音像制品、胶片、出版物等；枪支、军火、弹药、弹簧刀、匕首；某些珍稀动植物；偷盗及伪造的物品。
                <w:br/>
                　　三、常见疾病与医疗状况
                <w:br/>
                　 赞比亚常见疾病有疟疾、艾滋病、肺结核、腹泻、霍乱、痢疾、性病、麻疹、伤寒和麻风病等。据政府公布的数字，艾滋病感染率为21%左右，但赞政府官员私下表示实际感染率远远超于此数据。　　赞比亚医疗设备简陋，药品匮乏。医疗保险不成熟。医院的条件通常较差，缺医少药。自1978年起，我国一直向赞比亚派遣医疗队，医疗队员分散于赞比亚各个城市。90年代以来，中国人在赞开设了不少个体诊所，但规模不大。
                <w:br/>
                　　四、当地风俗与法规
                <w:br/>
                　 赞比亚禁忌不少，因地区不同也有所不同。例如，女主人一般不接待客人；忌讳用左手递东西，单用左手有侮辱人的意思。妇女一般不与男人握手。若其主动伸手，男子再伸手相握，但不宜紧握或长时间相握。赞比亚人忌讳别人从自己背后穿过，认为这样是不礼貌的，从面前穿过才是合乎礼仪的举止。他们忌讳“13”，认为“13”是预兆厄运的数字，会给人们带来灾祸。他们忌讳他人用手指着自己说三道四，认为这是让人不能容忍的举动，是对人的一种蔑视和污辱。他们忌讳有人以右手握拳挥动着手臂对待他们，这种动作在赞比亚是表达对人的“诅咒与谩骂”。
                <w:br/>
                　　五、物价与供应
                <w:br/>
                　 赞比亚工业落后，日常消费品需从南非等周边国家进口，物价水平偏高。例如：鸡蛋一盒（6枚）4600克瓦查，折合人民币11元，汽油每升5917克瓦查折合人民币13.5元。1元人民币折合437.5克瓦查。近年来赞比亚经济逐渐好转，日常用品供应能满足需求，但货品不丰富。建议携带物品清单：驱虫药品，常用药品，较厚外衣及相关日用品。
                <w:br/>
                　　六、交通与出行
                <w:br/>
                　 主要旅游城市利文斯顿位于卢萨卡市以南450公里，距维多利亚大瀑布11公里。地处赞（比亚）津（巴布韦）边界。城市整洁美丽，四季鲜花盛开。殖民时期曾为赞比亚首都。以英国传教士戴维•利文斯顿的名字命名。主要景点有：维多利亚大瀑布、赞津边界桥、莫西奥图尼亚野生动物园、利文斯敦博物馆、火车博物馆、姆库尼文化村、马拉姆巴文化村等。旅游淡季为9—12月，其余时间均为旺季。
                <w:br/>
                1、出行特别提醒：赞比亚系英联邦成员，车辆靠左车道行驶，实行英式行车及车辆行驶管理规则，但个别路段转盘内的车须礼让转盘外的车则是个例外，需要予以特别注意。近年来，赞比亚交通状况在逐年改善，但整体路况较差。路边常有行人、动物出现，开车须倍加小心，不宜开快车。
                <w:br/>
                2、气候：赞比亚属热带性气候,因位于海拔1,000-1,300米的台地,湿度低,比起其他热带非洲国家气温较为凉爽。当地有下列3个季节：干冷季：5-8月，15.6-26.7℃。干热季:9-11月,26.7-32.2℃。湿热季：12-4月,26.7-32.2℃,为雨季。全国年平均雨量为1,270毫米,首都卢萨卡为760毫米左右。全年可穿着夏季服装渡过,但在干冷季时日夜温差大,须穿着毛衣。
                <w:br/>
                                              博茨瓦纳旅游须知
                <w:br/>
                <w:br/>
                1、官方语言；英语、茨瓦纳语
                <w:br/>
                2、流通货币：博茨瓦纳普拉BWP
                <w:br/>
                             参考汇率：USD 1=BWP 10.08，RMB 1=BWP 1.51 (汇率变动较大仅供参考)
                <w:br/>
                3、气候：博茨瓦纳属半干旱地区，热带草原气候，干旱少雨，年平均气温21℃。每年4月至9月为旱季，10月至来年3月是雨季。
                <w:br/>
                4、道路通行方向：车辆左行
                <w:br/>
                5、时区： UTC+2，比北京时间晚6个小时
                <w:br/>
                <w:br/>
                6、电源插座   南非标         、英标
                <w:br/>
                <w:br/>
                7、出入境须知 
                <w:br/>
                ①中国公民入境博茨瓦纳需持有效护照和签证，填写入境卡；
                <w:br/>
                ②博茨瓦纳无金融管制，但如携带大量现金出入境必须向博方海关申报；
                <w:br/>
                ③禁止携带动植物制品及其它限制物品出入境，特别是象牙等违禁物品。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2026-08-22T03:30:52+08:00</dcterms:created>
  <dcterms:modified xsi:type="dcterms:W3CDTF">2026-08-22T03:30:52+08:00</dcterms:modified>
</cp:coreProperties>
</file>

<file path=docProps/custom.xml><?xml version="1.0" encoding="utf-8"?>
<Properties xmlns="http://schemas.openxmlformats.org/officeDocument/2006/custom-properties" xmlns:vt="http://schemas.openxmlformats.org/officeDocument/2006/docPropsVTypes"/>
</file>