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穿越非洲之心・南部非洲五国深度狂野之旅 | 南非 | 津巴布韦 | 赞比亚 | 博茨瓦纳 | 纳米比亚19天 DP4（SZX-CA）行程单</w:t>
      </w:r>
    </w:p>
    <w:p>
      <w:pPr>
        <w:jc w:val="center"/>
        <w:spacing w:after="100"/>
      </w:pPr>
      <w:r>
        <w:rPr>
          <w:rFonts w:ascii="宋体" w:hAnsi="宋体" w:eastAsia="宋体" w:cs="宋体"/>
          <w:sz w:val="20"/>
          <w:szCs w:val="20"/>
        </w:rPr>
        <w:t xml:space="preserve">DP4 - 穿越非洲之心・南部非洲五国深度狂野之旅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AA20261028DP4UW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赞比亚-津巴布韦-南非-纳米比亚-博茨瓦纳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CA867  00:50  07:30  SZX/JNB
                <w:br/>
                CA868  10:10  04:55  JNB/SZX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穿越非洲之心・19 天五国深度狂野之旅
                <w:br/>
                南非、津巴布韦、赞比亚、博茨瓦纳、纳米比亚
                <w:br/>
                <w:br/>
                产品经理推荐：
                <w:br/>
                优选航空| 中国国际航空公司，深圳直飞约翰内斯堡，可搭配全国联运
                <w:br/>
                增加约翰内斯堡－瀑布城、温得和克－开普敦、乔贝—马翁
                <w:br/>
                开普敦－约翰内斯堡，四段内陆航班减少长时间坐车疲劳
                <w:br/>
                甄选酒店| 10晚网评4钻酒店+1晚太阳城内4钻酒店+1晚乔贝特色Safari营地酒店
                <w:br/>
                          2晚马翁小镇营地酒店+1晚杭济特色小屋+1晚苏丝斯黎地区沙漠特色营地
                <w:br/>
                双视角游览维多利亚瀑布
                <w:br/>
                维多利亚瀑布：世界自然遗产，横跨两国边境的瀑布群，双国视角解锁瀑布磅礴气势
                <w:br/>
                赞比西河游船：泛舟界河之上，沿河观赏原生沿岸风貌，静赏非洲原野落日余晖
                <w:br/>
                维多利亚大桥打卡：俯瞰峡谷与瀑布全景，观赏户外极限运动体验场景
                <w:br/>
                博茨瓦纳湿地Safari双体验
                <w:br/>
                乔贝国家公园：越野车陆上Safari+乔贝河快艇水上Safari双重体验
                <w:br/>
                奥卡万戈三角洲：世界知名内陆湿地、世界自然遗产，非洲优质 Safari 目的地
                <w:br/>
                纳米比亚经典风景线
                <w:br/>
                苏丝斯黎红沙漠：全球知名古老沙漠、红色沙丘（45 号沙丘）、死亡谷奇景
                <w:br/>
                三明治湾：全球罕见倒沙入海奇景，沙漠与大西洋零距离碰撞 
                <w:br/>
                鲸湾潟湖 + 粉红盐湖：火烈鸟观赏地、特色盐湖景观
                <w:br/>
                探访辛巴红泥人部落，保留 500 年前原始生活方式 
                <w:br/>
                走进布须曼人村落，体验钻木取火、传统狩猎、歌舞
                <w:br/>
                南非开普半岛完整打卡
                <w:br/>
                桌山：360°旋转缆车登顶，俯瞰开普敦城市与海湾交织美景
                <w:br/>
                海豹岛：乘船出海，海上围观成群海豹自在嬉戏，感受大西洋野趣
                <w:br/>
                企鹅滩：近距离邂逅非洲黑脚企鹅，感受海岸生灵的萌趣日常
                <w:br/>
                好望角：探访两洋交汇自然胜地，追寻航海历史印记（含单程缆车）
                <w:br/>
                先民纪念馆：回溯南非地域发展与族群迁徙，读懂当地厚重人文过往
                <w:br/>
                LESEDI民俗文化村：沉浸式体验南非多部族生活风貌，感受多元本土文化
                <w:br/>
                克斯腾伯斯国家植物园：探访南非知名植物园，一览本土特色植物生态
                <w:br/>
                特色主题餐食，体验当地风味
                <w:br/>
                BOMA特色歌舞餐：品尝本土特色烤肉料理，同步欣赏民俗演艺，美食与文化体验兼得
                <w:br/>
                Baines景观餐厅：坐拥赞比西河河畔视野，一边欣赏河景一边享用风味餐食 
                <w:br/>
                多重特色定制餐食：体验Truth Coffee特色咖啡、鸵鸟肉、鲍片、中式龙虾餐；
                <w:br/>
                南非酒庄品鉴；享用民俗村特色午餐，搭配民族舞蹈表演，丰富旅途饮食感官体验。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全国各地/深圳机场（集合）
                <w:br/>
                21:30   （北京时间）深圳宝安机场出境大厅集合
                <w:br/>
                <w:br/>
                联运航班说明：
                <w:br/>
                1、全国联运可配中国国际航空公司实际承运航班。
                <w:br/>
                2、若您所在的城市无法匹配当天航班，需要您提前一天抵达深圳或推迟一天返回您所在的城市，需自理深圳住宿（具体以航空公司最后批复为准）。
                <w:br/>
                3、联运航班时间，最终的航班需以航司批复为准（一般提前3—5天可以知晓）。
                <w:br/>
                4、国内联运段必须乘坐。如弃乘首段航班，将会导致后续航班无法乘坐，由此产生的损失后果由游客自担。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   约翰内斯堡 －茨瓦内（原比勒陀利亚）－ 太阳城
                <w:br/>
                00:50 搭乘中国国际航空公司CA867班机前往约翰内斯堡（飞行时间约12小时50分）
                <w:br/>
                07:30 抵达约翰内斯堡后，导游举牌接机
                <w:br/>
                 乘车前往行政首都——【茨瓦内（原比勒陀利亚）】（行车约60分钟）
                <w:br/>
                 抵达比勒陀利亚后市内观光：此城建筑糅合了西方国家不同的风格，古希腊建筑风格的【联合大厦】（途径车游）、【市政厅】（途径车游）；乘车游览【教堂广场】（途径车游）；前往参观【先民纪念馆】（入内约1小时），了解南非的殖民史。全市更种满六万多株紫荆花树，衬托着这座历史名城。
                <w:br/>
                 乘车前往南半球具有代表性的娱乐中心——【太阳城】（行车约2.5小时，游览共约1小时），途中用午餐。
                <w:br/>
                 抵达后：外观【太阳城失落皇宫酒店】，感受【地震桥】（逢整点桥有震动，犹如亲临地震现场），聆听失落城的古老传说，还可享用度假村内一切娱乐设施。
                <w:br/>
                行程说明：
                <w:br/>
                1、如遇太阳城满房或要求多晚连住，则入住日期及相应景点前后顺序调整。或调整为入住特色茅草屋 Kedar Heritage Lodge+当地西式晚餐。
                <w:br/>
                2、太阳城拥有各种不同风味的餐厅，包括中餐厅，您可在城内休闲娱乐之际，自行安排用餐。
                <w:br/>
                交通：飞机/旅游巴士
                <w:br/>
              </w:t>
            </w:r>
          </w:p>
        </w:tc>
        <w:tc>
          <w:tcPr/>
          <w:p>
            <w:pPr>
              <w:pStyle w:val="indent"/>
            </w:pPr>
            <w:r>
              <w:rPr>
                <w:rFonts w:ascii="宋体" w:hAnsi="宋体" w:eastAsia="宋体" w:cs="宋体"/>
                <w:color w:val="000000"/>
                <w:sz w:val="20"/>
                <w:szCs w:val="20"/>
              </w:rPr>
              <w:t xml:space="preserve">早餐：X     午餐：中式午餐     晚餐：X   </w:t>
            </w:r>
          </w:p>
        </w:tc>
        <w:tc>
          <w:tcPr/>
          <w:p>
            <w:pPr>
              <w:pStyle w:val="indent"/>
            </w:pPr>
            <w:r>
              <w:rPr>
                <w:rFonts w:ascii="宋体" w:hAnsi="宋体" w:eastAsia="宋体" w:cs="宋体"/>
                <w:color w:val="000000"/>
                <w:sz w:val="20"/>
                <w:szCs w:val="20"/>
              </w:rPr>
              <w:t xml:space="preserve">太阳城网评4钻酒店   参考酒店：Sun City Hotel and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 - 约翰内斯堡
                <w:br/>
                酒店早餐后，乘车返回约翰内斯堡（行车约2小时）。前往南非知名的【LESEDI民俗文化村】（入内参观约2小时）。此文化村由祖鲁庄、科萨庄、Pedi庄、Basotho 庄等农庄组成。游客有幸一睹南非不同部族不同的生活方式、建筑风格和特殊技艺，了解他们的文化和生活方式，欣赏非洲传统舞蹈。在此享用非洲部落特色午餐。
                <w:br/>
                 午餐后前往【蒙蒂娱乐城】（入内参观约1小时），南非不少娱乐场坐落于城市当中，建筑颇具特色，蒙蒂娱乐城便是其中代表，它是典型的巴洛克风格，连同周边建筑群，带有浓郁的欧陆风情。蒙蒂的外观设计包括钟楼、门楼等塔式结构，远观如同一片占地广阔的古堡。蒙蒂内部，空间设计兼顾舒适度与氛围感。如今南非的娱乐场大多不再只是博彩场所，逐步发展成为集休闲游乐、餐饮购物于一体的综合娱乐中心。
                <w:br/>
                交通：旅游巴士
                <w:br/>
              </w:t>
            </w:r>
          </w:p>
        </w:tc>
        <w:tc>
          <w:tcPr/>
          <w:p>
            <w:pPr>
              <w:pStyle w:val="indent"/>
            </w:pPr>
            <w:r>
              <w:rPr>
                <w:rFonts w:ascii="宋体" w:hAnsi="宋体" w:eastAsia="宋体" w:cs="宋体"/>
                <w:color w:val="000000"/>
                <w:sz w:val="20"/>
                <w:szCs w:val="20"/>
              </w:rPr>
              <w:t xml:space="preserve">早餐：酒店内早餐     午餐：民俗文化村内特色午餐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约翰内斯堡  ✈  维多利亚瀑布城（津巴布韦）
                <w:br/>
                酒店打包早餐，乘车前往机场。搭乘航班飞往维多利亚瀑布城（津巴布韦）。参考航班FN8508 0945/1135，飞行时间1小时50分钟。以实际出票为准！
                <w:br/>
                 下午市区观光，前往参观有1500年历史的巨大的【猴面包树】（约10分钟），导游会向您介绍这种树的神奇之所在。
                <w:br/>
                【船游赞比西河】（约1.5—2小时），2公里宽的河道，形成津巴布韦和赞比亚的国界，岸边是两国的国家公园，植被葱绿茂密，水中有河马家族不时地探出水面窥探，空中有白鹭低飞掠过，傍晚时分欣赏长河落日和漫天晚霞，这一切都带给您纯正的非洲体验。
                <w:br/>
                 晚餐安排津巴布韦当地口碑较好的特色餐厅BOMA非洲百兽宴，晚餐后返回酒店休息。
                <w:br/>
                交通：飞机/旅游巴士
                <w:br/>
              </w:t>
            </w:r>
          </w:p>
        </w:tc>
        <w:tc>
          <w:tcPr/>
          <w:p>
            <w:pPr>
              <w:pStyle w:val="indent"/>
            </w:pPr>
            <w:r>
              <w:rPr>
                <w:rFonts w:ascii="宋体" w:hAnsi="宋体" w:eastAsia="宋体" w:cs="宋体"/>
                <w:color w:val="000000"/>
                <w:sz w:val="20"/>
                <w:szCs w:val="20"/>
              </w:rPr>
              <w:t xml:space="preserve">早餐：酒店打包早餐     午餐：中式午餐     晚餐：BOMA特色烧烤晚餐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维多利亚瀑布城
                <w:br/>
                酒店早餐后，前往自由市场选购心仪的手工艺品（约1小时），也可额外付费参加直升机游览维多利亚瀑布。午餐安排前往津巴布韦赞比西河景观餐厅-Baines Restaurant用午餐。
                <w:br/>
                 游览【维多利亚大瀑布】（约1.5小时）。位于非洲赞比西河中游，赞比亚与津巴布韦接壤处。宽1,700多米（5,500多英尺），最高处108米（355英尺），为世界著名瀑布奇观之一。欧洲探险家戴维·利文斯敦1855年在旅途中发现它，并以英国女王的名字为其命名。【维多利亚瀑布1989年被列入《世界遗产名录》，被联合国世界遗产委员会认定为世界最大的瀑布，入选1997年美国CNN世界七大自然奇迹之列】
                <w:br/>
                 之后前往瀑布城独具代表性的英式酒店－【维多利亚瀑布酒店】并享用下午茶，置身其中感受瀑布城100多年前的殖民历史。或五星酒店【PALM RIVER LODGE】享用下午茶，河畔绿树浓荫，微风舒适，水面偶有飞鸟或大象等野生动物身影掠过，尽享无敌河畔美景。（下午茶二选一，位置有限，以实际酒店预订为准。）
                <w:br/>
                温馨提示：瀑布城酒店资源有限，如遇旺季及节假日期间满房，则更改为利文斯通住宿，行程内容顺序相应调整，以最终出团通知为准。
                <w:br/>
                交通：旅游巴士
                <w:br/>
              </w:t>
            </w:r>
          </w:p>
        </w:tc>
        <w:tc>
          <w:tcPr/>
          <w:p>
            <w:pPr>
              <w:pStyle w:val="indent"/>
            </w:pPr>
            <w:r>
              <w:rPr>
                <w:rFonts w:ascii="宋体" w:hAnsi="宋体" w:eastAsia="宋体" w:cs="宋体"/>
                <w:color w:val="000000"/>
                <w:sz w:val="20"/>
                <w:szCs w:val="20"/>
              </w:rPr>
              <w:t xml:space="preserve">早餐：酒店早餐     午餐：西式午餐Baines Restaurant     晚餐：中式晚餐   </w:t>
            </w:r>
          </w:p>
        </w:tc>
        <w:tc>
          <w:tcPr/>
          <w:p>
            <w:pPr>
              <w:pStyle w:val="indent"/>
            </w:pPr>
            <w:r>
              <w:rPr>
                <w:rFonts w:ascii="宋体" w:hAnsi="宋体" w:eastAsia="宋体" w:cs="宋体"/>
                <w:color w:val="000000"/>
                <w:sz w:val="20"/>
                <w:szCs w:val="20"/>
              </w:rPr>
              <w:t xml:space="preserve">维多利亚瀑布城网评4钻酒店   参考酒店：Elephant Hills Resort或Azambezi River Lodge或Shongwe Lookout或Batonka Guest Lodge或Insika Lodge或Victoria Falls Rainbow Hotel或Cresta Sprayview Hotel或Pioneer Hotel或Oasis</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维多利亚瀑布城 - 利文斯通（赞比亚） - 乔贝（博茨瓦纳）
                <w:br/>
                酒店早餐后，乘车前往陆路边境进入赞比亚（车程约1小时，不含边境过关时间），途经【维多利亚大桥】，从另一个角度欣赏波澜壮阔的峡谷以及大瀑布，幸运的话还可以看到蹦极爱好者从110米的大桥上一跃而下。
                <w:br/>
                 之后前往欣赏【维多利亚瀑布赞比亚段】（游览约1小时），赞比亚段瀑布公园内观景点距离瀑布更近。站在园内应卡翁达于1967年提议凌空而建的刀刃桥上，直面瀑布，人仿佛与瀑布融为一体。
                <w:br/>
                 午餐后，乘车前往乔贝（行车约1小时，不含边境过关时间），乔贝国家公园是南部非洲知名的国家公园之一，以大象数量众多闻名。除了常规的越野车Safari，乔贝河上的快艇Safari是让众多非洲Safari爱好者惊叹的独特体验！【乘船游览乔贝河】（约2小时），乔贝河是赞比西河的支流，是博茨瓦纳和纳米比亚的界河。成群的河马在浅滩进食，长达数米的鳄鱼盯着水鸟伺机而动，几十上百头的野牛在稍远的上游相安无事。乔贝河因此以丰富的动物活动而闻名于世。
                <w:br/>
                交通：旅游巴士
                <w:br/>
              </w:t>
            </w:r>
          </w:p>
        </w:tc>
        <w:tc>
          <w:tcPr/>
          <w:p>
            <w:pPr>
              <w:pStyle w:val="indent"/>
            </w:pPr>
            <w:r>
              <w:rPr>
                <w:rFonts w:ascii="宋体" w:hAnsi="宋体" w:eastAsia="宋体" w:cs="宋体"/>
                <w:color w:val="000000"/>
                <w:sz w:val="20"/>
                <w:szCs w:val="20"/>
              </w:rPr>
              <w:t xml:space="preserve">早餐：酒店自助     午餐：中式午餐     晚餐：酒店晚餐   </w:t>
            </w:r>
          </w:p>
        </w:tc>
        <w:tc>
          <w:tcPr/>
          <w:p>
            <w:pPr>
              <w:pStyle w:val="indent"/>
            </w:pPr>
            <w:r>
              <w:rPr>
                <w:rFonts w:ascii="宋体" w:hAnsi="宋体" w:eastAsia="宋体" w:cs="宋体"/>
                <w:color w:val="000000"/>
                <w:sz w:val="20"/>
                <w:szCs w:val="20"/>
              </w:rPr>
              <w:t xml:space="preserve">乔贝特色营地（不挂星）  参考酒店：Cresta Mowana Safari Resort &amp; Spa或Chobe Safari Lodges或Chobe River Lodge或Travelodge Kasane或Two Rivers Hotel</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乔贝 ✈   马翁（博茨瓦纳）
                <w:br/>
                酒店早餐后，前往【乘坐越野吉普车看动物Safari】（约2小时）。野生动物出现具有偶然性，无法保证一定可以看到特定动物。
                <w:br/>
                 之后搭乘内陆航班飞往奥卡万戈三角洲门户小镇-马翁。下午马翁小镇自由活动。参考航班BP031 1415/1500，飞行时间45分钟。以实际出票为准！
                <w:br/>
                交通：旅游巴士/飞机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马翁特色营地（不挂星） 参考酒店：Cresta Maun Hotel或Thamalakane River Lodge或Cresta Riley's Hotel</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马翁 - 奥卡万戈三角洲 - 马翁
                <w:br/>
                酒店早餐后，前往【奥卡万戈三角洲】（行车约2.5小时），是地球上面积较大的内陆三角洲，也是非洲一片颇具特色的绿洲，面积约 15000 平方公里。作为卡拉哈里沙漠野生动物重要的水源地，水源滋养了种类繁多的野生动物。三角洲内小岛众多、湖泊纵横、水道迂回，岸上植被茂密，水中芦苇随风起伏，众多鸟类和野兽在此栖息繁衍。三角洲整体保留了原生态的自然风貌。潟湖、沼泽与多样植被、动物共同构成独特自然景观，受到摄影爱好者喜爱。无论清晨或是黄昏，在这里游猎都能收获不一样的体验。
                <w:br/>
                 下午体验三角洲丰富的游猎活动，【乘坐敞篷越野车游猎】（约3小时），成群巨象缓步穿行浅滩与灌丛；长颈鹿孤立金合欢树下，伸长颈啃食高处树叶；黑白条纹斑马结伴横渡浅河道。【乘坐快艇游猎观光】（约1小时），宽阔河道两侧密生纸莎草与睡莲，镜面水面倒映棕榈与孤岛树林，水天相融一片青绿。河道深处成群河马半浮水中，时不时浮出脊背换气，低沉咕鸣响彻水面。灰黑色鳄鱼静趴沙质河岸，仅露出双眼，静待前来饮水的小动物。
                <w:br/>
                交通：旅游巴士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马翁特色营地（不挂星） 参考酒店：Cresta Maun Hotel或Thamalakane River Lodge或Cresta Riley's Hotel</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马翁- 杭济
                <w:br/>
                酒店早餐后，乘车前往杭济（行车约3.5小时），抵达后入住酒店休息。
                <w:br/>
                 下午前往参观【布须曼人村落】（约1小时）跟他们学习染布、狩猎、传统医药、钻木取火等技艺，欣赏传统歌舞表演。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杭济特色小屋（不挂星） 参考酒店：Kalahari Arms Hotel或Palm Afrique Lodge Botswana或Tautona Lodge</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杭济 - 温得和克（纳米比亚）
                <w:br/>
                酒店早餐后，乘车前往纳米比亚首都——温得和克（全天行车约7小时）。温得和克位于纳米比亚海拔 1728 米的中央高地上，也被称为山城。人口约 20 万，这是纳米比亚的政治、经济、文化中心和交通枢纽。
                <w:br/>
                 抵达后城市观光，游览路德福音大教堂（外观）、独立广场（外观）等地标性建筑及景观（约10分钟）。
                <w:br/>
                 晚餐安排知名的【JOE'S BEER HOUSE】，这是温得和克值得前往的餐厅之一。墙上挂着斑马皮、羚羊头骨，还有栩栩如生的花豹、长颈鹿等动物标本藏在屋檐下和餐桌旁，还有茅草装饰的吊灯和原木桌椅，使餐厅充满野生丛林般的用餐氛围。这里有最正宗的德式烤猪肘和当地野味烤肉，还能喝到最正宗的德国纯酿啤酒，让每一位客人都赞不绝口。
                <w:br/>
                交通：旅游巴士
                <w:br/>
              </w:t>
            </w:r>
          </w:p>
        </w:tc>
        <w:tc>
          <w:tcPr/>
          <w:p>
            <w:pPr>
              <w:pStyle w:val="indent"/>
            </w:pPr>
            <w:r>
              <w:rPr>
                <w:rFonts w:ascii="宋体" w:hAnsi="宋体" w:eastAsia="宋体" w:cs="宋体"/>
                <w:color w:val="000000"/>
                <w:sz w:val="20"/>
                <w:szCs w:val="20"/>
              </w:rPr>
              <w:t xml:space="preserve">早餐：酒店早餐     午餐：简餐     晚餐：德式猪肘餐   </w:t>
            </w:r>
          </w:p>
        </w:tc>
        <w:tc>
          <w:tcPr/>
          <w:p>
            <w:pPr>
              <w:pStyle w:val="indent"/>
            </w:pPr>
            <w:r>
              <w:rPr>
                <w:rFonts w:ascii="宋体" w:hAnsi="宋体" w:eastAsia="宋体" w:cs="宋体"/>
                <w:color w:val="000000"/>
                <w:sz w:val="20"/>
                <w:szCs w:val="20"/>
              </w:rPr>
              <w:t xml:space="preserve">温得和克网评4钻酒店  参考酒店：Indhoek Country Club Resort或Avani Windhoek Hotel &amp; Casino或Hilton Garden Inn Windhoek</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温得和克 - 红泥人部落 - 鲸湾港/斯瓦科蒙德
                <w:br/>
                酒店早餐后，乘车前往【辛巴红泥人村落】（行车约2.5小时，游览时间约1小时）。辛巴人为半游牧民族，依靠传统畜牧业为生。辛巴女性习惯将红石粉混合羊脂涂抹在身体与头发上，因此也常被称作 “红泥人”。当地传统文化正受到现代文明的影响，人文风貌值得探访。
                <w:br/>
                 乘坐游船【包船出海】（约2.5小时），途中有可能看到海豚、海豹、海鸥、鹈鹕等海洋生物。船只航行前往鹈鹕岬，这片沙滩栖息着海狮、鹈鹕、火烈鸟和海鸥等动物。从鹈鹕岬返航途中，船长和水手为客人准备了海上简餐，包含生蚝、香槟及各式当地小点心。
                <w:br/>
                交通：旅游巴士
                <w:br/>
              </w:t>
            </w:r>
          </w:p>
        </w:tc>
        <w:tc>
          <w:tcPr/>
          <w:p>
            <w:pPr>
              <w:pStyle w:val="indent"/>
            </w:pPr>
            <w:r>
              <w:rPr>
                <w:rFonts w:ascii="宋体" w:hAnsi="宋体" w:eastAsia="宋体" w:cs="宋体"/>
                <w:color w:val="000000"/>
                <w:sz w:val="20"/>
                <w:szCs w:val="20"/>
              </w:rPr>
              <w:t xml:space="preserve">早餐：酒店早餐     午餐：西式午餐     晚餐：游船简餐   </w:t>
            </w:r>
          </w:p>
        </w:tc>
        <w:tc>
          <w:tcPr/>
          <w:p>
            <w:pPr>
              <w:pStyle w:val="indent"/>
            </w:pPr>
            <w:r>
              <w:rPr>
                <w:rFonts w:ascii="宋体" w:hAnsi="宋体" w:eastAsia="宋体" w:cs="宋体"/>
                <w:color w:val="000000"/>
                <w:sz w:val="20"/>
                <w:szCs w:val="20"/>
              </w:rPr>
              <w:t xml:space="preserve">鲸湾或斯瓦科蒙德（不挂星） 参考酒店：Protea Hotel Walvis Bay Pelican Bay或Iris Boutique Hotel或Bay View Resort Hotel Namibia或Flamingo Villas Boutique Hotel或Swakopmund Plaza Hotel或Swakopmund Hotel &amp; Entertainment Centre或S</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鲸湾港/斯瓦科蒙德 - 苏丝斯黎
                <w:br/>
                酒店早餐后，途经【潟湖】（约30分钟），在南部非洲较大的火烈鸟栖息地潟湖旁，欣赏火烈鸟优雅的身姿。温馨提示：潟湖是南部非洲观看火烈鸟的地方，但火烈鸟是否大批量聚集于某个湖泊，很大程度上取决于当时气候条件所导致的湖水生存条件是否适合它们，因此有时您看到的火烈鸟群可能并非您想象的壮观。停驻【盐湖观景台】，打卡粉红“天空之镜”（约20分钟）。在三明治湾方向的不远处，隐藏了一大片盐场，眺望粉红盐湖，它的粉很纯粹，盐田泛着奶油般的柔润，艳到让人忍不住尖叫，完全戳中少女心的浪漫。
                <w:br/>
                【三明治湾沙漠巡游】（约2.5小时）。在此可以观赏大西洋海岸倒沙入海的奇观。在沙漠中行驶会看到海市蜃楼的景象，令人感觉海上漫进了沙漠，难分沙海。接着前往斯瓦克蒙德。此城西临大西洋，其他三面则被沙漠包围，是一座具有浓厚德国风情的海滨城市。此城常有大雾笼罩， 搭配沙漠及绵密的海岸线， 景色犹如幻境一般。
                <w:br/>
                 之后驱车前往【苏丝斯黎】（行车约4.5小时）——一个神秘而古老的土地，这里有全球最古老的沙漠、知名高沙丘、特色红色沙海。它那庄严高耸的沙丘及巨大的星形山脉是艺术家和摄影师所寻觅的主题，最大的一个沙丘高达325米。这里也是非洲唯一有大象、犀牛、狮子栖息的沙漠。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苏丝斯黎地区沙漠特色营地（园外不挂星）参考酒店：Namib Desert Lodge或Elegant Desert Lodge或Namib Naukluft Lodge或Sossusvlei Lodge或Desert Quiver Camp或Solitaire Mountain Lodge或Rostock Ritz Desert Lodge或We Kebi Safari Lodge或Tsaucha</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苏丝斯黎 - 温得和克
                <w:br/>
                清晨乘坐景区摆渡接驳车前往参观知名高沙丘及奇景【死亡谷】（游览约1小时）。抵达后步行进入死亡谷观看千年古树及壮观的红色沙丘， 还有机会攀登及观赏知名高沙丘，在晨曦下它美丽得像海市蜃楼图画，金橘色的沙粒闪烁般照耀大地。最推荐的是【45沙丘】（约1.5小时），它因为距离公园入口处45公里而得名。
                <w:br/>
                 游览结束后，乘车返回首都温得和克（行车约5.5小时）。
                <w:br/>
                交通：旅游巴士
                <w:br/>
              </w:t>
            </w:r>
          </w:p>
        </w:tc>
        <w:tc>
          <w:tcPr/>
          <w:p>
            <w:pPr>
              <w:pStyle w:val="indent"/>
            </w:pPr>
            <w:r>
              <w:rPr>
                <w:rFonts w:ascii="宋体" w:hAnsi="宋体" w:eastAsia="宋体" w:cs="宋体"/>
                <w:color w:val="000000"/>
                <w:sz w:val="20"/>
                <w:szCs w:val="20"/>
              </w:rPr>
              <w:t xml:space="preserve">早餐：酒店打包早餐     午餐：当地午餐     晚餐：中式晚餐   </w:t>
            </w:r>
          </w:p>
        </w:tc>
        <w:tc>
          <w:tcPr/>
          <w:p>
            <w:pPr>
              <w:pStyle w:val="indent"/>
            </w:pPr>
            <w:r>
              <w:rPr>
                <w:rFonts w:ascii="宋体" w:hAnsi="宋体" w:eastAsia="宋体" w:cs="宋体"/>
                <w:color w:val="000000"/>
                <w:sz w:val="20"/>
                <w:szCs w:val="20"/>
              </w:rPr>
              <w:t xml:space="preserve">温得和克网评4钻酒店  参考酒店：Indhoek Country Club Resort或Avani Windhoek Hotel &amp; Casino或Hilton Garden Inn Windhoek</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温得和克   ✈  开普敦
                <w:br/>
                酒店早餐后，搭乘内陆航班前往开普敦。【内陆航班时间以实际出票为准】
                <w:br/>
                 抵达后前往南非的“波尔多”——【Stellenbosch斯泰伦博斯】。橡树是这座城市的特色，也是这座城市天然的纪念碑。这里不仅有秀美的景色，而且还有着更多不为人知的美酒等着人们前来品尝！参观【葡萄酒庄园】（参观约1小时）。（含品酒，南非盛产葡萄酒，酒园为南非之行必不可少的旅游景点，非旅行社指定购物店！）
                <w:br/>
                交通：旅游巴士/飞机
                <w:br/>
              </w:t>
            </w:r>
          </w:p>
        </w:tc>
        <w:tc>
          <w:tcPr/>
          <w:p>
            <w:pPr>
              <w:pStyle w:val="indent"/>
            </w:pPr>
            <w:r>
              <w:rPr>
                <w:rFonts w:ascii="宋体" w:hAnsi="宋体" w:eastAsia="宋体" w:cs="宋体"/>
                <w:color w:val="000000"/>
                <w:sz w:val="20"/>
                <w:szCs w:val="20"/>
              </w:rPr>
              <w:t xml:space="preserve">早餐：酒店早餐或打包早餐     午餐：中式午餐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开普敦
                <w:br/>
                酒店早餐后，乘车前往开普敦之巅【桌山（含往返360度缆车）】（游览约1小时），在“上帝的餐桌”俯瞰全市美丽景色。桌山是南非开普敦的城市地标，其海拔为1086米，其山顶如桌面般平坦，当地人称为“上帝的餐桌”。桌山左侧是魔鬼峰，右侧是狮头山和信号山【备注：此项目为赠送项目，如因天气原因不能登顶缆车关闭，则根据实际情况调整游览时间，费用不退，请提前知晓，谢谢理解】
                <w:br/>
                 前往【开普敦国家植物园（克斯腾伯斯国家植物园）】（游览约1.5小时），植物园位于桌山的东坡，公园靠山望海，地理位置可谓得天独厚。它是南非八大国家植物园之一，南非也是世界花卉王国之一，园内植物品种十分丰富，绝大多数采自南非本土，植物园终年花开不断，美不胜收。
                <w:br/>
                 前往【热门咖啡厅Truth Coffee（含每人一杯咖啡）】拍照打卡（约10分钟），这家格调十足的咖啡馆，门面看起来并不起眼，然而一进来却发现其实酷到飞起，整家店都是最地道的蒸汽朋克风格，随时随地都能让你产生误入电影片场的感觉！
                <w:br/>
                 市容游览（共游览约50分钟）：【街心花园】，开普敦市区街心花园（Company's Garden）是荷属东印度公司的旧花园，现为开普敦市中心的大型免费公园，周边环绕着17-18世纪的欧洲建筑群。【圣乔治大教堂】，该教堂被称为“人民的教堂”，由赫伯特·贝克爵士设计，1901年奠基，1905年建成。前往2010世界杯比赛场地【绿点球场】-GREEN POINT。
                <w:br/>
                晚上在空中景观餐厅享用晚餐，在空中餐厅，您可以饱览壮丽海景，品尝特色美食。无论白天黑夜，景色都令人叹为观止——从海上火红的日落到下方城市闪烁的灯光，美不胜收。无论您是为一天的探险之旅举杯庆祝，还是悠闲地享用晚餐，这里都完美融合了时尚精致与开普敦悠闲魅力，营造出理想的用餐氛围。
                <w:br/>
                 晚餐后入住酒店休息。
                <w:br/>
                交通：旅游巴士
                <w:br/>
              </w:t>
            </w:r>
          </w:p>
        </w:tc>
        <w:tc>
          <w:tcPr/>
          <w:p>
            <w:pPr>
              <w:pStyle w:val="indent"/>
            </w:pPr>
            <w:r>
              <w:rPr>
                <w:rFonts w:ascii="宋体" w:hAnsi="宋体" w:eastAsia="宋体" w:cs="宋体"/>
                <w:color w:val="000000"/>
                <w:sz w:val="20"/>
                <w:szCs w:val="20"/>
              </w:rPr>
              <w:t xml:space="preserve">早餐：酒店内早餐     午餐：中式午餐（原只龙虾每人一只）     晚餐：空中景观餐厅西式套餐晚餐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开普敦（开普半岛一日游）
                <w:br/>
                酒店早餐后，前往大西洋沿岸的【豪特湾】，途经【十二门徒峰】（远观约20分钟），象征耶稣有12个弟子的山峰，大多烟雾缭绕，远远看去像是耶稣组织他们围绕桌山在开会呢，山峰下沿大西洋海岸线所修建的欧式别墅，大多是开普敦富人区，风光秀丽。
                <w:br/>
                 乘船出海游【海豹岛】（视天气情况而定，约45分钟，不上岛），看成千上万只海豹戏水、嬉戏；【根据天气情况调换行程坐船时间】。
                <w:br/>
                 之后前往【企鹅滩】（约45分钟），这里是黑脚小企鹅的栖息地，企鹅返回岸上时大摇大摆的走路神态，十分有趣，观赏憨态可掬的南非企鹅。
                <w:br/>
                 到达南非标志性地点——【好望角（含单程缆车）】（游览时间约1.5小时），这里是非洲大陆最西南端闻名遐迩的“天之涯、海之角”好望角自然生态保护区，乘坐单程缆车登上角点之灯塔，观赏一望无际的大西洋及印度洋，后徒步下山。备注：如遇缆车停运，则改为乘坐巴士前往山顶。
                <w:br/>
                交通：旅游巴士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开普敦网评4钻酒店   参考酒店：The Capetonian - Halal或Fountains Hotel或Cresta Grande Cape Town或同级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开普敦  ✈   约翰内斯堡
                <w:br/>
                酒店早餐后，前往【马来社区】（参观约30分钟，位于博卡普区），是18世纪由马来人后裔聚居形成的街区，以色彩斑斓的房屋闻名。该区域保留着荷兰殖民时期的建筑风格，现为开普敦多元文化的象征。
                <w:br/>
                 搭乘【海盗主题船出海】（约45分钟），无论你是在感受清晨清凉的微风、享受正午的温暖阳光，还是尽情沐浴于柔和的午后光线之中，此次旅程都能带给你Table Bay、Mouille Point、Camps Bay以及标志性山峰桌山令人叹为观止的景致。放松身心，尽情享受水上城市之美，感受它随着白昼变化而展现出的不同风貌。
                <w:br/>
                 下午搭乘内陆航班返回约翰内斯堡。【内陆航班时间以实际出票为准】
                <w:br/>
                 晚餐后入住酒店休息。
                <w:br/>
                交通：旅游巴士/飞机
                <w:br/>
              </w:t>
            </w:r>
          </w:p>
        </w:tc>
        <w:tc>
          <w:tcPr/>
          <w:p>
            <w:pPr>
              <w:pStyle w:val="indent"/>
            </w:pPr>
            <w:r>
              <w:rPr>
                <w:rFonts w:ascii="宋体" w:hAnsi="宋体" w:eastAsia="宋体" w:cs="宋体"/>
                <w:color w:val="000000"/>
                <w:sz w:val="20"/>
                <w:szCs w:val="20"/>
              </w:rPr>
              <w:t xml:space="preserve">早餐：酒店内早餐     午餐：中式晚餐（鸵鸟肉片+鲍片）     晚餐：中式晚餐   </w:t>
            </w:r>
          </w:p>
        </w:tc>
        <w:tc>
          <w:tcPr/>
          <w:p>
            <w:pPr>
              <w:pStyle w:val="indent"/>
            </w:pPr>
            <w:r>
              <w:rPr>
                <w:rFonts w:ascii="宋体" w:hAnsi="宋体" w:eastAsia="宋体" w:cs="宋体"/>
                <w:color w:val="000000"/>
                <w:sz w:val="20"/>
                <w:szCs w:val="20"/>
              </w:rPr>
              <w:t xml:space="preserve">约翰内斯堡网评4钻酒店  参考酒店：@Sandton Hotel或Indaba Hotel, Spa &amp; Conference Center或Birchwood Hotel and OR Tambo Conference Centre或同级</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约翰内斯堡  ✈  深圳
                <w:br/>
                酒店早餐后送至机场。
                <w:br/>
                10:10搭乘中国国际航空公司CA868班机返回深圳（飞行时间：12小时45分钟）
                <w:br/>
                交通：飞机
                <w:br/>
              </w:t>
            </w:r>
          </w:p>
        </w:tc>
        <w:tc>
          <w:tcPr/>
          <w:p>
            <w:pPr>
              <w:pStyle w:val="indent"/>
            </w:pPr>
            <w:r>
              <w:rPr>
                <w:rFonts w:ascii="宋体" w:hAnsi="宋体" w:eastAsia="宋体" w:cs="宋体"/>
                <w:color w:val="000000"/>
                <w:sz w:val="20"/>
                <w:szCs w:val="20"/>
              </w:rPr>
              <w:t xml:space="preserve">早餐：酒店早餐     午餐：飞机上     晚餐：飞机上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深圳  ✈  全国各地
                <w:br/>
                04:55抵达深圳，结束愉快的旅行！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1、机票：深圳往返，中国国际航空公司团队经济舱机票及税金；境外4段航班经济舱散客机票及税金。
                <w:br/>
                2、签证：南非电子签证、纳米比亚电子签证费用
                <w:br/>
                3、酒店：全程网评4钻酒店+乔贝特色营地（不挂星），双人标准间。【散客拼团，凡单人或单数（如三人）报名，致团队出现单间，我社有权利提前说明情况并调整夫妻及亲属住宿安排，请给予理解；若无法调整或拼住而产生单间差，则须缴纳单人房差】
                <w:br/>
                4、用餐：酒店早餐或部分游览航班原因打包早餐，当地西式餐或中式餐（中式餐：八菜一汤，10-12 人一桌，如人数减少，则会根据实际人数做适当调整）（用餐时间在飞机或船上以机船餐为准，不再另补，如因自身原因放弃用餐，则餐费不退）
                <w:br/>
                5、景点：行程所列景点首道门票。
                <w:br/>
                6、导游：境外全程中文陪同服务+全程中文领队陪同。 
                <w:br/>
                7、境外旅游巴士（每人1正座）及外籍司机【根据团队人数，例：通常为10人：13座车；13人：16座车；16人以上20-22座车，如遇突发情况我社可能调整，但保证每人一正座，希望您谅解】
                <w:br/>
                8.全程司导领服务费人民币3000/人.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2.因罢工、大风、大雾、航班取消或更改时间等人力不可抗力原因所导致的额外费用
                <w:br/>
                3.旅游意外伤害保险
                <w:br/>
                4.如行李或物品丢失、被盗等意外损失费用
                <w:br/>
                5.晚用车，给司机和导游加班费用
                <w:br/>
                6.以上报价未提及的项目
                <w:br/>
                7.单人房附加费：9800元/人全程
                <w:br/>
                8.12岁以下小孩不占床含早餐减8000人民币，占床与成人同价
                <w:br/>
                9.津巴布韦落地签签证费：60美金/人+博茨瓦纳签证费30美金/人（境外海关现付）
                <w:br/>
                10.全国联运价：+800元/人【全国联运航班说明：全国各地飞往深圳的中国境内航班，仅限国航实际承运航班，代码共享航班不能用于国航联运，如不能当天直转，需客人自理深圳中转酒店】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$(美元) 205.00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22 分钟</w:t>
            </w:r>
          </w:p>
        </w:tc>
        <w:tc>
          <w:tcPr/>
          <w:p>
            <w:pPr>
              <w:pStyle w:val="right"/>
            </w:pPr>
            <w:r>
              <w:rPr>
                <w:rFonts w:ascii="宋体" w:hAnsi="宋体" w:eastAsia="宋体" w:cs="宋体"/>
                <w:color w:val="000000"/>
                <w:sz w:val="20"/>
                <w:szCs w:val="20"/>
              </w:rPr>
              <w:t xml:space="preserve">$(美元) 310.00</w:t>
            </w:r>
          </w:p>
        </w:tc>
      </w:tr>
      <w:tr>
        <w:trPr/>
        <w:tc>
          <w:tcPr/>
          <w:p>
            <w:pPr>
              <w:pStyle w:val="indent"/>
            </w:pPr>
            <w:r>
              <w:rPr>
                <w:rFonts w:ascii="宋体" w:hAnsi="宋体" w:eastAsia="宋体" w:cs="宋体"/>
                <w:color w:val="000000"/>
                <w:sz w:val="20"/>
                <w:szCs w:val="20"/>
              </w:rPr>
              <w:t xml:space="preserve">直升机俯瞰维多利亚瀑布 （瀑布城）</w:t>
            </w:r>
          </w:p>
        </w:tc>
        <w:tc>
          <w:tcPr/>
          <w:p>
            <w:pPr>
              <w:pStyle w:val="indent"/>
            </w:pPr>
            <w:r>
              <w:rPr>
                <w:rFonts w:ascii="宋体" w:hAnsi="宋体" w:eastAsia="宋体" w:cs="宋体"/>
                <w:color w:val="000000"/>
                <w:sz w:val="20"/>
                <w:szCs w:val="20"/>
              </w:rPr>
              <w:t xml:space="preserve">
                活动地点：大赞比西河国家公园
                <w:br/>
                活动方式：乘直升机空中俯瞰大瀑布（4或6座机型）
                <w:br/>
                出发时间：早上8:00---16:00，可以任意选择
                <w:br/>
                空中俯瞰大瀑布
                <w:br/>
                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至100米宽的峡谷中，升腾到500米空中的水汽，在阳光的照射下形成一道道彩虹，下游的峡谷就像地面上的裂缝，形成一个又一个90度的转角并向前方蜿蜒延伸，延伸到望不见尽头的远方，此刻才真正领略维多利亚瀑布的美丽、壮阔和雄浑。
              </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$(美元) 365.00</w:t>
            </w:r>
          </w:p>
        </w:tc>
      </w:tr>
      <w:tr>
        <w:trPr/>
        <w:tc>
          <w:tcPr/>
          <w:p>
            <w:pPr>
              <w:pStyle w:val="indent"/>
            </w:pPr>
            <w:r>
              <w:rPr>
                <w:rFonts w:ascii="宋体" w:hAnsi="宋体" w:eastAsia="宋体" w:cs="宋体"/>
                <w:color w:val="000000"/>
                <w:sz w:val="20"/>
                <w:szCs w:val="20"/>
              </w:rPr>
              <w:t xml:space="preserve">与狮漫步 （瀑布城）</w:t>
            </w:r>
          </w:p>
        </w:tc>
        <w:tc>
          <w:tcPr/>
          <w:p>
            <w:pPr>
              <w:pStyle w:val="indent"/>
            </w:pPr>
            <w:r>
              <w:rPr>
                <w:rFonts w:ascii="宋体" w:hAnsi="宋体" w:eastAsia="宋体" w:cs="宋体"/>
                <w:color w:val="000000"/>
                <w:sz w:val="20"/>
                <w:szCs w:val="20"/>
              </w:rPr>
              <w:t xml:space="preserve">
                活动地点：大赞比西河国家公园
                <w:br/>
                活动方式：与狮子（15-18个月大）在丛林中散步，含风味早餐
                <w:br/>
                出发时间：早上6:30；16:00出发
                <w:br/>
                活动用时：1个小时
                <w:br/>
                与狮漫步是一项勇敢者的游戏。清晨，在维多利亚瀑布，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170.00</w:t>
            </w:r>
          </w:p>
        </w:tc>
      </w:tr>
      <w:tr>
        <w:trPr/>
        <w:tc>
          <w:tcPr/>
          <w:p>
            <w:pPr>
              <w:pStyle w:val="indent"/>
            </w:pPr>
            <w:r>
              <w:rPr>
                <w:rFonts w:ascii="宋体" w:hAnsi="宋体" w:eastAsia="宋体" w:cs="宋体"/>
                <w:color w:val="000000"/>
                <w:sz w:val="20"/>
                <w:szCs w:val="20"/>
              </w:rPr>
              <w:t xml:space="preserve">遛豹子 （瀑布城）</w:t>
            </w:r>
          </w:p>
        </w:tc>
        <w:tc>
          <w:tcPr/>
          <w:p>
            <w:pPr>
              <w:pStyle w:val="indent"/>
            </w:pPr>
            <w:r>
              <w:rPr>
                <w:rFonts w:ascii="宋体" w:hAnsi="宋体" w:eastAsia="宋体" w:cs="宋体"/>
                <w:color w:val="000000"/>
                <w:sz w:val="20"/>
                <w:szCs w:val="20"/>
              </w:rPr>
              <w:t xml:space="preserve">
                活动地点：大赞比西河国家公园
                <w:br/>
                出发时间：早上7:00；
                <w:br/>
                14:00出发
                <w:br/>
                活动用时：1个小时
                <w:br/>
                活动方式：与豹子在丛林中散步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（5人一架）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380.00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（4人一架）
                <w:br/>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（3人一架）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650.00</w:t>
            </w:r>
          </w:p>
        </w:tc>
      </w:tr>
      <w:tr>
        <w:trPr/>
        <w:tc>
          <w:tcPr/>
          <w:p>
            <w:pPr>
              <w:pStyle w:val="indent"/>
            </w:pPr>
            <w:r>
              <w:rPr>
                <w:rFonts w:ascii="宋体" w:hAnsi="宋体" w:eastAsia="宋体" w:cs="宋体"/>
                <w:color w:val="000000"/>
                <w:sz w:val="20"/>
                <w:szCs w:val="20"/>
              </w:rPr>
              <w:t xml:space="preserve">骷髅海岸航拍 （纳米比亚）</w:t>
            </w:r>
          </w:p>
        </w:tc>
        <w:tc>
          <w:tcPr/>
          <w:p>
            <w:pPr>
              <w:pStyle w:val="indent"/>
            </w:pPr>
            <w:r>
              <w:rPr>
                <w:rFonts w:ascii="宋体" w:hAnsi="宋体" w:eastAsia="宋体" w:cs="宋体"/>
                <w:color w:val="000000"/>
                <w:sz w:val="20"/>
                <w:szCs w:val="20"/>
              </w:rPr>
              <w:t xml:space="preserve">
                （2人一架）
                <w:br/>
                <w:br/>
                活动地点：斯瓦科蒙德
                <w:br/>
                活动方式：乘小飞机拍摄
                <w:br/>
                活动用时：约1.5小时
                <w:br/>
                通过搭乘小飞机拍摄骷髅海岸的神秘荒凉。需国内出发前7天预订，旺季需提前10—12天预订。
                <w:br/>
                航线：斯瓦科蒙德，鲸湾，全球最古老的纳米布沙漠，沙漠百年沉船遗迹，骷髅海岸著名奇景“倒沙入海”，鲸湾，盐场，斯瓦科蒙德
                <w:br/>
                备注：海边航拍公司较多，报价为最优惠价格，若无法预定，其他公司需补差价，差价待定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950.00</w:t>
            </w:r>
          </w:p>
        </w:tc>
      </w:tr>
      <w:tr>
        <w:trPr/>
        <w:tc>
          <w:tcPr/>
          <w:p>
            <w:pPr>
              <w:pStyle w:val="indent"/>
            </w:pPr>
            <w:r>
              <w:rPr>
                <w:rFonts w:ascii="宋体" w:hAnsi="宋体" w:eastAsia="宋体" w:cs="宋体"/>
                <w:color w:val="000000"/>
                <w:sz w:val="20"/>
                <w:szCs w:val="20"/>
              </w:rPr>
              <w:t xml:space="preserve">直升机 （开普敦）</w:t>
            </w:r>
          </w:p>
        </w:tc>
        <w:tc>
          <w:tcPr/>
          <w:p>
            <w:pPr>
              <w:pStyle w:val="indent"/>
            </w:pPr>
            <w:r>
              <w:rPr>
                <w:rFonts w:ascii="宋体" w:hAnsi="宋体" w:eastAsia="宋体" w:cs="宋体"/>
                <w:color w:val="000000"/>
                <w:sz w:val="20"/>
                <w:szCs w:val="20"/>
              </w:rPr>
              <w:t xml:space="preserve">
                活动地点：开普敦
                <w:br/>
                活动方式：乘直升机俯瞰开普敦
                <w:br/>
                活动用时：约12分钟
                <w:br/>
                当您来到全球最佳旅行目的地，是不是不想留下“云深不知处”和“身在此山中”的遗憾呢？鸟瞰南非母亲城，在飞翔中领略航拍的魅力，乘坐私人直升机，让美丽的桌湾，大西洋，桌山，在脚下流淌，在相机中永存。来开普敦体验“不可错过”的项目之一。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   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提示：以上行程时间表及酒店的住宿顺序仅供您参考，有可能会因为境外特殊情况予以前后调整，如遇堵车、恶劣天气、景点关门、突发事件及酒店满员等！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1.参团以20000元/人订金为准，并需至少于出发前30天付清尾款；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7.如果发生签证被拒签情况，将被扣酒店、机票、签证费及所有实际已发生费用。
                <w:br/>
                ★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津巴布韦落地签、赞比亚免签、博茨瓦纳落地签。
                <w:br/>
                南非电子签证所需资料：
                <w:br/>
                1、护照首页扫描件（要正规扫描件PDF版，不可以随手拍照，也不能只扫描一半，要首页一整页），参团个人资料表。
                <w:br/>
                2、父母双方带18岁以下未成年人共同前往：出生医学证明公证书扫描件PDF版（中英文1份）。
                <w:br/>
                3、父母其中一方带18岁以下未成年人共同前往：出生医学证明公证书扫描件PDF版（中英文1份）及未出行一方家长的委托公证书扫描件PDF版（中英文1份）。
                <w:br/>
                4、入境需出示黄皮书（黄热病疫苗接种证明），如未携带，海关有权拒绝您入境，敬请知晓。
                <w:br/>
                黄热病疫苗说明：
                <w:br/>
                1、小于9个月龄幼儿及老年体弱者，不适宜接种黄热病疫苗，但需预约并开具“免打证明”随身携带前往。
                <w:br/>
                2、18岁以下未成年人需有一名法定监护人陪同，监护人需要携带本人有效身份证或护照原件。
                <w:br/>
                纳米比亚【电子签】签证所需资料：
                <w:br/>
                1、护照首页清晰扫描件（干净整洁无损的半年以上有效期，护照上需要有6面以上的空白页）
                <w:br/>
                2、2寸免冠白色背景近照电子版2张（电子版1张白底+1张蓝底；3.3cm*4.8cm，无佩戴眼镜及饰品）
                <w:br/>
                3、已确认的往返机票预订单（全程机票）
                <w:br/>
                4、申请人6个月以上的银行流水，余额3万以上扫描件（英文或中文）
                <w:br/>
                5、旅游保险PDF（涵盖所在纳米比亚的出行日期，需体现护照号）
                <w:br/>
                6、完整填写个人资料表以及健康情况表
                <w:br/>
                7、未成年（18岁以下）：出生证明翻译件或公证扫描件，相关公证原件，出行携带，以备纳米海关检查！
                <w:br/>
                <w:br/>
                温馨提示：未成年人18岁以下额外需要提供
                <w:br/>
                1、18岁以下儿童如随父母出行，需随身携带出生证明原件。
                <w:br/>
                2、18岁以下儿童如随一方父母出行，需随身携带出生证明原件和不去一方家长的身份证复印件。
                <w:br/>
                3、18岁以下儿童如随其他亲属出行，需随身携带出生证明原件和父母的身份证复印件。
                <w:br/>
                4、以上需要携带的资料限中/南海关检查使用，送签所需中英文出生医学证明公证书和中英文委托公证书仍需正常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1.我社保留因地接旺季涨价、酒店变更、汇率变化或其他不可抗力原因而调整最终报价和行程的权利。
                <w:br/>
                2.行程中有部分景点，列明入内参观，如博物馆、神殿等，如遇事故、休息、关闭维修等导致未能入内参观，则退回有关门票费用，客人不得再团归后争议投诉追讨。
                <w:br/>
                3.凡单人或单数（例如三人）报名而未能安排拼房，须缴纳单人房差，火车上均为2人分享一个包厢，如1人使用一个包厢，请在报名前声明，并在单间差的基础上另外加付一张火车票费用。
                <w:br/>
                4.旺季出发（例如遇复活节、开斋节等）将有附加费，请报名时查询。
                <w:br/>
                5.散客拼团，若团队出现单间，我社有权利提前说明情况并调整夫妻及亲属住宿安排，请给予理解。
                <w:br/>
                6.建议购买旅游意外险。
                <w:br/>
                7.全程请游客注意人身及产品安全，不要前往不安全的地方，自由活动不要单独行动。老人、儿童需有家人陪伴及照顾。
                <w:br/>
                8.不要参加高风险活动。参加任何项目请您量力而行。
                <w:br/>
                9.持外籍护照或任何非中国大陆居民护照的旅行成员，务必持有并携带有效中国多次往返签证和外籍护照原件及必备的旅行证件。
                <w:br/>
                10.70岁以上老人，需有50岁以下家人陪同方可参团，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11.所有参团客人必须如实填写【健康调查表】，若填写内容与实际情况不符或有隐瞒由客人承担一切相关法律责任。
                <w:br/>
                12.所有参团客人必须认真阅读【参团须知及安全风险提示告知书】并签字，对客人未能遵守风险告知事项，未能采取积极主动措施防范风险发生，所造成的损害，由客人自行承担一切责任。
                <w:br/>
                <w:br/>
                <w:br/>
                <w:br/>
                <w:br/>
                津巴布韦旅游须知
                <w:br/>
                1、津巴布韦入关时，超过5000美金的外币必须要申报，出津巴布韦海关时，国家规定每人最多携带等同于5000美金的全部外币，出关时携带的外币，不得超出入境时申报的数额
                <w:br/>
                2、首都哈拉雷拍照景物时，要避开军事设施、美国使馆、总统府、议会大厦和政府部门等敏感区。晚六点后，总统府路不准通车。
                <w:br/>
                3、维多利亚大瀑布景区无安全护栏，游览拍照，须注意防滑。进入野生动物保护区和野生动物园，应听从导游指挥，最好不要直接与野生动物接触，以防不测。
                <w:br/>
                4、气候：属热带草原气候，年均降雨量820毫米，分雨、旱季。11月至3月为雨季，4月至10月为旱季。年平均气温22°C，10月份温度最高达32°C，7月份最低，约13 -17°C。津巴布韦四季气候宜人，均适合旅游。早晚温差大，客人要早晚更换衣服，4-9月气温较低，早晚活动请带好厚外套甚至薄棉袄。
                <w:br/>
                5、时差：津巴布韦与北京时间有6个小时的时差（比北京时间晚6小时）。
                <w:br/>
                6、货币：津巴布韦币，也可以使用美金、英镑、欧元以及兰特。不建议携带超过1000美金现金，银联卡在当地还不能使用，带有visa\master标志的信用卡在当地超市、酒店等大型场所都能使用；建议携带美金零钱用来支付小费等。津巴布韦本地不接收老版美钞，新版美钞（下图）：
                <w:br/>
                <w:br/>
                <w:br/>
                7、电压：220/240V，插头款式为英式三扁脚（上图）
                <w:br/>
                8、住宿：酒店房间内一般没有配备洗漱用具及一次性拖鞋,请客人自行安排好。另外，房间的自来水是不能直接饮用，需要烧开了才能饮用。
                <w:br/>
                9、特产：津巴布韦是祖母绿、坦桑蓝等多种宝石的原产地，成色上乘；津巴布韦烟草被视为烟草界的软黄金，是回国赠送亲友的好礼物；绍纳族石雕在艺术界有着很高的艺术收藏价值，非洲黑木雕、布艺制品也都是同时具有观赏和收藏价值。
                <w:br/>
                <w:br/>
                签证、入境与海关须知
                <w:br/>
                1、津巴布韦签证分商务签证、旅游签证和工作签证。我国公民可持有效护照办理落地签证，签证费60美金/人。
                <w:br/>
                2、中国公民入境津巴布韦需持有效护照并购买签证，并认真填写入境卡及海关申报表。
                <w:br/>
                3、根据津巴布韦海关规定，出入境者须填写海关申报表，如实申报所携带的物品。海关人员有权检查旅客的行李，如发现超量或违禁物品不报，将被罚款、没收，甚至监禁。
                <w:br/>
                4、海关规定，在津停留30天以内的入境者可携带外币和250美元的免税品，其中酒不超过5升（烈性酒不超过2升）；18岁以下的出入境者不得携带酒类物品。携带物品超过规定的数额，海关将按规定对超出部分征收海关税。
                <w:br/>
                5、以下随身用品可申报后可以免税入关：相机、手提电脑、望远镜、手机、高尔夫球具、运动衣、野营设备等。
                <w:br/>
                6、入关时，超过10000美金的外币必须要申报，出关时，国家规定每人最多携带等同于10000美金的全部外币，出关时携带的外币，不得超出入境时申报的数额。
                <w:br/>
                7、过境津巴布韦时，切记按规定如实申报所携带物品，特别是在其他国家购买的钻石、宝石等。
                <w:br/>
                <w:br/>
                安全形势与治安状况 
                <w:br/>
                1、津巴布韦总体安全形势乐观，相对安全。游客驾车时须锁好车门，摇上车窗，特别是遇红灯停车时，不要给陌生人开车门。手包等物品，宜放在车座下边或放在后备箱内。车辆要停放在有人值守的车库、停车场等安全地带，下车后锁好车门，注意不能将贵重物品留在车上。外出时，最好结伴而行，少带现金，夜间尽量不外出。留在旅馆房间的贵重物品宜放入保险箱。
                <w:br/>
                <w:br/>
                礼节和禁忌
                <w:br/>
                1、津巴布韦人受教育程度在非洲国家中较高，比较注重礼节，待人彬彬有礼，热情友好，对老人、妇女尊重谦让。无论在任何场合，津巴布韦人均注意语言美，即便见到不认识的人也会主动问候。在社交场合，津巴布韦人多采用握手的方式问候致意；见到非常熟悉的朋友，也会热情拥抱，相互左右各亲吻一下对方的面颊，但这仅是礼节性的。妇女见到长者或尊贵客人时一般下蹲请安。
                <w:br/>
                2、津巴布韦人有见面送礼的习惯，礼物种类繁多，有当地土特产、牛、羊以及津石雕、铜版画等。客人在接到礼物后，应表示感谢，然后交换礼物。切忌拒绝对方的礼物，因为津巴布韦人认为，拒绝礼物是对对方极大的不尊重。
                <w:br/>
                <w:br/>
                              赞比亚旅游须知
                <w:br/>
                一、特别提醒
                <w:br/>
                赞比亚为非洲中南部内陆高原国家，大部分地区在海拔1000至1500米之间，地势从东北向西南倾斜。境内河流密布，水利资源丰富。属热带高原气候，温和凉爽，年平均气温在18℃至20C之间，早晚温差大。主要疾病有疟疾、艾滋病、肺结核、腹泻、霍乱、痢疾、性病、麻疹、伤寒和麻风病等。赞比亚是世界上最不发达国家之一，但社会治安良好，政治局势较为稳定。
                <w:br/>
                二、签证、入境与海关
                <w:br/>
                　1、入境须持有效护照及签证。须填写入境卡及海关申报表。自2000年12月起，边防检查站一般只给来赞外国人30天停留期的旅游签证，如欲超过30天，需到移民局办理延期；有移民倾向的人、企图来赞就业的人、对赞比亚带来社会负担的人、被判过刑的人、被赞驱逐出境的人、传染病患者将被拒绝入境。
                <w:br/>
                　2、根据赞比亚海关管理法，所有出入赞比亚的旅行者均须填写海关申报表，如实申报携带的物品。海关人员有权检查旅客的行李，如发现有超量、违禁物品不报，将被罚款、没收，乃至监禁。但赞比亚比较遵循国际通行做法，在机场及其他入出境口岸均设有红色和绿色通道。
                <w:br/>
                　3、赞比亚海关规定可免税带入境的物品为：400支香烟、0.5公斤散烟或0.5公斤雪茄；1.5升烈酒，2.5升葡萄酒和2.5升啤酒；价值150美元的其他非商业用途的物品；可自由带出（入）一定数额的任何货币，但价值不得超过5000美元，否则将被没收。下列物品属违禁品，禁止携带：伪币或其它非法货币；毒品；黄色音像制品、胶片、出版物等；枪支、军火、弹药、弹簧刀、匕首；某些珍稀动植物；偷盗及伪造的物品。
                <w:br/>
                　　三、常见疾病与医疗状况
                <w:br/>
                　 赞比亚常见疾病有疟疾、艾滋病、肺结核、腹泻、霍乱、痢疾、性病、麻疹、伤寒和麻风病等。据政府公布的数字，艾滋病感染率为21%左右，但赞政府官员私下表示实际感染率远远超于此数据。　　赞比亚医疗设备简陋，药品匮乏。医疗保险不成熟。医院的条件通常较差，缺医少药。自1978年起，我国一直向赞比亚派遣医疗队，医疗队员分散于赞比亚各个城市。90年代以来，中国人在赞开设了不少个体诊所，但规模不大。
                <w:br/>
                　　四、当地风俗与法规
                <w:br/>
                　 赞比亚禁忌不少，因地区不同也有所不同。例如，女主人一般不接待客人；忌讳用左手递东西，单用左手有侮辱人的意思。妇女一般不与男人握手。若其主动伸手，男子再伸手相握，但不宜紧握或长时间相握。赞比亚人忌讳别人从自己背后穿过，认为这样是不礼貌的，从面前穿过才是合乎礼仪的举止。他们忌讳“13”，认为“13”是预兆厄运的数字，会给人们带来灾祸。他们忌讳他人用手指着自己说三道四，认为这是让人不能容忍的举动，是对人的一种蔑视和污辱。他们忌讳有人以右手握拳挥动着手臂对待他们，这种动作在赞比亚是表达对人的“诅咒与谩骂”。
                <w:br/>
                　　五、物价与供应
                <w:br/>
                　 赞比亚工业落后，日常消费品需从南非等周边国家进口，物价水平偏高。例如：鸡蛋一盒（6枚）4600克瓦查，折合人民币11元，汽油每升5917克瓦查折合人民币13.5元。1元人民币折合437.5克瓦查。近年来赞比亚经济逐渐好转，日常用品供应能满足需求，但货品不丰富。建议携带物品清单：驱虫药品，常用药品，较厚外衣及相关日用品。
                <w:br/>
                　　六、交通与出行
                <w:br/>
                　 主要旅游城市利文斯顿位于卢萨卡市以南450公里，距维多利亚大瀑布11公里。地处赞（比亚）津（巴布韦）边界。城市整洁美丽，四季鲜花盛开。殖民时期曾为赞比亚首都。以英国传教士戴维•利文斯顿的名字命名。主要景点有：维多利亚大瀑布、赞津边界桥、莫西奥图尼亚野生动物园、利文斯敦博物馆、火车博物馆、姆库尼文化村、马拉姆巴文化村等。旅游淡季为9—12月，其余时间均为旺季。
                <w:br/>
                1、出行特别提醒：赞比亚系英联邦成员，车辆靠左车道行驶，实行英式行车及车辆行驶管理规则，但个别路段转盘内的车须礼让转盘外的车则是个例外，需要予以特别注意。近年来，赞比亚交通状况在逐年改善，但整体路况较差。路边常有行人、动物出现，开车须倍加小心，不宜开快车。
                <w:br/>
                2、气候：赞比亚属热带性气候,因位于海拔1,000-1,300米的台地,湿度低,比起其他热带非洲国家气温较为凉爽。当地有下列3个季节：干冷季：5-8月，15.6-26.7℃。干热季:9-11月,26.7-32.2℃。湿热季：12-4月,26.7-32.2℃,为雨季。全国年平均雨量为1,270毫米,首都卢萨卡为760毫米左右。全年可穿着夏季服装渡过,但在干冷季时日夜温差大,须穿着毛衣。
                <w:br/>
                                              博茨瓦纳旅游须知
                <w:br/>
                <w:br/>
                1、官方语言；英语、茨瓦纳语
                <w:br/>
                2、流通货币：博茨瓦纳普拉BWP
                <w:br/>
                             参考汇率：USD 1=BWP 10.08，RMB 1=BWP 1.51 (汇率变动较大仅供参考)
                <w:br/>
                3、气候：博茨瓦纳属半干旱地区，热带草原气候，干旱少雨，年平均气温21℃。每年4月至9月为旱季，10月至来年3月是雨季。
                <w:br/>
                4、道路通行方向：车辆左行
                <w:br/>
                5、时区： UTC+2，比北京时间晚6个小时
                <w:br/>
                <w:br/>
                6、电源插座   南非标         、英标
                <w:br/>
                <w:br/>
                7、出入境须知 
                <w:br/>
                ①中国公民入境博茨瓦纳需持有效护照和签证，填写入境卡；
                <w:br/>
                ②博茨瓦纳无金融管制，但如携带大量现金出入境必须向博方海关申报；
                <w:br/>
                ③禁止携带动植物制品及其它限制物品出入境，特别是象牙等违禁物品。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2026-09-07T17:56:12+08:00</dcterms:created>
  <dcterms:modified xsi:type="dcterms:W3CDTF">2026-09-07T17:56:12+08:00</dcterms:modified>
</cp:coreProperties>
</file>

<file path=docProps/custom.xml><?xml version="1.0" encoding="utf-8"?>
<Properties xmlns="http://schemas.openxmlformats.org/officeDocument/2006/custom-properties" xmlns:vt="http://schemas.openxmlformats.org/officeDocument/2006/docPropsVTypes"/>
</file>