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【暑假】澳大利亚新西兰南北岛14天全景环线之旅/墨尔本/悉尼/皇后镇/蒂卡波/瓦纳卡/基督城/罗托鲁亚/奥克兰（深航 深圳起止）行程单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OCZH14NS#2620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深圳-/-墨尔本   参考航班：ZH811/23:55-12:00+1
                <w:br/>
                墨尔本-/-深圳  参考航班：ZH812/22:15-05:00+1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罗托鲁亚海参花胶鲍鱼汤+鹿肉养生餐；日式铁板烧；毛利歌舞表演+自助餐；
                <w:br/>
                爱歌顿牧场BBQ自助餐，享受纯正的新西兰户外烧烤餐；牛羊放题火锅；
                <w:br/>
                <w:br/>
                体验升级
                <w:br/>
                【墨尔本】：漫步墨尔本的巷道，领略墨尔本的无穷魅力；
                <w:br/>
                【蒸汽小火车】：穿山越岭，体验怀旧时光，充满童趣；
                <w:br/>
                【悬崖海岸公路】：号称世上最美公路之一，“人生必去的二十个旅程” 之一；
                <w:br/>
                【巧克力工厂】：品味、探索及发现巧克力制品的醇厚诱惑，感受美妙的味蕾与心灵体验；
                <w:br/>
                【悉尼渡轮】：像当地人一样搭乘【特色渡轮】游悉尼港，观赏两岸迷人景致；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【蓝泉（Blue Spring）】：人间秘境，中国版的小九寨沟；
                <w:br/>
                【红杉萤火虫洞】：近距离观赏一片稳定的蓝绿色地下星空；
                <w:br/>
                【爱歌顿农庄】：体验北岛最大皇家牧场~~亲密接触可爱的牧场动物，体验新西兰牧场生活；
                <w:br/>
                【地热奇观】：“迷你黄石公园”之称的怀奥塔普地热世界，近距离欣赏令人惊艳的硫磺七彩温泉池；
                <w:br/>
                【格林诺奇】：沿着有“全球十大最美公路之一”，深入瓦卡蒂普湖北端，寻访“魔戒小镇”；
                <w:br/>
                【全赏网红湖泊】：“如梦如幻”蒂卡波湖、“乳蓝色牛奶湖”普卡基湖、“如少女般：瓦纳卡湖、“纯净如新”瓦卡蒂普湖；
                <w:br/>
                <w:br/>
                贴心安排
                <w:br/>
                深圳航空：荣获中国内地五大航空公司之一；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深圳-/-墨尔本	航班：ZH811/23:55-12:00+1
                <w:br/>
                当天于指定时间在深圳宝安机场集中，在专业领队带领下办理登机手续，搭乘豪华客机前往澳大利亚“花园城市”~~墨尔本。今晚夜宿机上，享受着机上的影音设备及空乘服务。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w:br/>
                抵达后开始今日精彩之旅：
                <w:br/>
                【布莱顿海滩(Brighton Beach)】
                <w:br/>
                成片的彩虹小屋，是每位来旧都打卡拍照的旅客必去的景点之一。彩虹小屋保留了经典的维多利亚时代建筑特点，兼具艺术特色和超高颜值！
                <w:br/>
                【圣基尔达海滩】
                <w:br/>
                圣基尔达码头：是圣基尔达海滩的标志性建筑之一，长长的栈桥延伸入海。码头上停满了各式各样的游艇，充满了浓郁的海滨风情。沿着码头散步，可以欣赏到美丽的海景，还能看到街头艺人的精彩表演，感受浓厚的艺术氛围。
                <w:br/>
                圣基尔达栈桥（St Kilda Pier）：栈桥长 592 米，直伸大海，尽头是圣基尔达展馆，这是一座具有爱德华时代风格的建筑，曾被烧毁后重建，现已列入维多利亚州遗产名录。
                <w:br/>
                交通：专车
                <w:br/>
              </w:t>
            </w:r>
          </w:p>
        </w:tc>
        <w:tc>
          <w:tcPr/>
          <w:p>
            <w:pPr>
              <w:pStyle w:val="indent"/>
            </w:pPr>
            <w:r>
              <w:rPr>
                <w:rFonts w:ascii="宋体" w:hAnsi="宋体" w:eastAsia="宋体" w:cs="宋体"/>
                <w:color w:val="000000"/>
                <w:sz w:val="20"/>
                <w:szCs w:val="20"/>
              </w:rPr>
              <w:t xml:space="preserve">早餐：航机上     午餐：X     晚餐：特色火锅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 – 悬崖海岸公路 – 墨尔本（去程沿海线，回程内陆线）
                <w:br/>
                早餐开始今日精彩之旅：
                <w:br/>
                【悬崖海岸公路】
                <w:br/>
                悬崖海岸公路位于旧都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早餐：酒店早餐     午餐：澳式简餐     晚餐：√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 – 丹德农 – 蒸汽火车 – 墨尔本-/-悉尼	航班：待定或后一天早班机
                <w:br/>
                早餐开始今日精彩之旅：
                <w:br/>
                【丹德农国家公园】
                <w:br/>
                丹德农山脉凉爽宜人、绿意盎然，是旧都的城市绿肺。探索蕨类植物溪谷和高耸的花揪树（世界上最高的观花乔木）森林。徜徉澳大利亚一些最美丽的成熟花园，还可爱的村庄和乡村农场咖啡馆品尝美味的乡村食物。
                <w:br/>
                【普芬比利蒸汽小火车（Puffing Billy Railway）】
                <w:br/>
                是世界上保存最完好的蒸汽火车之一。坐进它的开放式车厢中，呼吸清凉的山间空气，穿行于丹顿农山脉的高山密林与长满蕨类植物的溪谷之中。感受微风拂过，一片葱郁。你还能在部分行程中把双脚伸出火车外，好像在穿越绿野仙踪！
                <w:br/>
                【特别提示：此景点为全球预定，比较紧张，届时如预定不上，则更换为雷纳果园摘果乐】
                <w:br/>
                【巧克力工厂探索之旅】
                <w:br/>
                参观亚拉河谷巧克力与冰淇淋工厂，它坐落在亚拉谷起伏的山丘上，有着迷人的山谷美景，是甜品爱好者的天堂，这将是您与家人及朋友惊叹与駖的探索之旅，享受一程别致美妙的味蕾与心灵的体验，品尝到新鲜出炉的巧克力与冰淇淋样品。您还可以浏览工厂的陈列室，透过玻璃窗看到工作人员如何制作巧克力；品尝完成后，来一场身心的自然沐浴，游览巧克力工厂独享的40英亩园景花园，或在农场邂逅动物们，探索湿地生态的独特！
                <w:br/>
                交通：专车 飞机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
                <w:br/>
                早餐后开始今日精彩之旅：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【特色渡轮之旅】
                <w:br/>
                乘搭【悉尼港特色渡轮】畅游南半球最美丽的海湾【悉尼港】；于船上观赏【悉尼高级住宅区】、【屈臣氏湾】、【玫瑰湾】、【伊丽莎白湾】及欣赏悉尼港湾美景。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交通：专车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悉尼-/-奥克兰	航班：待定或后一天早班机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【特别提示：此景点为全球预定，比较紧张，届时如预定不上，则更换为登悉尼塔】
                <w:br/>
                【悉尼环形码头最美车站】
                <w:br/>
                紧邻悉尼海港大桥，可近距离观赏大桥的雄伟；环形码头也是拍摄海港大桥与歌剧院经典合影的最佳位置。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交通：专车 飞机
                <w:br/>
              </w:t>
            </w:r>
          </w:p>
        </w:tc>
        <w:tc>
          <w:tcPr/>
          <w:p>
            <w:pPr>
              <w:pStyle w:val="indent"/>
            </w:pPr>
            <w:r>
              <w:rPr>
                <w:rFonts w:ascii="宋体" w:hAnsi="宋体" w:eastAsia="宋体" w:cs="宋体"/>
                <w:color w:val="000000"/>
                <w:sz w:val="20"/>
                <w:szCs w:val="20"/>
              </w:rPr>
              <w:t xml:space="preserve">早餐：酒店早餐     午餐：√     晚餐：机上晚餐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 – 罗托鲁亚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【怀欧塔普地热公园】
                <w:br/>
                新西兰最缤纷多彩的地热景点——这里由于地热活动而形成了独特的地貌，细细品味这些经过千万年才形成的奇观，园内有全球知名的香槟池（Champagne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早餐：酒店早餐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 – 奥克兰
                <w:br/>
                早餐后开始今日精彩之旅：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【红杉林萤火虫洞】                                                                               洞穴全长约75米，内部温度控制在15至18摄氏度，完美模拟自然洞穴的环境，让游客在舒适中探索神秘光影。走进洞穴的第一步，仿佛踏入了一个微型的地下森林。洞壁上覆盖着逼真的岩石纹理，仿佛每一块石头都有自己的故事；沿着钢桥前行会看到水池上方映照出的倒影，和洞顶闪烁的萤火虫光芒交织成一幅奇妙画卷。萤火虫密密麻麻地在穹顶中飞舞，如同无数小小星辰在夜空中闪烁。在洞穴的中心区域，30平方米的穹顶里生活着自给自足的萤火虫群。它们的生命周期，从幼虫、蛹到成虫，每一个阶段都在自然条件下呈现。游客不仅能看到光亮，还能听到蝉鸣般的轻微声响，仿佛整个洞穴都在呼吸，这里是少数能让游客在萤火虫整个生命周期各阶段近距离观察的地方。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早餐：酒店早餐     午餐：牧场BBQ自助餐     晚餐：毛利歌舞+自助餐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奥克兰-/-基督城	航班：待定或后一天早班机
                <w:br/>
                早餐后开始今日精彩之旅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【奥克兰大学】
                <w:br/>
                奥克兰大学作为新西兰大学排名No.1，世界大学排名 No.68的大学。在今年跻身2023泰晤士高等教育世界大学影响力排行榜第 12 位（Times Higher Education University Impact Rankings 2023）。学校在可持续性发展和创新领域的突出贡献也得到了全球认可。
                <w:br/>
                交通：专车，飞机
                <w:br/>
              </w:t>
            </w:r>
          </w:p>
        </w:tc>
        <w:tc>
          <w:tcPr/>
          <w:p>
            <w:pPr>
              <w:pStyle w:val="indent"/>
            </w:pPr>
            <w:r>
              <w:rPr>
                <w:rFonts w:ascii="宋体" w:hAnsi="宋体" w:eastAsia="宋体" w:cs="宋体"/>
                <w:color w:val="000000"/>
                <w:sz w:val="20"/>
                <w:szCs w:val="20"/>
              </w:rPr>
              <w:t xml:space="preserve">早餐：酒店早餐     午餐：日式铁板烧     晚餐：√   </w:t>
            </w:r>
          </w:p>
        </w:tc>
        <w:tc>
          <w:tcPr/>
          <w:p>
            <w:pPr>
              <w:pStyle w:val="indent"/>
            </w:pPr>
            <w:r>
              <w:rPr>
                <w:rFonts w:ascii="宋体" w:hAnsi="宋体" w:eastAsia="宋体" w:cs="宋体"/>
                <w:color w:val="000000"/>
                <w:sz w:val="20"/>
                <w:szCs w:val="20"/>
              </w:rPr>
              <w:t xml:space="preserve">基督城：Pavilions Hotel或同级豪华酒店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基督城 – 蒂卡波
                <w:br/>
                早餐后开始今日精彩之旅：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早餐：酒店早餐     午餐：√     晚餐：自助餐/酒店晚餐   </w:t>
            </w:r>
          </w:p>
        </w:tc>
        <w:tc>
          <w:tcPr/>
          <w:p>
            <w:pPr>
              <w:pStyle w:val="indent"/>
            </w:pPr>
            <w:r>
              <w:rPr>
                <w:rFonts w:ascii="宋体" w:hAnsi="宋体" w:eastAsia="宋体" w:cs="宋体"/>
                <w:color w:val="000000"/>
                <w:sz w:val="20"/>
                <w:szCs w:val="20"/>
              </w:rPr>
              <w:t xml:space="preserve">蒂卡波或特泽维尔：Mackenze Hotel或同级经济星酒店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蒂卡波 – 库克山 – 瓦纳卡- 皇后镇
                <w:br/>
                早餐后前往皇后镇，开始今日精彩行程：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交通：专车
                <w:br/>
              </w:t>
            </w:r>
          </w:p>
        </w:tc>
        <w:tc>
          <w:tcPr/>
          <w:p>
            <w:pPr>
              <w:pStyle w:val="indent"/>
            </w:pPr>
            <w:r>
              <w:rPr>
                <w:rFonts w:ascii="宋体" w:hAnsi="宋体" w:eastAsia="宋体" w:cs="宋体"/>
                <w:color w:val="000000"/>
                <w:sz w:val="20"/>
                <w:szCs w:val="20"/>
              </w:rPr>
              <w:t xml:space="preserve">早餐：酒店内     午餐：高山景观西式简餐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皇后镇 – 格林诺奇 – 皇后镇-/-墨尔本	航班：待定或后一天早班机
                <w:br/>
                早餐后开始今日精彩之旅
                <w:br/>
                【格林诺奇Glenorchy】
                <w:br/>
                位于瓦卡蒂普湖（Lake Wakatipu）北岸，被人们称为“魔戒小镇”。《指环王》三部曲在这里的外景取景最多，是《指环王》中森林女王居住的王国“罗斯莉安”拍摄场景之一，影片中远征队就是在这里获得了心灵上的慰藉。靠近格兰诺奇的湖畔，有很多五颜六色的小石块，阳光透过湖水折射在石块上，五彩缤纷。
                <w:br/>
                【世界最美公路之一】
                <w:br/>
                从皇后镇到格林诺奇开车大概40分钟左右，这段依瓦卡蒂普湖蜿蜒而前行的公路风景绝美，被评为世界十大最美公路之一。葱郁的树林映衬着蓝天、白云，平静的湖面在天空的映射下像是一幅小清新的油画。
                <w:br/>
                【瓦卡蒂普湖】
                <w:br/>
                它是新西兰的第三大湖泊，状如闪电，湖水非常澄澈，有着“翡翠湖”的美誉。近距离地欣赏湖光山色，感受湖泊的宁静与安详，领略震人心魄的动人美景。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交通：专车 飞机
                <w:br/>
              </w:t>
            </w:r>
          </w:p>
        </w:tc>
        <w:tc>
          <w:tcPr/>
          <w:p>
            <w:pPr>
              <w:pStyle w:val="indent"/>
            </w:pPr>
            <w:r>
              <w:rPr>
                <w:rFonts w:ascii="宋体" w:hAnsi="宋体" w:eastAsia="宋体" w:cs="宋体"/>
                <w:color w:val="000000"/>
                <w:sz w:val="20"/>
                <w:szCs w:val="20"/>
              </w:rPr>
              <w:t xml:space="preserve">早餐：酒店内     午餐：网红汉堡餐     晚餐：X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墨尔本-/-深圳	航班：ZH812/22:15-05:00+1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【旧都涂鸦街】
                <w:br/>
                旧都的涂鸦文化，巷内多条通道都喷满涂鸦，各种七彩涂鸦中不乏国际大师手笔，已成旧都一大观光景点，也被《Lonely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旧都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交通：飞机 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深圳
                <w:br/>
                早上抵达深圳机场，结束愉快旅程！！！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代办本次行程ADS团队签证费用及新西兰电子签证费用
                <w:br/>
                3. 全程经济或豪华酒店双人标准间住宿，澳洲新西兰部分酒店标间为大小床，属正常情况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 澳洲午餐/晚餐35澳币/餐/人，新西兰午餐/晚餐30纽币/餐/人 19正11早
                <w:br/>
                7. 旅行社责任险。（旅游意外险不含，建议出行前自行按需购买个人出境旅游意外险！）
                <w:br/>
                8. 全程服务费￥1400/人
                <w:br/>
                9. 小孩收费：
                <w:br/>
                2-11周岁的小孩收费。含澳洲团队旅游签证费、提供机位、车位、餐位、景点及小费，不含酒店住宿床位，不含酒店早餐盒安排。
                <w:br/>
                9.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7000/人（11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334.00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
                <w:br/>
                乘坐这个专门度身订造的4座竞速漂移快艇，这也是世
                <w:br/>
                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格林诺奇魔界小镇湿地徒步之旅</w:t>
            </w:r>
          </w:p>
        </w:tc>
        <w:tc>
          <w:tcPr/>
          <w:p>
            <w:pPr>
              <w:pStyle w:val="indent"/>
            </w:pPr>
            <w:r>
              <w:rPr>
                <w:rFonts w:ascii="宋体" w:hAnsi="宋体" w:eastAsia="宋体" w:cs="宋体"/>
                <w:color w:val="000000"/>
                <w:sz w:val="20"/>
                <w:szCs w:val="20"/>
              </w:rPr>
              <w:t xml:space="preserve">皇后镇： 格林诺奇魔界小镇湿地徒步之旅。10人成行，大小同价</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
                皇后镇跳伞：A：12000英尺；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
                皇后镇跳伞：15000英尺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169.00</w:t>
            </w:r>
          </w:p>
        </w:tc>
      </w:tr>
      <w:tr>
        <w:trPr/>
        <w:tc>
          <w:tcPr/>
          <w:p>
            <w:pPr>
              <w:pStyle w:val="indent"/>
            </w:pPr>
            <w:r>
              <w:rPr>
                <w:rFonts w:ascii="宋体" w:hAnsi="宋体" w:eastAsia="宋体" w:cs="宋体"/>
                <w:color w:val="000000"/>
                <w:sz w:val="20"/>
                <w:szCs w:val="20"/>
              </w:rPr>
              <w:t xml:space="preserve">阿卡罗阿豪捉龙虾鲍鱼</w:t>
            </w:r>
          </w:p>
        </w:tc>
        <w:tc>
          <w:tcPr/>
          <w:p>
            <w:pPr>
              <w:pStyle w:val="indent"/>
            </w:pPr>
            <w:r>
              <w:rPr>
                <w:rFonts w:ascii="宋体" w:hAnsi="宋体" w:eastAsia="宋体" w:cs="宋体"/>
                <w:color w:val="000000"/>
                <w:sz w:val="20"/>
                <w:szCs w:val="20"/>
              </w:rPr>
              <w:t xml:space="preserve">
                阿卡罗阿豪捉龙虾鲍鱼  10人成行，含往返交通费及用餐
                <w:br/>
                毛利特色餐、中式豪华海鲜餐码头浅尝毛利神茶和三文鱼，出海一尝亲手豪抓龙虾的惊喜，还可以眼见专业养殖鲍鱼的养殖人员潜入水中捕捞鲍鱼，感受满载而归的喜悦，并品尝亲手打捞的新鲜渔获。如果运气好，您还可以遇见海豚和海鸟（仅在阿卡罗阿能看到的世界上最小的海豚~~新西兰赫氏海豚），这是相当难得和超值的体验。
                <w:br/>
                晚上带着满载而归的战利品返回基督城，饱餐一顿中式豪华海鲜餐。
              </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NZ$(新西兰元) 398.00</w:t>
            </w:r>
          </w:p>
        </w:tc>
      </w:tr>
      <w:tr>
        <w:trPr/>
        <w:tc>
          <w:tcPr/>
          <w:p>
            <w:pPr>
              <w:pStyle w:val="indent"/>
            </w:pPr>
            <w:r>
              <w:rPr>
                <w:rFonts w:ascii="宋体" w:hAnsi="宋体" w:eastAsia="宋体" w:cs="宋体"/>
                <w:color w:val="000000"/>
                <w:sz w:val="20"/>
                <w:szCs w:val="20"/>
              </w:rPr>
              <w:t xml:space="preserve">北岛自费</w:t>
            </w:r>
          </w:p>
        </w:tc>
        <w:tc>
          <w:tcPr/>
          <w:p>
            <w:pPr>
              <w:pStyle w:val="indent"/>
            </w:pPr>
            <w:r>
              <w:rPr>
                <w:rFonts w:ascii="宋体" w:hAnsi="宋体" w:eastAsia="宋体" w:cs="宋体"/>
                <w:color w:val="000000"/>
                <w:sz w:val="20"/>
                <w:szCs w:val="20"/>
              </w:rPr>
              <w:t xml:space="preserve">
                北岛自费： （黑沙滩景点只适宜在每年的9月—4月前观赏）
                <w:br/>
                新西兰北岛的罗托路亚是世界三大超级火山群，这里地热资源非常丰富，著名的玻里尼西亚温泉是世界十大温泉之一，是国际温泉协会评定的十佳温泉。温泉座落于罗托路亚湖畔，周围的自然景观非常美，湖光山色、人与大自然和谐共处。
                <w:br/>
                黑沙滩曾被《国家地理杂志》评为全球必看的30大美景之一”—Muriwai Beach，俗称鸟岛。沿着16号公路往西行60分钟即可看到往穆里怀沙滩，因这一带的地型地貌是由海底火山爆发所造成的，使得这儿的沙滩布满了黑色的沙子。这里是塘鹅的天然栖息地，无数的塘鹅密密麻麻的聚集在小岛上。
                <w:br/>
                波利尼西亚温泉： 世界十大温泉之一波里尼西亚温泉，有美丽的湖边风光，优质的硫磺温泉水对皮肤非常有益。（温泉含普通池门票及接送安排）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NZ$(新西兰元)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时差：新西兰比中国快二个小时整、新西兰则比中国快四个小时整。如果是澳洲新西兰的夏令时时期则需要再增加一个小时（夏令时由每年的2月至次年的4月）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澳洲签证￥800，新西兰签证￥300。
                <w:br/>
                ⑸. 外籍护照需持有效签证入境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2026-05-30T01:55:14+08:00</dcterms:created>
  <dcterms:modified xsi:type="dcterms:W3CDTF">2026-05-30T01:55:14+08:00</dcterms:modified>
</cp:coreProperties>
</file>

<file path=docProps/custom.xml><?xml version="1.0" encoding="utf-8"?>
<Properties xmlns="http://schemas.openxmlformats.org/officeDocument/2006/custom-properties" xmlns:vt="http://schemas.openxmlformats.org/officeDocument/2006/docPropsVTypes"/>
</file>