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【直通车】清远英德宝墩湖湖山温泉度假村3天半自助游行程单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KH-SP0213721413-0.3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09:00海珠广场F口华厦大酒店 
                <w:br/>
                [B] 09:40花都清塘B出口 
                <w:br/>
                备注：此团为英德直通车，如人数不足，有可能拼其他酒店，
                <w:br/>
                下车点有【宝墩湖/石头+天鹅湖+仙湖+浈阳峡/云海江湾】，以实际安排为准，请知悉！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★入住宝墩湖东南亚风情别墅房2晚
                <w:br/>
                ★全程食足6餐（2早2晚+2下午茶），
                <w:br/>
                ★畅享威尼斯养生温泉，亲亲鱼疗、干蒸房
                <w:br/>
                ★畅享数公里戏水乐园、七彩泡泡秀、水上玩具
                <w:br/>
                ★娱: 乒乓球/桌球/麻将（三选1）1小时+网红旅拍打卡；
                <w:br/>
                ★购: 当地新鲜土特产，蔬果（自费）；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集中出发-午餐自理后-入住宝墩湖湖山温泉酒店-自由活动-含下午茶-含晚餐（含酒店下午茶+晚餐）
                <w:br/>
                早上约09:30指定时间地点集中，乘车前往英德宝墩湖湖山温泉度假村，
                <w:br/>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w:br/>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w:br/>
                （客人可选择康体娱乐麻将、台球、乒乓球等自费项目，优惠活动月：每间房有免费一小时赠送活动，3选1），入住：别墅双床房（2楼）
                <w:br/>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   含酒店早、下午茶、晚餐
                <w:br/>
                全天：享用酒店自助早餐，餐后在酒店自由活动/浸泡温泉/威尼斯泳道。
                <w:br/>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备注：水上玩具会不定期的进行更换；具体按酒店安排为准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宝墩湖酒店---含早餐---午餐自理---返回广州
                <w:br/>
                早上在酒店享用丰盛自助早餐，早餐后在酒店自由活动
                <w:br/>
                中午12点前退房后午餐自理
                <w:br/>
                约13:30分左右乘座大巴车返回广州温馨的家，行程结束!（具体时间以工作人员通知为准）
                <w:br/>
                <w:br/>
                -----------------------------------行程结束——祝您旅途愉快-----------------------------------
                <w:br/>
                备注：此团为英德直通车，如人数不足，有机会拼其他酒店，下车点有【宝墩湖/石头/天鹅湖/仙湖】，以实际安排为准，请知悉！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1、交通：空调旅游车，根据实际报名，对应安排空调车，每人一座位 
                <w:br/>
                2、住宿：连住2晚英德宝墩湖温泉别墅2楼高双房，（酒店没有三人房安排，按2人1间房来安排，单人入住单间房差高双房需要补房差。
                <w:br/>
                3、服务：随团工作人员服务。
                <w:br/>
                4、用餐：房费含2正2早2下午茶，所有餐不用不退。
                <w:br/>
                5、出团旅行社责任险。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6.成团说明：此团20人以上成团出发，不成团我社将提前3天通知客人，全额将退回团款或改期，不另作补偿；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2026-06-18T05:46:38+08:00</dcterms:created>
  <dcterms:modified xsi:type="dcterms:W3CDTF">2026-06-18T05:46:38+08:00</dcterms:modified>
</cp:coreProperties>
</file>

<file path=docProps/custom.xml><?xml version="1.0" encoding="utf-8"?>
<Properties xmlns="http://schemas.openxmlformats.org/officeDocument/2006/custom-properties" xmlns:vt="http://schemas.openxmlformats.org/officeDocument/2006/docPropsVTypes"/>
</file>