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自组【与您有约】鲸遇澳洲名城8天| 观鲸体验| 悉尼歌剧院入内|赠考拉合照|品尝葡萄酒|慢游悉尼港渡轮|悉尼大学|行程单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FX-20260527-AU1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出行省心 ——
                <w:br/>
                【航空优选】南方航空广州直飞往返，正点航班，不走回头路
                <w:br/>
                【贴心服务】全程中文司兼导服务，含小费，无语言顾虑
                <w:br/>
                【一价全包】含签证、机票、酒店、门票、省心出行
                <w:br/>
                —— 品质纯玩 ——
                <w:br/>
                【住宿升级】全程当地四星级酒店，舒适入住
                <w:br/>
                【纯玩无购】全程纯玩行程，无购物打扰
                <w:br/>
                —— 全景畅游 ——
                <w:br/>
                【名城全覆盖】布里斯班、黄金海岸、墨尔本、悉尼一网打尽
                <w:br/>
                【地标全打卡】悉尼歌剧院入内、大洋路十二门徒石、涂鸦街全含
                <w:br/>
                —— 特色体验 ——
                <w:br/>
                【黄金海岸赏鲸】出海观鲸，邂逅海豚、海龟
                <w:br/>
                【酒庄品鉴】蓝腾酒庄品酒，可以品尝葡萄酒、蜂蜜酒和鸡尾酒等
                <w:br/>
                【动物互动】悉尼动物园畅玩，赠送考拉合影
                <w:br/>
                【名校探访】悉尼大学、墨尔本大学，感受世界名校风采
                <w:br/>
                —— 美食畅享 ——
                <w:br/>
                【特色餐】日式自助、中式袋鼠肉、酒庄餐、鱼薯餐、牛排餐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w:br/>
                请于指定时间在广州白云机场集合出发，乘机飞往澳大利亚城市【布里斯本】。
                <w:br/>
                参考航班：广州/布里斯本 参考航班：CZ381 2115/0815+1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布里斯班-黄金海岸（车程约1.5小时）
                <w:br/>
                抵达后开始精彩旅程：
                <w:br/>
                【袋鼠角】袋鼠角是个观看整个布里斯班城市风光和河流风光的观光点。想要一览布里斯班的地平线， 这里是绝佳角度，由于布里斯班河流经这儿时正好是个U字形， 整片城市风貌以超广角呈现，相当壮观。
                <w:br/>
                【故事桥】（途经）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交通：汽车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黄金海岸或布里斯本参考酒店：Holiday Inn Express Brisbane Central 、Mercure Brisbane Garden City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 墨尔本
                <w:br/>
                酒店早餐后开始精彩行程：
                <w:br/>
                【观鲸之旅】乘坐观鲸船出海，在船上有大型视频显示鲸鱼记录片和知识性玩评论，在3个360度观景平台上观鲸，让游客全方位观鲸并能拍下难忘的照片。在旅途中还有机会可以看到当地的海豚海龟、迁徒海鸟和其他种类的鲸鱼。船体的形状和灯光照耀下的水形成了一个非常吸引人的浅绿色，有机会吸引好奇的座头鲸。游客可以清楚地看到他们就在游船的旁边，时不时在跃出水面。经验丰富的船长和船员将确保您在早上拥有一个特别的难以忘怀的海洋旅程。
                <w:br/>
                【蓝藤酒庄】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【滑浪者天堂】拍照留念，在连绵白洁，充满阳光的滑浪者天堂海滨，留下在难平的双双足印，感受异国海滩的浪漫气氛。（注：由于沙滩海岸线较深，不能游泳，请游客注意！）
                <w:br/>
                【黄金海岸艺术中心】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游览完毕后前往机场搭乘内陆航班飞往墨尔本，抵达后入住酒店休息！
                <w:br/>
                交通：汽车
                <w:br/>
              </w:t>
            </w:r>
          </w:p>
        </w:tc>
        <w:tc>
          <w:tcPr/>
          <w:p>
            <w:pPr>
              <w:pStyle w:val="indent"/>
            </w:pPr>
            <w:r>
              <w:rPr>
                <w:rFonts w:ascii="宋体" w:hAnsi="宋体" w:eastAsia="宋体" w:cs="宋体"/>
                <w:color w:val="000000"/>
                <w:sz w:val="20"/>
                <w:szCs w:val="20"/>
              </w:rPr>
              <w:t xml:space="preserve">早餐：√     午餐：酒庄午餐     晚餐：X   </w:t>
            </w:r>
          </w:p>
        </w:tc>
        <w:tc>
          <w:tcPr/>
          <w:p>
            <w:pPr>
              <w:pStyle w:val="indent"/>
            </w:pPr>
            <w:r>
              <w:rPr>
                <w:rFonts w:ascii="宋体" w:hAnsi="宋体" w:eastAsia="宋体" w:cs="宋体"/>
                <w:color w:val="000000"/>
                <w:sz w:val="20"/>
                <w:szCs w:val="20"/>
              </w:rPr>
              <w:t xml:space="preserve">墨尔本参考酒店：Oaks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酒店早餐后，向享有世界自然遗产美誉的【悬崖公路】进发！
                <w:br/>
                【悬崖公路】我们将乘车走高速线，前往享有“世界八大奇迹”之称的悬崖公路Great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交通：汽车
                <w:br/>
              </w:t>
            </w:r>
          </w:p>
        </w:tc>
        <w:tc>
          <w:tcPr/>
          <w:p>
            <w:pPr>
              <w:pStyle w:val="indent"/>
            </w:pPr>
            <w:r>
              <w:rPr>
                <w:rFonts w:ascii="宋体" w:hAnsi="宋体" w:eastAsia="宋体" w:cs="宋体"/>
                <w:color w:val="000000"/>
                <w:sz w:val="20"/>
                <w:szCs w:val="20"/>
              </w:rPr>
              <w:t xml:space="preserve">早餐：√     午餐：西式午餐     晚餐：√   </w:t>
            </w:r>
          </w:p>
        </w:tc>
        <w:tc>
          <w:tcPr/>
          <w:p>
            <w:pPr>
              <w:pStyle w:val="indent"/>
            </w:pPr>
            <w:r>
              <w:rPr>
                <w:rFonts w:ascii="宋体" w:hAnsi="宋体" w:eastAsia="宋体" w:cs="宋体"/>
                <w:color w:val="000000"/>
                <w:sz w:val="20"/>
                <w:szCs w:val="20"/>
              </w:rPr>
              <w:t xml:space="preserve">维多利亚参考酒店：Oaks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前往【墨尔本大学】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【墨尔本皇家植物园】位于澳大利亚维多利亚首府市南亚拉(South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这座石屋是卓越的英国航海家库克船长的故居，1755年建于英国，1934年当维多利亚州一百周年纪念之际，由格里姆韦德爵士赠送给维多利亚首府人民，这座石屋被拆卸后运至维多利亚首府，然后依原样组建起来。
                <w:br/>
                【联邦广场】是维多利亚首府市及当地人民的全新市政和文化中心。它是一个连通社区、分享文化和表现特色的理想之所，展示了维多利亚首府和维多利亚州的生活风貌。
                <w:br/>
                【霍西尔巷涂鸦街】维多利亚首府最有活力的地方，街道两边都是各式各样的涂鸦作品，作品大都来自当地青年笔下，色彩斑斓，十分艳丽，对视觉有极强的冲击力。图案还会时常更新，说不定还能看到街头艺术大师和他的团队现场作画呢。
                <w:br/>
                交通：汽车
                <w:br/>
              </w:t>
            </w:r>
          </w:p>
        </w:tc>
        <w:tc>
          <w:tcPr/>
          <w:p>
            <w:pPr>
              <w:pStyle w:val="indent"/>
            </w:pPr>
            <w:r>
              <w:rPr>
                <w:rFonts w:ascii="宋体" w:hAnsi="宋体" w:eastAsia="宋体" w:cs="宋体"/>
                <w:color w:val="000000"/>
                <w:sz w:val="20"/>
                <w:szCs w:val="20"/>
              </w:rPr>
              <w:t xml:space="preserve">早餐：√     午餐：鱼薯午餐     晚餐：√   </w:t>
            </w:r>
          </w:p>
        </w:tc>
        <w:tc>
          <w:tcPr/>
          <w:p>
            <w:pPr>
              <w:pStyle w:val="indent"/>
            </w:pPr>
            <w:r>
              <w:rPr>
                <w:rFonts w:ascii="宋体" w:hAnsi="宋体" w:eastAsia="宋体" w:cs="宋体"/>
                <w:color w:val="000000"/>
                <w:sz w:val="20"/>
                <w:szCs w:val="20"/>
              </w:rPr>
              <w:t xml:space="preserve">墨尔本参考酒店：Oaks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墨尔本/悉尼
                <w:br/>
                酒店早餐或打包早餐盒，乘车前往机场，乘机飞往悉尼。抵达后前往【悉尼大学】（The Univercity of Sydney）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【皇家植物园】自1845年开园以来，不断收集世界各地的植物，才拥有了今日所见的规模。您可以在一望无际的绿茵花园内休息,也可以在长满自然和奇异植物的草坪和走道上散步。
                <w:br/>
                【麦考利夫人椅子公园】游览"麦考利夫人椅子"公园，在这里还可以拍到以悉尼港剧院、海港大桥、广阔海平面组成的全景照片。
                <w:br/>
                交通：汽车
                <w:br/>
              </w:t>
            </w:r>
          </w:p>
        </w:tc>
        <w:tc>
          <w:tcPr/>
          <w:p>
            <w:pPr>
              <w:pStyle w:val="indent"/>
            </w:pPr>
            <w:r>
              <w:rPr>
                <w:rFonts w:ascii="宋体" w:hAnsi="宋体" w:eastAsia="宋体" w:cs="宋体"/>
                <w:color w:val="000000"/>
                <w:sz w:val="20"/>
                <w:szCs w:val="20"/>
              </w:rPr>
              <w:t xml:space="preserve">早餐：√     午餐：西式午餐     晚餐：牛排晚餐   </w:t>
            </w:r>
          </w:p>
        </w:tc>
        <w:tc>
          <w:tcPr/>
          <w:p>
            <w:pPr>
              <w:pStyle w:val="indent"/>
            </w:pPr>
            <w:r>
              <w:rPr>
                <w:rFonts w:ascii="宋体" w:hAnsi="宋体" w:eastAsia="宋体" w:cs="宋体"/>
                <w:color w:val="000000"/>
                <w:sz w:val="20"/>
                <w:szCs w:val="20"/>
              </w:rPr>
              <w:t xml:space="preserve">悉尼参考酒店：Crowne Plaza Sydney Macquarie Park、Holiday Inn Express Sydney Macquarie Park或同级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酒店早餐后，前往【悉尼动物园】（特别赠送与考拉合照一张）在美丽开放式的澳大利亚动物栖息地，可看到袋鼠和小袋鼠在蜿蜒的步道上自由蹦跳，与最喜爱的澳大利亚本土动物近距离接触。
                <w:br/>
                【悉尼鱼市场】是悉尼乃至澳洲最大集批发、零售与餐饮与一体的鱼市，也是市民们享用和采购海鲜的好去处。市场内设有各具特色的海鲜餐厅，中西日式海鲜美食应有尽有。
                <w:br/>
                【海德公园】位于悉尼市中心的海德公园初建于1810年，已经近200年的历史，那里有大片洁净的草坪，百年以上的参天大树，是这里休闲的一个好去处。公园的中心是一个设计独特的喷水池。
                <w:br/>
                【圣玛丽教堂】悉尼海德公园附近的圣玛丽大教堂(St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【慢游悉尼港渡轮】悉尼渡轮拥有着广泛的线路并连接着城市的不同区域及景点风光。其中最著名的就是连接悉尼市区与北岸的线路，沿途可欣赏悉尼歌剧院及海港大桥等标志性景观。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悉尼参考酒店：Crowne Plaza Sydney Macquarie Park、Holiday Inn Express Sydney Macquarie Park或同级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w:br/>
                早餐后乘车前往机场，乘坐国际航班飞返广州，抵达白云机场后，结束此次愉快的澳洲之旅！
                <w:br/>
                参考航班：悉尼— 广州（CZ326  1005/1755）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1、大交通：往返经济舱机票、机场税（费）
                <w:br/>
                2、住宿：全程入住当地四星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6菜1汤，餐标AUD25/餐/人；特色餐除外。因航班原因无法安排餐食的将在当地退餐费。所有餐食如自动放弃，款项恕不退还。
                <w:br/>
                4、用车：地接用车将根据团队人数安排7-40座空调旅游车，保证每人1正座。
                <w:br/>
                5、门票：行程表所列第一门票
                <w:br/>
                6、服务：全程为中文司机兼导游服务费
                <w:br/>
                7、签证：团队签证（自备签证或免签证参团，每人可减签证费： 澳洲签证￥900.）
                <w:br/>
                8、保险：旅行社责任险、团队旅游意外险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10、小孩收费：2-11周岁的执行小孩收费。含澳洲团队旅游签证费、提供机位、车位、餐位及景点的第一道门票半票（若超高请自行补足门票差价），不含住宿床位。
                <w:br/>
                11、婴儿收费：2周岁以下（不含2周岁）的执行婴儿收费，含团队旅游签证费；不含机位、车位、餐位、床位及景点费用；航空公司收费为航空公司公布正常营运价格的10%；婴儿实际费用需要另行报价。
                <w:br/>
                12、自备签证或免签证参团，每人可减签证费：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15人自组成团，如我社收客不足15人，为保证游客可如期出发，我社将与其他旅行社共同组团（广东拼团出发），如客人不接受拼团出发，请报名时以书面形式注明。如报名人数不足 15成人时无法成团，或遇特殊情况（如：团队特惠机 位取消或游客临时退团造成不成团等）致使团队无法按期出行，我社提前 30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2026-06-10T14:38:46+08:00</dcterms:created>
  <dcterms:modified xsi:type="dcterms:W3CDTF">2026-06-10T14:38:46+08:00</dcterms:modified>
</cp:coreProperties>
</file>

<file path=docProps/custom.xml><?xml version="1.0" encoding="utf-8"?>
<Properties xmlns="http://schemas.openxmlformats.org/officeDocument/2006/custom-properties" xmlns:vt="http://schemas.openxmlformats.org/officeDocument/2006/docPropsVTypes"/>
</file>