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（广州直飞CZ）行程单</w:t>
      </w:r>
    </w:p>
    <w:p>
      <w:pPr>
        <w:jc w:val="center"/>
        <w:spacing w:after="100"/>
      </w:pPr>
      <w:r>
        <w:rPr>
          <w:rFonts w:ascii="宋体" w:hAnsi="宋体" w:eastAsia="宋体" w:cs="宋体"/>
          <w:sz w:val="20"/>
          <w:szCs w:val="20"/>
        </w:rPr>
        <w:t xml:space="preserve">广州直飞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AA1711509214WZ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   参考航班：CZ633 00:55起飞-07:05
                <w:br/>
                回程：内罗毕-广州    参考航班：CZ634  13:25起飞-05:30+1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精选航线：广州直飞内罗毕，+500可申请全国联运。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下午：请各位贵宾出发当日下午于广州白云国际机场集合，搭乘中国南航航空班机飞往肯尼亚首都-内罗毕。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  参考航班：CZ633 00:55起飞-07:05抵达，飞行约11.5小时
                <w:br/>
                上午：抵达后驱车前往大象生活的天堂【安博塞利国家保护区】（车程约5小时）。
                <w:br/>
                午餐：酒店自助午餐，后稍作休息。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
                <w:br/>
                后返回酒店休息。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2、纳瓦沙湖徒步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参考航班：CZ634 13:25起飞-05:00+1抵达，飞行约10.5小时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
                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
                Carnivore烤肉餐+向导陪同+往返车费 （USD 60/人）
                <w:br/>
                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
                【马赛村】（50美金/人）
                <w:br/>
                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马拉河徒步游览(NATURE WALKING SAFARIS)：35USD/人
                <w:br/>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
                国家博物馆【内含当地英文讲解员】USD50/人
                <w:br/>
                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2026-06-10T14:37:43+08:00</dcterms:created>
  <dcterms:modified xsi:type="dcterms:W3CDTF">2026-06-10T14:37:43+08:00</dcterms:modified>
</cp:coreProperties>
</file>

<file path=docProps/custom.xml><?xml version="1.0" encoding="utf-8"?>
<Properties xmlns="http://schemas.openxmlformats.org/officeDocument/2006/custom-properties" xmlns:vt="http://schemas.openxmlformats.org/officeDocument/2006/docPropsVTypes"/>
</file>