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【仙境桂林 · 轻奢精品】广西 桂林阳朔双动3天   桂林阳朔精华 兴坪漓江|20元人民币背景图—黄布倒影|遇龙河竹筏漂流|吉尼斯记录溶洞—冠岩|桂林城徽象鼻山|侗王夜宴演绎|山水旅拍|十里画廊|浪漫西街行程单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ZM-20260528-C1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（0加点，性价比之王，好评率99.9%）
                <w:br/>
                入住1晚阳朔轻奢酒店+1晚桂林漓江边轻奢度假酒店（江边无边际泳池）！
                <w:br/>
                	仙境山水·品质体验：
                <w:br/>
                ◎仙境漓江！船游总统漓江精华【兴坪漓江】、【20元人民币背景】等穿越历史长河的著名景观！
                <w:br/>
                ◎仙境遇龙！深入阳朔十里画廊，欣赏“不是漓江.胜似漓江”的【遇龙河风光竹筏漂流】！
                <w:br/>
                ◎仙境象山！【象鼻山】欣赏桂林城徽—象鼻山的“象山水月“奇景！
                <w:br/>
                ◎仙境溶洞！观赏水、陆、空三种游览方式的吉尼斯世界记录溶洞——【冠岩】！
                <w:br/>
                ◎仙境演绎！【侗王夜宴】！集侗族苗族风情、非遗文化、实景演出与光影艺术于一体的沉浸式夜间演绎！
                <w:br/>
                ◎仙境旅拍！赠送【山水旅拍】定格这大自然神奇画师精心勾勒的山水巨作（赠送项目，不参加无费用退回）！
                <w:br/>
                ◎仙境西街！尽情享受【西街】小镇独具情韵的休闲时光，体验浪漫的异国风情！
                <w:br/>
                	美味珍馐：
                <w:br/>
                ◎桂林阳朔安排！【阳朔啤酒鱼风味餐】+【壮家风情特色宴】！品尝桂林网红米粉—【张担担米粉】
                <w:br/>
                	豪华住宿：
                <w:br/>
                ◎桂林参考酒店：四钻/优先安排 桂林漓江边度假酒店--古镇江璟酒店（江边无边际泳池），满房则安排国际品牌 福朋喜来登、希尔顿欢朋、华美达酒店、惠林顿智隐、美居酒店或桂山；
                <w:br/>
                ◎阳朔参考酒店：四钻 万丽花园/碧玉国际/山与城/晶水鑫潮/朗云花园/五棵松/欢漫/世隐悦/丽怡或同级！
                <w:br/>
                	超值赠送：
                <w:br/>
                ◎赠送每人每天一瓶矿泉水！  
                <w:br/>
                ◎赠送象山景区5寸照片1张，赠送阳朔旅拍（换装民族服装+精修电子照片1张），感受阳朔山水之美！
                <w:br/>
                <w:br/>
                	贴心服务：
                <w:br/>
                ◆ 广东自组，10人起安排全程直踩导游，10人以下安排司机兼管家，性价比之王！
                <w:br/>
                ◆ 产品经理亲自踩线，甄选仙境线路，不赶场不晚归，专属管家式服务！
                <w:br/>
                ◆ 拒绝走马观花，保证充裕游玩时间，有经典景色，也有小众玩法，让旅行不虚此行！ 
                <w:br/>
                ◆ 暖心相随，每日温馨小贴士，出行无忧更自在！
                <w:br/>
                ◆ 时刻待命，全程关心，旅途轻松又欢喜！
                <w:br/>
                ◆ 全程入住豪华特色酒店，免押金入住！
                <w:br/>
                ◆ 各个景区深度游,绝不走马观花！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广州火车南站乘动车前往桂林北/西（动车二等座，车程时间约2小时40分钟，动车上中餐自理），桂林接团，后前往游览“世界吉尼斯溶洞奇观”—【冠岩】（车程1小时，游览时间约90分钟，不含滑道或区间车往返80元/人自理现付导游），洞内千姿百态的石钟乳、石笋、石柱、石幔更具风采。景区整体规划按高起点、高标准设计建设，洞内配备了自动光控、声控导游系统，有轨电车、游艇和观光电梯与洞内奇绝的自然景观相辅相成，为国内独具特色和韵味的水、陆、空游览洞穴。返桂林，品尝网红张担担桂林米粉后自由漫步于“东方威尼斯环城水系”桂林最大的中心公园【榕、杉湖景区】（观桂林地标建筑金银双塔，不登塔），【正阳步行街】（自由活动不含用车及导游服务，自由活动时间会根据返程动车时间来安排集合时间），后入住酒店！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桂林—阳朔
                <w:br/>
                早餐后赴漓江最美古镇，拥有1400多年历史的【兴坪古镇】，乘游船游览【兴坪漓江】（车程约1小时，游览约1.5小时，暑期、节假日等旺季会出现长时等候情况，可以根据实际情况自愿更改为阳朔段漓江竹筏游览），兴坪漓江段是漓江最精华，风景最美的一段。两岸群峰竞秀，碧水萦回，欣赏风景如画的兴坪佳境、20元人民币背景图案、黄布倒影等漓江绝色景观，亲身感受"人在天上走，船在画中游"的神奇仙境。午餐享用【阳朔刘姐啤酒鱼风味餐】，游览阳朔最美河流【遇龙河竹筏漂流】（含多人竹筏，游览约40分钟），这是一卷画轴，两岸山峦百态千姿，河畔翠竹叠嶂，蕉临四季常青，诗情画意尽显其中。十里画廊徒步，欣赏阳朔山水美景（徒步一段，10分钟）。【独家赠送山水旅拍】体验专业摄影师为您和您的家人朋友们定格这大自然神奇画师精心勾勒的山水巨作（赠送1套少数民族换装体验+1张精修电子照片，赠送项目，如不参加无费用退回）。后参加位于阳朔县十里画廊天籁蝴蝶泉景区内的大型实景篝火晚会【侗王夜宴】（1.5小时），一场集侗族苗族风情于一体的沉浸式民族文化盛宴，被誉为阳朔夜游新地标与文旅融合的亮眼窗口。
                <w:br/>
                晚餐自理，推介阳朔马仔斑鱼火锅、椿记烧鹅、鼎锅饭、啤酒鱼、西餐等，西街众多西餐酒吧特色餐众多，选择多样化。晚上自由前往漫步于中西文化交融地—【西街】又称洋人街（自由活动期间不提供导游服务与用车），以尽情享受小镇幽静的环境和独具情韵的休闲时光，体验浪漫的异国风情。  
                <w:br/>
                温馨提示：如需要观看阳朔印象刘三姐/千古情表演的，我社导游可以协助订票，优惠价228元/人含接送！
                <w:br/>
                交通：汽车
                <w:br/>
              </w:t>
            </w:r>
          </w:p>
        </w:tc>
        <w:tc>
          <w:tcPr/>
          <w:p>
            <w:pPr>
              <w:pStyle w:val="indent"/>
            </w:pPr>
            <w:r>
              <w:rPr>
                <w:rFonts w:ascii="宋体" w:hAnsi="宋体" w:eastAsia="宋体" w:cs="宋体"/>
                <w:color w:val="000000"/>
                <w:sz w:val="20"/>
                <w:szCs w:val="20"/>
              </w:rPr>
              <w:t xml:space="preserve">早餐：√     午餐：【阳朔刘姐啤酒鱼风味餐】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阳朔—桂林—广州南
                <w:br/>
                早餐享用自助餐，前往参观【中医药养生文化推广中心/同仁堂/厨具店】（参观不低于90分钟，购物店，自愿购买），中餐享用【壮家风情特色餐】，后前往桂林（车程约1.5小时），游览漓江之畔的桂林城徽——【象鼻山景区】（游览约1小时，赠送1张5寸象山景区打卡照片。），象山地处市中心的漓江与桃花江汇流处，它酷似一头在江边饮水的大象，栩栩如生，引人入胜，观赏“水底有明月，水上明月浮”的“象山水月”奇观。后前往游览【桂花公社】（游览1.5小时）：国家AAAA级旅游景区，位于桂林市秀峰区诗意桃花湾田园综合体核心地段。景区由桂花文化体验馆、桂花主题公园组成，中国首家以桂花为主题的文化博览园，以一万二千年桂花种子为镇馆之宝,在桂林一年四季只有在秋天能体会到桂花的香气，在这里则能从听觉、视觉、嗅觉、触觉方式体验到。后前往高铁站乘坐动车二等座返回广州南（动车约2小时40分），结束愉快行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桂林参考酒店：四钻/优先漓江边轻奢度假酒店—古镇江璟酒店（江边无边际泳池），满房则安排品牌酒店 福朋喜来登、希尔顿欢朋、华美达酒店、桂山华星大酒店或美居；
                <w:br/>
                阳朔参考酒店：四钻 万丽花园/碧玉国际/山与城/晶水鑫潮/朗云花园/五棵松/欢漫/世隐悦/丽怡或同级！
                <w:br/>
                3、用餐：含2正2早+1桂林米粉 (酒店房费含自助早餐)，其中正餐30-40标、1阳朔啤酒鱼风味30元/人，1壮族风味餐40元/人，1桂林米粉（小孩餐费减半，不用不退）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8、购物点：0加点，1个购物店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【备注】此线路3/4天会和【仙境大漓江3/4天】线路拼团，10人以下司机兼管家服务，敬请注意！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中医药养生文化推广中心/同仁堂/厨具店</w:t>
            </w:r>
          </w:p>
        </w:tc>
        <w:tc>
          <w:tcPr/>
          <w:p>
            <w:pPr>
              <w:pStyle w:val="indent"/>
            </w:pPr>
            <w:r>
              <w:rPr>
                <w:rFonts w:ascii="宋体" w:hAnsi="宋体" w:eastAsia="宋体" w:cs="宋体"/>
                <w:color w:val="000000"/>
                <w:sz w:val="20"/>
                <w:szCs w:val="20"/>
              </w:rPr>
              <w:t xml:space="preserve">中医药养生文化推广中心/同仁堂/厨具店</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冠岩不含滑道或区间车往返共80元=80元/人当地交导游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2026-06-10T14:36:34+08:00</dcterms:created>
  <dcterms:modified xsi:type="dcterms:W3CDTF">2026-06-10T14:36:34+08:00</dcterms:modified>
</cp:coreProperties>
</file>

<file path=docProps/custom.xml><?xml version="1.0" encoding="utf-8"?>
<Properties xmlns="http://schemas.openxmlformats.org/officeDocument/2006/custom-properties" xmlns:vt="http://schemas.openxmlformats.org/officeDocument/2006/docPropsVTypes"/>
</file>