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【向往呼伦贝尔】内蒙海拉尔双飞6天丨莫日格勒河丨额尔古纳根河湿地丨中俄界河丨白桦林丨国门丨套娃广场景区丨呼和诺尔湖行程单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CZ8987/07:25-11:55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优选航班：广州往返直飞海拉尔航班
                <w:br/>
                ◆ 优秀团队：专属导游团队，星级好评，无需攻略，我们比知乎更专业；24小时出游中on call；
                <w:br/>
                ◆ 团队属性：广东独立成团，一车一导一站式服务
                <w:br/>
                ◆ 品质升级：广东自组，品当地地道特色美食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w:br/>
                【甄选住宿●舒适睡眠】
                <w:br/>
                ★ 体验1晚俄罗斯族特色木刻楞
                <w:br/>
                ★ 体验1晚草原特色蒙古包
                <w:br/>
                ★ 满洲里升级一晚网红套娃城堡主题酒店
                <w:br/>
                【舌尖美食●特色风味】
                <w:br/>
                ★ 铁锅炖     ★ 林区山野味     ★ 野生鱼宴     ★ 草原手把肉   
                <w:br/>
                【超值赠送●品质保证】
                <w:br/>
                ★ 赠送体验草原最高贵欢迎贵宾仪式【迎宾下马酒】
                <w:br/>
                ★ 赠送参与千百年来流传的草原最传统【草原祭祀敖包】
                <w:br/>
                ★ 赠送价值298元/人的国之瑰宝《俄罗斯大马戏》，感受令人震撼的视觉盛宴
                <w:br/>
                ★ 赠送价值198元/人的世界吉尼斯纪录最大的套娃广场景区，进入景区，拒绝远观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办理酒店入住后可自行前往周边转转，欣赏一下华灯初上的草原城市，欣赏一下镶着金边的带有蒙古风格的建筑群落。
                <w:br/>
                交通：飞机+旅游车
                <w:br/>
                景点：呼伦贝尔历史博物馆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交通：旅游车
                <w:br/>
                景点：莫日格勒河景区、额尔古纳根河湿地、魅力民俗乡·蒙兀室韦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室韦—黑山头（210KM车程约3小时）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晚上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交通：旅游车
                <w:br/>
                景点：中俄界河、奥洛契口岸大桥、大兴安岭白桦林景观带
                <w:br/>
                自费项：俄罗斯家访,感受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外观，如进入门票自理）国门庄严肃穆，满洲里国门景区，是满洲里市主要标志性旅游景区。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套娃广场景区】（游览约2小时）吉尼斯纪录列为世界最大的、也是全国唯一以俄罗斯传统工艺品“套娃”为主题的旅游休闲娱乐广场，是全国以套娃为主题的大型综合一站式旅游度假景区，室内外高科技游乐场，挑战十余项大型游乐设施；感撼的6D球幕飞翔影院带你进入奇幻之旅；四环过山车大摆锤无天网碰碰车激情跳跃等好多好玩的游戏项目。俄罗斯风情剧场、芭蕾舞剧场，带你还原国门外的风景；大型花车巡展，五光十色。
                <w:br/>
                ▷特别安排价值298元/人【俄罗斯大马戏】（赠送项目因景区原因不演出不退费用，演出时间6月25日-8月25日旺季座位不保证)被称为国之瑰宝！剧场采用欧洲巴洛克时期建筑风貌，古罗马斗兽场的圆形布局，是国内俄罗斯皇家大马戏扛鼎之作，全球引进国际顶尖表演团队，上演驯兽、死亡飞轮、皇家马术、摩托飞球、空中飞人等高难度节目，融合惊险、刺激、神秘、滑稽等多种体验于一体，让您感受顶级马戏的真正魅力。
                <w:br/>
                ◆ 晚上可自费游览超美的满洲里夜景+拍照打卡。满洲里整个城市的色彩十分统一，勾勒出建筑的线条和轮廓，加上建筑风格的多样性，让异域风情一览无余。高耸的塔尖、浑圆的穹顶、粗壮的罗马柱子、联排的木刻楞，汉、蒙、俄三种文字的广告牌，这些都在述说着这是一座欧式风情不夜城。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交通：旅游车
                <w:br/>
                景点：中俄跨国33湿地、扎赉诺尔博物馆、国门、套娃广场景区、
                <w:br/>
                自费项：俄罗斯歌舞表演+中西合璧大餐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交通：旅游车
                <w:br/>
                景点：白音盟古乐部落、呼和诺尔湖、坦克广场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前往【成吉思汗广场】极具蒙古风情，象征蒙古汗国麾旗的“查干苏鲁定”，有成吉思汗蒙古帝国发展简史浮雕，成吉思汗出生地蒙古国肯特山请回的“圣石”，充分再现了成吉思汗的一生，同时展示了草原之都海拉尔的丰富蒙元文化内涵。适时前往海拉尔东山机场，乘坐参考航班返回广州，结束愉快草原之旅，返回广州！
                <w:br/>
                交通：旅游车+飞机
                <w:br/>
                景点：成吉思汗广场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
                <w:br/>
                2、住宿：入住当地2晚当地四星标准酒店+1晚室韦特色酒店+1晚草原特色蒙古包+1晚满洲里套娃城堡酒店，入住双人标间。如遇单人入住请补房差，酒店无三人间。
                <w:br/>
                参考酒店：（可备注在行程内，住宿先后顺序可根据实际情况调整）
                <w:br/>
                海口海麒麟/宜尚/西海岸/盛福乐/金银龙/天艺东环或入住不低于以上酒店档次的酒店。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7、儿童费用（2-11周岁。身高1.4M以下）：含往返机票、导游费、交通费、早餐和半价正餐；不含床位、不含门票和景交。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8、房差价：7月8日前补房差700，7月8日后补房差950，不支持退房差
                <w:br/>
                9、不含当地必消景区小交通
                <w:br/>
                10、不含景区大门票、园中园门票和景区娱乐项目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套餐一：牧民家访+品尝牛奶，酸奶，奶茶298元/人+蒙古服饰拍照100/人+满洲里夜游198元/人+行军大帐+草原油桶小火车298元/人+俄罗斯家访298元/人+俄罗斯洋服拍照198元/人+ 草原射箭100元/人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套餐二（1480元/人）：牧民家访+品尝牛奶，酸奶，奶茶298元/人+蒙古服饰拍照100/人+满洲里夜游198元/人+行军大帐+草原油桶小火车298元/人+俄罗斯家访298元/人+俄罗斯洋服拍照198元/人+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套餐三（1680元/人）：牧民家访+品尝牛奶，酸奶，奶茶298元/人+蒙古服饰拍照100/人+满洲里夜游198元/人+行军大帐+草原油桶小火车298元/人+俄罗斯家访298元/人+俄罗斯洋服拍照198元/人+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草原射箭100元/人+大型马术实景演出298元/人+黄金家族开羊仪式+烤全羊+篝火晚会298元/人+越野车深度穿越大草原298元/人+俄罗斯歌舞表演西餐298/人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2026-06-10T15:08:59+08:00</dcterms:created>
  <dcterms:modified xsi:type="dcterms:W3CDTF">2026-06-10T15:08:59+08:00</dcterms:modified>
</cp:coreProperties>
</file>

<file path=docProps/custom.xml><?xml version="1.0" encoding="utf-8"?>
<Properties xmlns="http://schemas.openxmlformats.org/officeDocument/2006/custom-properties" xmlns:vt="http://schemas.openxmlformats.org/officeDocument/2006/docPropsVTypes"/>
</file>