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【国庆】澳大利亚漫游8天欢乐奇遇记 | 墨尔本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OCZH08SNST2#2620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参考航班：ZH811/23:55-12:00+1
                <w:br/>
                墨尔本-/-深圳     参考航班：ZH812/21:15-05:00+1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渔市场自费品尝当地特色美食；
                <w:br/>
                野味袋鼠肉风味餐；特色火锅；品尝当地饮食，深入了解当地生活习俗；
                <w:br/>
                <w:br/>
                体验升级
                <w:br/>
                【悉尼渡轮】：像当地人一样搭乘【特色渡轮】游悉尼港，观赏两岸迷人景致；
                <w:br/>
                【悉尼环形码头车站】：欣赏悉尼两大地标建筑的壮丽景色，探索悉尼的独特魅力；
                <w:br/>
                【悉尼动物园】：全开放式动物园，实现与澳洲特有的动物近距离接触的机会；
                <w:br/>
                【墨尔本】：探索“花园城市”，漫步墨尔本的巷道，领略墨尔本的无穷魅力；
                <w:br/>
                【蒸汽小火车】：穿山越岭，体验怀旧时光，充满童趣；
                <w:br/>
                【趣味企鹅归巢】:菲利普岛神仙企鹅每天黄昏成群结队的归巢,蔚为奇观；
                <w:br/>
                【悬崖海岸公路】：号称世上最美公路之一，“人生必去的二十个旅程” 之一；
                <w:br/>
                【圣科达海滩】：日暮降临 海风拂面， 蓝色海水交相辉映，带来别样的浪漫气息；
                <w:br/>
                【名校巡礼】：亲临世界学府（墨尔本大学、悉尼大学），真实感受学术气息与历史底蕴；
                <w:br/>
                【巧克力工厂】：品味、探索及发现巧克力制品的醇厚诱惑，感受美妙的味蕾与心灵体验；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墨尔本	  参考航班：ZH811/23:55-12:00+1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下午抵达开始精彩之旅：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墨尔本-大洋路 -墨尔本
                <w:br/>
                早餐后开始今日精彩的行程：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墨尔本-丹德农国家公园-蒸汽小火车-企鹅归巢-墨尔本
                <w:br/>
                早餐后开始今日精彩的行程：
                <w:br/>
                【丹德农国家公园】：
                <w:br/>
                丹德农山脉凉爽宜人、绿意盎然，是旧都的城市绿肺。探索蕨类植物溪谷和高耸的花揪树（世界上很高的观花乔木）森林。徜徉澳大利亚一些很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【特别提示：此景点为全球预定，比较紧张，届时如预定不上，则更换为雷纳果园摘果乐】
                <w:br/>
                【巧克力工厂探索之旅】
                <w:br/>
                探索美丽的菲利普岛，参观岛上著名的巧克力工厂，拥有令人惊叹的自然景观供您探索，也是一个真正美味的地标。参观运转中的巧克力工厂，了解世界最著名甜点背后的所有秘密。观看巧克力就在您面前制作，甚至参与制作过程。品尝美味的巧克力，拍下您独特的冒险经历。参观菲利普岛巧克力工厂是与孩子们度过一天的绝佳选择。
                <w:br/>
                   【诺比司中心】
                <w:br/>
                坐落于菲利普岛西南端，在这里你可以领略绝佳的美景和奇妙的生物。沿着步道环绕诺比司角漫步，在设立在自然海鸟公园的观景点远眺，将迷人的海滨美景尽收眼底。
                <w:br/>
                【菲利普岛-企鹅归巢】：
                <w:br/>
                这座岛以神仙小企鹅而闻名于世，在岛西南面的萨摩兰海滩，栖息着许多世界上很小的、身高大约30厘米的神仙小企鹅，故当地人亦称之为“企鹅岛”。每年都有无数游客从世界各地慕名来到菲利普岛自然公园的观景台和观察道上欣赏企鹅归巢。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墨尔本-/-悉尼	航班：待定或前一天晚班机
                <w:br/>
                早上飞往悉尼，抵达后开始今日精彩的行程：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悉尼大学校园里随处可见蓝花楹树，它们与古老的教学楼、绿地等相互映衬，形成了独特而美丽的校园景观。尤其是四方楼前的蓝花楹，盛开时紫色的小花挂满枝头，与砂岩建筑相得益彰，构成了如诗如画的美景，吸引了众多学生、游客和摄影师前来观赏和拍照。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悉尼经典一日游-/-墨尔本	航班：待定或后一天早班机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墨尔本-/-深圳	航班：ZH812/21:15-05:00+1
                <w:br/>
                早餐后开始今日精彩的行程：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早餐：酒店早餐     午餐：野味袋鼠肉风味餐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2.全程豪华酒店双人标准间住宿，澳洲新西兰部分酒店标间为大小床，属正常情况
                <w:br/>
                3.团队行程期间的空调巴士接送费用
                <w:br/>
                4.行程中标注包含的景点首道门票费用
                <w:br/>
                5.团队用餐标准：除标准飞机餐外，早餐为酒店早餐或餐盒，午晚餐为中式桌餐8菜1汤（或特色餐及自助餐），特色餐以行程中标注为准。餐标午餐/晚餐35澳币/餐/人，8正5早
                <w:br/>
                6.旅行社责任险。（旅游意外险不含，建议出行前自行按需购买个人出境旅游意外险！）
                <w:br/>
                7. 小孩收费：
                <w:br/>
                2-11周岁的小孩收费。含澳洲团队旅游签证费、提供机位、车位、餐位、景点及小费，不含酒店住宿床位，不含酒店早餐盒安排。
                <w:br/>
                 12岁以下不占床小童收到成人价的90%团款，12岁以下占床小童收取成人价格；
                <w:br/>
                8.全程服务费￥800/人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2200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2026-06-04T04:52:37+08:00</dcterms:created>
  <dcterms:modified xsi:type="dcterms:W3CDTF">2026-06-04T04:52:37+08:00</dcterms:modified>
</cp:coreProperties>
</file>

<file path=docProps/custom.xml><?xml version="1.0" encoding="utf-8"?>
<Properties xmlns="http://schemas.openxmlformats.org/officeDocument/2006/custom-properties" xmlns:vt="http://schemas.openxmlformats.org/officeDocument/2006/docPropsVTypes"/>
</file>