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【皇家玩家】澳大利亚漫游双城记8天维新之旅 | 墨尔本 | 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OCZH08SNST#2635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悉尼港游船龙虾晚餐将视觉盛宴与味觉享受完美结合；
                <w:br/>
                横行霸道海鲜大餐+海鲜风味自助餐，品尝当地饮食，深入了解当地生活习俗；
                <w:br/>
                特别安排悉尼渔市场自费品尝当地特色美食；悉尼塔自助晚餐共享美景美食；
                <w:br/>
                <w:br/>
                体验升级
                <w:br/>
                【邦迪海滩】：金色沙滩的天堂美誉，在这里尽情享受阳光、沙滩、精致的生活；
                <w:br/>
                【悉尼动物园】：全开放式动物园，实现与澳洲特有的动物近距离接触的机会；
                <w:br/>
                【悉尼环形码头车站】：欣赏悉尼两大地标建筑的壮丽景色，探索悉尼的独特魅力；
                <w:br/>
                【蓝山国家公园】：探访新南威尔士州著名的世界自然遗产公园，探索自然美景；
                <w:br/>
                【蓝山缆车】：从高空俯瞰、垂直俯冲、谷底穿行的全方位体验，零距离接触世界自然遗产景观；
                <w:br/>
                【悉尼港游船】：畅游悉尼港湾观赏两岸迷人景致，同时近距离欣赏悉尼歌剧院、海港大桥两大世界遗产的方式；
                <w:br/>
                【悬崖海岸公路】：号称世上最美公路之一，“人生必去的二十个旅程” 之一；
                <w:br/>
                【墨尔本】：探索“花园城市”，漫步墨尔本的巷道，领略墨尔本的无穷魅力；
                <w:br/>
                【圣科达海滩】：日暮降临 海风拂面， 蓝色海水交相辉映，带来别样的浪漫气息；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墨尔本	参考航班：ZH811/00:20-13:00
                <w:br/>
                下午抵达开始精彩之旅：
                <w:br/>
                【布莱顿海滩(Brighton Beach)】
                <w:br/>
                成片的彩虹小屋，是每位来旧都打卡拍照的旅客必去的景点之一。彩虹小屋保留了经典的维多利亚时代建筑特点，兼具艺术特色和超高颜值！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晚餐：横行霸道海鲜大餐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墨尔本—大洋路—墨尔本
                <w:br/>
                早餐后开始今天精彩活动：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墨尔本-/-悉尼                         	航班：JQ504 MEL-SYD 0725/0855
                <w:br/>
                上午飞往悉尼，抵达后开始今日精彩之旅：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【悉尼渔市场】
                <w:br/>
                南半球很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
                <w:br/>
                圣玛丽大教堂（St Mary's Cathedral）位于学院街与阿尔伯特王子路的街角处，海德公园的对面，是悉尼大主教的所在地，被称为澳大利亚天主教堂之母（Mother Church of Australian Catholicism）。
                <w:br/>
                【悉尼港豪华游船】
                <w:br/>
                傍晚安排乘坐【豪华游船】游览悉尼港湾。各团友可于豪华游船上饱览悉尼高级住宅区，畅游屈臣氏湾、玫瑰湾、双湾、伊丽莎白湾整个东区-高级住宅区的迷人景致。在极美海岸，迎着每一道风，是一种全新的体验。享受黄昏日落美景。
                <w:br/>
                交通：专车 飞机
                <w:br/>
              </w:t>
            </w:r>
          </w:p>
        </w:tc>
        <w:tc>
          <w:tcPr/>
          <w:p>
            <w:pPr>
              <w:pStyle w:val="indent"/>
            </w:pPr>
            <w:r>
              <w:rPr>
                <w:rFonts w:ascii="宋体" w:hAnsi="宋体" w:eastAsia="宋体" w:cs="宋体"/>
                <w:color w:val="000000"/>
                <w:sz w:val="20"/>
                <w:szCs w:val="20"/>
              </w:rPr>
              <w:t xml:space="preserve">早餐：打包早餐     午餐：X     晚餐：游船龙虾晚餐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-悉尼
                <w:br/>
                早餐后开始今日精彩的行程：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【蓝山景观世界缆车三合一套票(空中缆车+观光火车+索道缆车)】
                <w:br/>
                Skyway是全世界第一个採用玻璃底的缆车，全程720米，带著旅客在离深谷270米的高空俯瞰蓝山地标，客舱中的玻璃底可360度一览肯图巴瀑布，三姐妹峰和贾米森谷美景，带给你独特体验。缆车驶至中央位置时会停一会儿，让你有足够时间欣赏如画美景。
                <w:br/>
                Railway全长138米，是世界上坡度最大的森林火车，风景独秀的铁路，体验52度倾斜的刺激。订制设计的车厢使乘客能够以前所未有的方式选择自己的冒险，将坐姿调整20度！小孩子也会把它当作森林游乐园的过山车。
                <w:br/>
                Cableway是平稳的玻璃舱观景缆车，是南半球最陡峭和最大的空中缆车。缆车轻轻地下降510米来到峡谷，然后再返回到悬崖顶部。在缆车中可以以最佳位置欣赏蓝山全景，包括三姐妹峰，孤儿岩，隐士山和肯图巴瀑布。
                <w:br/>
                【罗拉小镇】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【悉尼塔自助晚餐】
                <w:br/>
                悉尼塔360旋转餐厅位于标志性的悉尼塔上，您可以一边享受本地的美味佳肴，一边随着餐厅的旋转，360°的欣赏到悉尼全景。尤其是在沉静的夜晚，更能欣赏到城市灯光点缀下悉尼市的魅力。
                <w:br/>
                交通：专车
                <w:br/>
              </w:t>
            </w:r>
          </w:p>
        </w:tc>
        <w:tc>
          <w:tcPr/>
          <w:p>
            <w:pPr>
              <w:pStyle w:val="indent"/>
            </w:pPr>
            <w:r>
              <w:rPr>
                <w:rFonts w:ascii="宋体" w:hAnsi="宋体" w:eastAsia="宋体" w:cs="宋体"/>
                <w:color w:val="000000"/>
                <w:sz w:val="20"/>
                <w:szCs w:val="20"/>
              </w:rPr>
              <w:t xml:space="preserve">早餐：√     午餐：西式简餐     晚餐：悉尼塔自助餐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悉尼-/-墨尔本                                         航班：JQ539 SYD-MEL 2210/2340
                <w:br/>
                早餐后开始今日精彩之旅：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【新南威尔士美术馆】
                <w:br/>
                美术馆建于1874年，是澳洲国内3大美术馆之一，陈列着澳洲境内优秀的艺术作品。馆内主要展出的是澳大利亚各个时期的美术作品，也有印象派大师和亚洲的美术作品。
                <w:br/>
                【悉尼歌剧院—外观30分钟】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
                <w:br/>
                紧邻悉尼海港大桥，可近距离观赏大桥的雄伟；环形码头也是拍摄海港大桥与歌剧院经典合影的最佳位置。
                <w:br/>
                【漫步悉尼港湾大桥】
                <w:br/>
                接著带您亲身经历徒步登上悉尼地标之一的悉尼港湾大桥的另类感觉，港湾大桥上八线车道外并有行人专属的走道，行走在桥面上以独特的视角欣赏悉尼港湾两岸的美景。
                <w:br/>
                【悉尼天文台山公园】
                <w:br/>
                天文台山是野餐、眺望海港、码头的制高点，悉尼海港景色在这里一览无遗。悉尼天文台是澳大利亚古老的天文台，悉尼天文台现在的所在地就是当年殖民时期的堡垒遗址。天文台会定期举行各种天文知识的演讲，以及晚间观象的研讨会，悉尼天文台在澳大利亚国家的科学史上具有举足轻重的地位。
                <w:br/>
                交通：专车 飞机
                <w:br/>
              </w:t>
            </w:r>
          </w:p>
        </w:tc>
        <w:tc>
          <w:tcPr/>
          <w:p>
            <w:pPr>
              <w:pStyle w:val="indent"/>
            </w:pPr>
            <w:r>
              <w:rPr>
                <w:rFonts w:ascii="宋体" w:hAnsi="宋体" w:eastAsia="宋体" w:cs="宋体"/>
                <w:color w:val="000000"/>
                <w:sz w:val="20"/>
                <w:szCs w:val="20"/>
              </w:rPr>
              <w:t xml:space="preserve">早餐：酒店内     午餐：海鲜风味自助餐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墨尔本-/-深圳	航班：ZH812/22:15-05:00+1
                <w:br/>
                早餐后开始今日精彩的行程：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【涂鸦街】
                <w:br/>
                墨尔本的涂鸦文化，巷内多条通道都喷满涂鸦，各种七彩涂鸦中不乏国际大师手笔，已成旧都一大观光景点，也被《Lonely Planet》，选为澳洲文化景点首选。
                <w:br/>
                【电车】
                <w:br/>
                是澳大利亚唯一保留着有轨电车的城市，它是这座城市的特征，可乘坐有轨电车探索旧都及其周边区域，穿梭在旧都的市区，让时间仿佛倒流回到19世纪。
                <w:br/>
                【圣派克大教堂】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【皇家植物园】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团队用餐标准：除标准飞机餐外，早餐为酒店早餐或餐盒，午晚餐为中式桌餐8菜1汤（或特色餐及自助餐），特色餐以行程中标注为准。餐标午餐/晚餐35澳币/餐/人，8正5早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2800/人（5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登上悉尼铁塔，饱览世界三大夜景之一~~悉尼夜景；途径悉尼特色街(同性恋大街与红灯区)，去Star City娱乐城外围参观。驱车经过悉尼大桥，到悉尼北岸观看歌剧院夜景。小童价澳币100元</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