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仙本那亲子-珊心守护·5天4晚-澳门AK直飞行程单</w:t>
      </w:r>
    </w:p>
    <w:p>
      <w:pPr>
        <w:jc w:val="center"/>
        <w:spacing w:after="100"/>
      </w:pPr>
      <w:r>
        <w:rPr>
          <w:rFonts w:ascii="宋体" w:hAnsi="宋体" w:eastAsia="宋体" w:cs="宋体"/>
          <w:sz w:val="20"/>
          <w:szCs w:val="20"/>
        </w:rPr>
        <w:t xml:space="preserve">暑期仙本那亲子，纯玩团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SPY-SA1779977039nf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沙巴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去程：澳门-斗湖：AK7013 16:20-19:50 
                <w:br/>
                回程：斗湖-澳门：AK7012 12:25-15:45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1、两天跳岛游：深度感受仙本那首屈一指的潜水圣地，布满珊瑚礁的海底世界，浮潜遇鱼；
                <w:br/>
                2、马达京+邦邦岛线出海：打卡白沙滩，偶遇大海龟，多姿多彩珊瑚，与小丑鱼共舞；
                <w:br/>
                3、卡帕莱+马布岛线出海：仙本那火爆打卡点之一，有晶莹剔透的海水，丰富多样鱼群景观；
                <w:br/>
                4、喜邦吉海上乐园：海上滑梯+海上脚踏车+独木舟+玻璃船+平台手钓等畅玩，退潮赶海；
                <w:br/>
                5、海龟保育：参观邦邦岛海龟保育基地，专人讲解海龟保育知识，认识小海龟，获伴手礼；
                <w:br/>
                6、种植珊瑚：学习珊瑚知识，亲手种下珊瑚，成为海洋守护者，助力海洋复苏；
                <w:br/>
                7、浮潜：出海我们为您准备了浮潜三宝，潜水蛙镜+呼吸管+一次性咬嘴；
                <w:br/>
                8、海鲜美食：皮皮虾海鲜餐，人手一只皮皮虾；Q弹老虎虾，虾蟹海鲜粥。拒绝盒饭轻食！
                <w:br/>
                9、纯玩0购物：全程不进店，品质保证，走心出品；
                <w:br/>
                10、澳门直飞：免去转机烦恼，含每人1件20KG来回托运行李；
                <w:br/>
                11、贴心赠送：1张无限流量卡，每间房赠送1个转换插头，导游无人机航拍！
                <w:br/>
                12、特别安排:一地两检，珠澳口岸人工岛前往澳门机场接送用车。
                <w:br/>
                   大小朋友总人数16人成团，26人封顶，当地华人中文全程服务。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澳门机场直飞斗湖，乘车前往仙本那镇上办理入住。参考航班：AK7013 16:25-19:50
                <w:br/>
                各位贵宾于12:30点在珠海人工岛集合（最终以出团书为准），乘车澳门机场国际出发厅集合（可自行前往澳门机场，费用不退不抵扣），办理登机手续，飞斗湖（约3小时30分钟）。抵达斗湖机场后（乘约70分钟车）前往仙本那镇上，享用海鲜宵夜粥，后入住酒店，为明天的美好离岛游做好准备。
                <w:br/>
                ------------------------------------------------------------------------------------------------------------------------
                <w:br/>
                温馨提示1：
                <w:br/>
                仙本那酒店入住时间为15:00点后，提前抵达酒店可先将行李寄存酒店前台。仙本娜镇条件相对比较有限，住宿相对比较简单，最好自备个人洗漱用品，敬请理解。居住酒店附近也有超市或者便利店，个人需要物品也可以进行购买。
                <w:br/>
                温馨提示2： 
                <w:br/>
                1、全程注意防晒，紫外线超级强； 
                <w:br/>
                2、出海备齐装备：沙滩鞋、泳装、驱蚊油、防晒霜、换洗衣服、毛巾、帽子、晕船药、太阳镜、防水袋等； 
                <w:br/>
                3、浮潜时，请注意安全，不要故意去触摸水中的各种热带鱼，避免不必要的伤害；必须穿救生衣，跟随浮潜领队一起，绝不能脱队。 
                <w:br/>
                4、患有心脏病、高血压、骨质疏松、颈椎脊椎病、动过手术、孕妇或行动不便的老人以及其他不宜出海的疾病患者严禁出海；
                <w:br/>
                5、海鲜不宜与榴莲、椰子等热带水果同食，会引起腹泻；榴莲和酒不宜同时食饮，榴莲过量 8 小时之内不宜饮酒； 
                <w:br/>
                6、浮潜/深潜：需听从专业教练的指导和工作人员的安排，禁止个人擅自行动；深潜后18小时内禁止搭乘航班。
                <w:br/>
                温馨提示3： 
                <w:br/>
                ·关于着装 
                <w:br/>
                马来西亚仙本那，属于热带气候，携带夏季衣服即可，拖鞋沙滩鞋必备；由于飞机、汽车、酒店空调较冷，请至少携带一件外套或长袖衣物。 
                <w:br/>
                ·建议旅行装备 
                <w:br/>
                个人洗漱用品、雨伞，太阳帽，太阳镜，防水防潮袋，晕车晕船药，零食，个人药品（止泻药，退烧药，感冒药、降压药等），创可贴，驱蚊产品，风油精，移动电源，充电器等。
                <w:br/>
                ·关于安全 
                <w:br/>
                行程开始前请务必仔细听从导游/工作人员/潜水教练讲解各类注意事项。尊重当地风俗文化，安全文明出行。出海行程，上船之后请及时正确穿戴救生衣，下水浮潜前请确保浮潜设备正常使用。上下船需注意避让船绳索拉杆等以免划伤，浮潜过程中务必注意安全，切忌远离人群，亦不可靠近螺旋桨。如不慎被水母蛰到，可擦拭酒精、醋、生理盐水;若有严重不适，请及时就医； 
                <w:br/>
                仙本那美食推荐（温馨提示：在食过海鲜后，请勿再食榴莲、椰子等热带水果，以免饮食不当引起腹泻等）
                <w:br/>
                南洋记DOZO，苏多屋米粉，喜粤/肥妈/海鲜坊/南海渔村/悦厨等海鲜餐厅，马来风味餐厅，华人茶餐厅，麦当劳和肯德基，面包店，星巴克等。
                <w:br/>
                或前往海鲜街砍价购买海鲜，带回餐厅进行加工；有些庄园酒店提供海鲜加工，具体以餐厅/酒店收费为准。
                <w:br/>
                交通：飞机
                <w:br/>
              </w:t>
            </w:r>
          </w:p>
        </w:tc>
        <w:tc>
          <w:tcPr/>
          <w:p>
            <w:pPr>
              <w:pStyle w:val="indent"/>
            </w:pPr>
            <w:r>
              <w:rPr>
                <w:rFonts w:ascii="宋体" w:hAnsi="宋体" w:eastAsia="宋体" w:cs="宋体"/>
                <w:color w:val="000000"/>
                <w:sz w:val="20"/>
                <w:szCs w:val="20"/>
              </w:rPr>
              <w:t xml:space="preserve">早餐：X     午餐：X     晚餐：海鲜粥宵夜   </w:t>
            </w:r>
          </w:p>
        </w:tc>
        <w:tc>
          <w:tcPr/>
          <w:p>
            <w:pPr>
              <w:pStyle w:val="indent"/>
            </w:pPr>
            <w:r>
              <w:rPr>
                <w:rFonts w:ascii="宋体" w:hAnsi="宋体" w:eastAsia="宋体" w:cs="宋体"/>
                <w:color w:val="000000"/>
                <w:sz w:val="20"/>
                <w:szCs w:val="20"/>
              </w:rPr>
              <w:t xml:space="preserve">四晚*仙本那镇上度假村（庭院式度假村，方便孩子玩乐，亲近自然） 幸福小屋度假村（Chan Living）或梦幻庄园度假村（Together 2 Holiday Resort）或同级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马达京+汀巴汀巴岛/班丹南附近海域浮潜+邦邦岛浮潜一日游，邦邦岛海龟保育活动，沙滩寻宝。（遇见邦邦：另加每人1只鸡翅+2个烤串+1个椰子水+赠送独木舟/玻璃底船）。
                <w:br/>
                早餐后于约定时间集合乘车前往码头后，然后乘坐快艇（约50分钟）前往仙本那马达京+汀巴汀巴或斑淡南附近海域+邦邦岛跳岛浮潜之旅。
                <w:br/>
                08:00-08:10AM ：酒店大堂集合 （镇上范围内-如因个人原因迟到，不予退款）车接送到码头。 
                <w:br/>
                08:30AM ：码头集合 （登记），不需要接送的旅客自行前往码头登记； 
                <w:br/>
                08:45AM ：码头上船出发。（如因个人原因迟到，不予退款）； 
                <w:br/>
                09:45AM ：马达京岛（不含上岛费：马币15/人）附近海域浮潜，栖息在马达京水域的海洋生态，涵盖了浮游生物和体型较大的海族类，东面海岸是一片倾斜坠入深度至一百米的珊瑚崖，西面大部分是珊瑚峭壁，有色彩生动的珊瑚，是各种类海洋生物的天堂，进行浮潜。
                <w:br/>
                11.30AM ：到达斑淡南附近海域或汀巴汀巴岛(旅游部规定未经当地政府认可的岛屿，暂不给上岛)，附近海域浮潜，拥有玻璃般湛蓝的海水，多彩的海水层次分明，海底有五彩缤纷的珊瑚和小丑鱼。
                <w:br/>
                12:30PM ：之后前往邦邦岛（不含上岛费：马币20/人），邦邦岛午餐 （沙滩简餐），特别安排岛上套餐：1只鸡翅+2个肉串+1个椰子水+岛上独木舟&amp;浆板水上活动。 
                <w:br/>
                13:40PM ：邦邦岛毗邻潜水胜地西巴丹岛，拥有碧海、水屋，白沙滩，岛屿以海龟而有名，运气好的话，白天在岸边浮潜时也可看到大海龟。
                <w:br/>
                14:30PM：海龟保育活动：邦邦岛以海龟而有名，在工作人员的带领下前往海龟蛋保护基地，详细介绍小海龟的孵化过程以及海龟保护的重要性，并获得惊喜伴手礼哦。（海龟蛋孵化是一个自然过程，受到多种因素的影响，不是每次都能看到这一壮观景象。如果正好赶上海龟孵化出壳的时间，有机会亲眼目睹刚孵化的小海龟在工作人员的引导下，勇敢地爬向大海，开始它们生命的新篇章。）
                <w:br/>
                15:00PM：沙滩寻宝：在遇见邦邦基地某个地方，隐藏着“宝藏”，快把它们寻找出来，获胜家庭将获得神秘礼品奖励哦。
                <w:br/>
                15:30-16:30PM ：结束所有行程，返程到达仙本那镇上。
                <w:br/>
                （以上出发和返回时间，会因为天气、洋流、船速等原因有所误差，敬请知悉）
                <w:br/>
                小贴士：出发前请大家带上泳衣泳裤，上好洗手间。 
                <w:br/>
                1、全程注意防晒，紫外线超级强；  
                <w:br/>
                2、出海为拼船，请按约定时间于酒店大堂静候司机/潜导,或者自行前往指定码头潜店。
                <w:br/>
                3、在海岛浮潜时，请注意安全，不要故意去触摸水中的各种热带鱼，避免不必要的伤害。 
                <w:br/>
                4、高血压、心脏病和有其他突发性等疾病的团友请谨慎前往。 
                <w:br/>
                5、如需升级体验深潜，至少需提前一天付费报名，请与您的中文导游沟通
                <w:br/>
                交通：车+船
                <w:br/>
              </w:t>
            </w:r>
          </w:p>
        </w:tc>
        <w:tc>
          <w:tcPr/>
          <w:p>
            <w:pPr>
              <w:pStyle w:val="indent"/>
            </w:pPr>
            <w:r>
              <w:rPr>
                <w:rFonts w:ascii="宋体" w:hAnsi="宋体" w:eastAsia="宋体" w:cs="宋体"/>
                <w:color w:val="000000"/>
                <w:sz w:val="20"/>
                <w:szCs w:val="20"/>
              </w:rPr>
              <w:t xml:space="preserve">早餐：早餐     午餐：出海简餐     晚餐：皮皮虾海鲜餐   </w:t>
            </w:r>
          </w:p>
        </w:tc>
        <w:tc>
          <w:tcPr/>
          <w:p>
            <w:pPr>
              <w:pStyle w:val="indent"/>
            </w:pPr>
            <w:r>
              <w:rPr>
                <w:rFonts w:ascii="宋体" w:hAnsi="宋体" w:eastAsia="宋体" w:cs="宋体"/>
                <w:color w:val="000000"/>
                <w:sz w:val="20"/>
                <w:szCs w:val="20"/>
              </w:rPr>
              <w:t xml:space="preserve">四晚*仙本那镇上度假村（庭院式度假村，方便孩子玩乐，亲近自然） 幸福小屋度假村（Chan Living）或梦幻庄园度假村（Together 2 Holiday Resort）或同级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马布岛+卡帕莱跳岛浮潜一日游，认识巴瑶族水上人家。
                <w:br/>
                早餐后，开启马布岛MWB+卡帕莱跳岛浮潜之旅，然后乘坐快艇（约50分钟）。记得带上漂亮的衣物，马布岛MWB度假村拍照很出片哦！
                <w:br/>
                08:00-08:10AM ：酒店大堂集合 （镇上范围内-如因个人原因迟到，不予退款），车接送码头。 
                <w:br/>
                08:30AM ：码头集合 （登记），不需要接送的旅客自行前往码头登记； 
                <w:br/>
                08:45AM ：码头上船出发。（如因个人原因迟到，不予退款） 
                <w:br/>
                09:30AM ：进入马布岛网红度假村MWB水上豪华度假村游览和拍照可以上岛拍照等，也能去到岛上的原住民村落感受岛民的原生态生活（不含上岛费：马币 50 人）
                <w:br/>
                11:30AM ：后可进行浮潜，马布岛附近海域生活着种类丰富的海洋生物，不谙水性的游客也可在水上屋走廊上观赏海底五彩缤纷的珊瑚、海星和鱼类等（不想浮潜的客人，可自行在MWB度假村上游览）。
                <w:br/>
                12:00PM：海上巴瑶族：被称为海上吉普赛人，是地球上最后一支海洋游牧民族 。世世代代生活在仙本那这片玻璃海上，以海为家、船屋为居、无国籍、少上岸。从小与海共生，靠潜海捕鱼为生，孩子会走就会游泳。在仙本那遇见他们，不是景点，是一种活着的方式。 简单、自由、敬畏海洋。他们一生居住在船上和水上屋，过着流浪的生活，他们不属于任何一个国家。
                <w:br/>
                12:30PM ：午餐 （出海简餐）； 
                <w:br/>
                13:00PM ：到达卡帕莱水上度假村附近 (度假村不允许上度假村)。 附近海域浮潜，这片海域没有沙滩和岛屿，会在度假村周围浮潜，感受卡帕莱水上度假村的浪漫风情。
                <w:br/>
                14:50-15:30PM ：结束所有行程，返程镇上。
                <w:br/>
                （以上出发和返回时间，会因为天气、洋流、船速等原因有所误差，敬请知悉）
                <w:br/>
                小贴士：出发前请大家换好衣服，带上泳衣，上好洗手间，第一站马布岛结束出发时可更换泳衣泳裤。 
                <w:br/>
                1、马布岛MWB水上度假村，女士穿艳丽长裙会打卡拍照出片；记得带上泳衣，换洗衣物。
                <w:br/>
                2、出海为拼船，请按约定时间于酒店大堂静候司机/导游。 
                <w:br/>
                3、共2个浮潜点，含浮潜用具（呼吸管、眼镜、救生衣）；个人原因或天气等不可抗力因素，未参加浮潜，费用无退还。 
                <w:br/>
                4、浮潜时，请注意安全，不要故意去触摸水中的各种珊瑚、热带鱼，避免不必要的伤害。 
                <w:br/>
                5、高血压、心脏病和有其他突发性等疾病的团友请谨慎前往。 
                <w:br/>
                6、如需升级体验深潜，至少需提前一天付费报名，请与您的中文导游沟通。
                <w:br/>
                交通：车+船
                <w:br/>
              </w:t>
            </w:r>
          </w:p>
        </w:tc>
        <w:tc>
          <w:tcPr/>
          <w:p>
            <w:pPr>
              <w:pStyle w:val="indent"/>
            </w:pPr>
            <w:r>
              <w:rPr>
                <w:rFonts w:ascii="宋体" w:hAnsi="宋体" w:eastAsia="宋体" w:cs="宋体"/>
                <w:color w:val="000000"/>
                <w:sz w:val="20"/>
                <w:szCs w:val="20"/>
              </w:rPr>
              <w:t xml:space="preserve">早餐：早餐     午餐：出海简餐     晚餐：虎虾海鲜餐   </w:t>
            </w:r>
          </w:p>
        </w:tc>
        <w:tc>
          <w:tcPr/>
          <w:p>
            <w:pPr>
              <w:pStyle w:val="indent"/>
            </w:pPr>
            <w:r>
              <w:rPr>
                <w:rFonts w:ascii="宋体" w:hAnsi="宋体" w:eastAsia="宋体" w:cs="宋体"/>
                <w:color w:val="000000"/>
                <w:sz w:val="20"/>
                <w:szCs w:val="20"/>
              </w:rPr>
              <w:t xml:space="preserve">四晚*仙本那镇上度假村（庭院式度假村，方便孩子玩乐，亲近自然） 幸福小屋度假村（Chan Living）或梦幻庄园度假村（Together 2 Holiday Resort）或同级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睡到自然醒，体验酒店设施和服务。镇上巡礼，了解当地民俗风情，任务：小朋友当地商店买一款小商品。 下午：喜邦吉海上乐园，种植珊瑚，学习海洋环保知识。后畅玩平台手钓+海上脚踏车+独木舟+浆板+海上滑梯等项目，风味自助餐。
                <w:br/>
                酒店早餐，前往仙本那镇中心，龙门客栈等地。
                <w:br/>
                仙本那小镇巡礼：深入当地市场，感受最地道的市井生活，发掘仙本那独特的文化魅力。海鲜街，可以近距离观赏各种奇特的海鲜，感受当地居民的热情与活力，体验最真实的仙本那。漫步至手工艺品街，如传统编织物、木雕和珠宝等，是您寻找纪念品和礼物的理想之地。此外，沙巴咖啡，巧克力也能够在镇上的杂货铺和超市找到，可以作为纪念品带回家。当日小任务：用导游教的马来语或英语，淘宝当地集市，给你的同学或朋友购买一份小小的手信，深入了解当地文化，留下难忘的回忆。
                <w:br/>
                中午想用当地特色餐-马来汤粉/面+橘子冰饮料。
                <w:br/>
                后乘车前往码头，乘船前往喜邦吉海上乐园，周围遍布珊瑚礁石群，海水海水碧绿透亮如果冻。
                <w:br/>
                喜邦吉海上乐园：2025年新开放水上活动乐园，距离码头20分钟船程，抵达后可以自由畅玩海上滑滑梯，与大海来个拥抱。海上自行车，自由玩耍在海上；无限玩皮划艇、玻璃底船，在玻璃海上近距离接触小丑鱼、海星等生物。还可以浮潜、或安静的吹着海风，放松自己的心情。
                <w:br/>
                平台专门区域，可以手线海钓，感受鱼儿挂钩的乐趣。或约上三五好友，一起打打海上麻将，乐趣无限。
                <w:br/>
                退朝后，过膝的海水中，还可以赶海，寻找你心目的“海洋宝藏”，捉到的鱼蟹，还可以给到餐厅加工加菜。
                <w:br/>
                落日余晖和海面互相交映，坐在海上秋千，打卡海上落日也是很出片。
                <w:br/>
                晚餐享用平台自助晚餐，约18:30点集合返回镇上。
                <w:br/>
                交通：车+船
                <w:br/>
              </w:t>
            </w:r>
          </w:p>
        </w:tc>
        <w:tc>
          <w:tcPr/>
          <w:p>
            <w:pPr>
              <w:pStyle w:val="indent"/>
            </w:pPr>
            <w:r>
              <w:rPr>
                <w:rFonts w:ascii="宋体" w:hAnsi="宋体" w:eastAsia="宋体" w:cs="宋体"/>
                <w:color w:val="000000"/>
                <w:sz w:val="20"/>
                <w:szCs w:val="20"/>
              </w:rPr>
              <w:t xml:space="preserve">早餐：早餐     午餐：特色马来汤粉/面     晚餐：平台风味自助餐   </w:t>
            </w:r>
          </w:p>
        </w:tc>
        <w:tc>
          <w:tcPr/>
          <w:p>
            <w:pPr>
              <w:pStyle w:val="indent"/>
            </w:pPr>
            <w:r>
              <w:rPr>
                <w:rFonts w:ascii="宋体" w:hAnsi="宋体" w:eastAsia="宋体" w:cs="宋体"/>
                <w:color w:val="000000"/>
                <w:sz w:val="20"/>
                <w:szCs w:val="20"/>
              </w:rPr>
              <w:t xml:space="preserve">四晚*仙本那镇上度假村（庭院式度假村，方便孩子玩乐，亲近自然） 幸福小屋度假村（Chan Living）或梦幻庄园度假村（Together 2 Holiday Resort）或同级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酒店早餐，退房，前往斗湖机场飞澳门，澳门机场解散。 凭护照+机票单，可在澳门停留不超过7天 参考航班：AK7012 12:25-15:45
                <w:br/>
                早餐后，酒店退房，前往送斗湖机场，搭乘航班飞抵澳门机场！于澳门机场散团，结束愉快行程！
                <w:br/>
                凭护照+机票单，可在澳门停留不超过7天，具体以澳门移民局批复为准
                <w:br/>
                交通：车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1.交通：往返2段机票，每人1件20KG行李托运，每人可免费随身携带行李一件（尺寸不超过56CM*36CM*23CM，重量不超过7公斤）；
                <w:br/>
                2.用车：按实际人数安排旅游空调车，保证每人一正座；8-16人车子使用旅游面包车（VAN）为主；
                <w:br/>
                3.酒店：4晚仙本那镇上酒店；
                <w:br/>
                4.餐食：4个酒店早餐，7个正餐；
                <w:br/>
                保险：我司已协助代买普通旅游意外险保额30万，所含保险解释权归本公司所有。
                <w:br/>
                2.导游人员服务费+机票税杂费合计RMB590/人；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1.行李超重费、航空公司临时通知增加的燃油附加费等；
                <w:br/>
                3.酒店4晚单房差1100元；
                <w:br/>
                4.上岛费：马达京岛15马币/人，邦邦岛20马币/人，马布岛50马币/人；
                <w:br/>
                5.马来西亚旅游酒店税10马币/间/晚（酒店入住时前台现付）；
                <w:br/>
                6.一切个人消费（如：电话、传真、电视付费频道、洗衣、饮料等），行程表以外行程费用。 
                <w:br/>
                7.旅游者因违约、自身过错或自身疾病引起的人身和财产损失。 
                <w:br/>
                非我社所能控制因素下引起的额外费用，如：自然灾害、罢工、境外当地政策或民俗禁忌、景点维修等。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护照及签证：
                <w:br/>
                1、请客人注意检查个人护照，如因客人护照有DT等不良出入境记录，或护照污损、或其他私人问题以及有关边检、海关等政府行为，影响个人出行，客人自行承担由此产生的所有损失，团费不作任何退款。详情出入境事项，请咨询澳门出入境事务24小时热线(853) 2872 5488
                <w:br/>
                2、中国护照请提供护照首页扫描件（请认真检查护照有效期，必须按回程日期计起有效期6个月才可以使用）。
                <w:br/>
                3、持港澳台护照出境的客人，请自备有效港澳居民往来内地通行证、台胞证等；外籍人士需自备前往目的地国家的有效签证，并必须具备再次入境中国的有效签证。
                <w:br/>
                4、香港身份证书不在免签范围，身份证书首页+身份证正反面+回乡证正反面+白底电子照片签证，需客人自行办理。
                <w:br/>
                5、请各位贵宾一定要注意保持自己护照的清洁和完整，如因本人护照污损残缺等原因导致被各国边检、移民局口岸拒绝出入境，我社将不承担任何责任，所有产生的损失由游客本人自行承担，敬请谅解！
                <w:br/>
                特殊情况费用说明：
                <w:br/>
                1、按照国际惯例标准，凡出发日满12岁的儿童必须占床，费用与大人同价。
                <w:br/>
                2、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若一个大人带一个12岁以下儿童参团，则须住一标间，按2成人收费，以免给其他游客休息造成不便。
                <w:br/>
                3、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
                <w:br/>
                4、海岛线路存在一定危险，故本行程不接受患病旅客、孕妇报名参团，如隐瞒真实情况报名而发生意外伤害、旅行社概不负责！
                <w:br/>
                5、旅游者同意并授权旅行社作为旅游意外险的投保人为旅游者订立意外保险合同，同意旅行社优先使用旅游意外险的理赔承担赔偿责任。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与相关人员沟通</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6个月或以上护照首页+联系电话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2026-08-19T23:44:55+08:00</dcterms:created>
  <dcterms:modified xsi:type="dcterms:W3CDTF">2026-08-19T23:44:55+08:00</dcterms:modified>
</cp:coreProperties>
</file>

<file path=docProps/custom.xml><?xml version="1.0" encoding="utf-8"?>
<Properties xmlns="http://schemas.openxmlformats.org/officeDocument/2006/custom-properties" xmlns:vt="http://schemas.openxmlformats.org/officeDocument/2006/docPropsVTypes"/>
</file>