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【亲亲西藏】西藏双飞7天| 拉萨| 林芝| 巴松措| 羊卓雍措| 日喀则（拉萨往返）行程单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HQ-20260529-XZ26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第一天：广州拉萨MU5774   06:50  14:00经停迪庆约1小时10分钟
                <w:br/>
                第七天：拉萨广州MU5773  18:30  00:40+1经停迪庆约1小时10分钟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br/>
                ※ 电影《红河谷》、《江孜之战》、《云水谣》的外景拍摄地——【卡若拉冰川】。
                <w:br/>
                ※ 后藏中心日喀则参观黄教六大寺之一的历代班禅驻锡地【扎什伦布寺】，瞻仰历世班禅大师灵塔。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广州—拉萨 （经停重庆或迪庆或其它中转地中转）
                <w:br/>
                请团友于指定时间，自行前往广州新白云国际机场集中，办理乘机手续，乘机前往拉萨（于成都或重庆或迪庆或昆明或其他中转地经停或转飞）。搭乘飞机前往拉萨贡嘎机场。抵达后乘车前往拉萨市区（车程约1小时），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林芝--雅鲁藏布大峡谷-林芝（300KM,5H）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【特别备注】: 因景区周边有大型工程施工，往来工程车辆较多，沿途路段可能偶遇短时车多缓行或拥堵塞车，请保持耐心，敬请谅解！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林芝—拉林铁路—拉萨
                <w:br/>
                早餐后，前往林芝火车站，网红打卡西藏首条电气化铁路，悠赏藏东南诗画美景，（具体车次及座位以实际安排为准。特别说明：如遇列车临时停运，没有车次的情况下，安排大巴回拉萨。），抵达拉萨，入住酒店。
                <w:br/>
                交通：汽车
                <w:br/>
                到达城市：拉萨市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布达拉宫逢周一闭馆，如遇闭馆，会先后调整游览顺序。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拉萨—羊卓雍措—日喀则（380KM，7H）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市穆伦拉宗酒店（日喀则火车站店）/日喀则云左星光酒店(扎什伦布寺店)/日喀则舍里别院酒店/日喀则假日美地酒店/日喀则藏域雅布酒店/格萨尔大酒店/日喀则苏北大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日喀则—扎什伦布寺—拉萨（车程约3.5小时）-广州（经停迪庆）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分钟，（车程约15分钟，海拔3848M））。下午乘车返回拉萨（车程约4小时，海拔3650M）。乘车前往拉萨机场，乘机返回广州（经停迪庆），圆满完成西藏之旅！
                <w:br/>
                以上行程安排可能会因航班、天气、路况等不可抗力因素，在不影响行程和接待标准前提下，经全体游客协商同意后，进行游览顺序调整，敬请谅解！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广州-拉萨，拉萨-广州，往返经停迪庆；（经停经济舱团队机票，不能改签，未使用只能退税；第1天抵达港口以实际出票为准，返程中转地以实际出票为准）；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4、用餐
                <w:br/>
                全程含12正6早，早餐酒店含（未用早餐不退费用）；
                <w:br/>
                正餐40元/成人（小孩餐费半价），正餐八菜一汤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br/>
                8、成行标准：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1、不含机场接送，请客人自行前往广州机场集合；部分航班较早，如需提前一晚入住机场宾馆，需要额外付费。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2026-07-12T06:02:59+08:00</dcterms:created>
  <dcterms:modified xsi:type="dcterms:W3CDTF">2026-07-12T06:02:59+08:00</dcterms:modified>
</cp:coreProperties>
</file>

<file path=docProps/custom.xml><?xml version="1.0" encoding="utf-8"?>
<Properties xmlns="http://schemas.openxmlformats.org/officeDocument/2006/custom-properties" xmlns:vt="http://schemas.openxmlformats.org/officeDocument/2006/docPropsVTypes"/>
</file>