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【亲亲西藏】西藏双飞7天| 拉萨| 林芝| 巴松措| 羊卓雍措| 日喀则（拉萨往返）行程单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HQ-20260529-XZ26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br/>
                ※ 电影《红河谷》、《江孜之战》、《云水谣》的外景拍摄地——【卡若拉冰川】。
                <w:br/>
                ※ 后藏中心日喀则参观黄教六大寺之一的历代班禅驻锡地【扎什伦布寺】，瞻仰历世班禅大师灵塔。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林芝--雅鲁藏布大峡谷-林芝（300KM,5H）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【特别备注】: 因景区周边有大型工程施工，往来工程车辆较多，沿途路段可能偶遇短时车多缓行或拥堵塞车，请保持耐心，敬请谅解！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林芝—拉林铁路—拉萨
                <w:br/>
                早餐后，前往林芝火车站，网红打卡西藏首条电气化铁路，悠赏藏东南诗画美景，（具体车次及座位以实际安排为准。特别说明：如遇列车临时停运，没有车次的情况下，安排大巴回拉萨。），抵达拉萨，入住酒店。
                <w:br/>
                交通：汽车
                <w:br/>
                到达城市：拉萨市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3、布达拉宫逢周一闭馆，如遇闭馆，会先后调整游览顺序。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拉萨—羊卓雍措—日喀则（380KM，7H）
                <w:br/>
                早餐后，翻越冈巴拉山抵达有「天上圣湖」美誉的【羊卓雍措】简称羊湖，西藏三大圣湖之一，藏语意为“碧玉湖”，蔚蓝纯净冠绝藏南。登临岗巴拉山观景台，苍鹰视角俯瞰、湖心云影，远处雪山若隐若现（游览时间约20分钟，车程约2.5小时，海拔4441M）。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车程约1.5小时，海拔5020-5400M）。乘车前往藏日喀则（车程约3小时，海拔3848M），后入住酒店。
                <w:br/>
                交通：汽车
                <w:br/>
                景点：羊卓雍措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市穆伦拉宗酒店（日喀则火车站店）/日喀则云左星光酒店(扎什伦布寺店)/日喀则舍里别院酒店/日喀则假日美地酒店/日喀则藏域雅布酒店/格萨尔大酒店/日喀则苏北大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日喀则—扎什伦布寺—拉萨（车程约3.5小时）-广州（经停迪庆）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分钟，（车程约15分钟，海拔3848M））。下午乘车返回拉萨（车程约4小时，海拔3650M）。乘车前往拉萨机场，乘机返回广州（经停迪庆），圆满完成西藏之旅！
                <w:br/>
                以上行程安排可能会因航班、天气、路况等不可抗力因素，在不影响行程和接待标准前提下，经全体游客协商同意后，进行游览顺序调整，敬请谅解！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1、不含机场接送，请客人自行前往广州机场集合；部分航班较早，如需提前一晚入住机场宾馆，需要额外付费。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2026-08-05T08:06:44+08:00</dcterms:created>
  <dcterms:modified xsi:type="dcterms:W3CDTF">2026-08-05T08:06:44+08:00</dcterms:modified>
</cp:coreProperties>
</file>

<file path=docProps/custom.xml><?xml version="1.0" encoding="utf-8"?>
<Properties xmlns="http://schemas.openxmlformats.org/officeDocument/2006/custom-properties" xmlns:vt="http://schemas.openxmlformats.org/officeDocument/2006/docPropsVTypes"/>
</file>