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【亲亲西藏】西藏双飞7天| 拉萨| 林芝| 巴松措| 羊卓雍措| 日喀则（拉萨往返）行程单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HQ-20260529-XZ26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第一天：广州拉萨MU5774   06:50  14:00经停迪庆约1小时10分钟
                <w:br/>
                第七天：拉萨广州MU5773  18:30  00:40+1经停迪庆约1小时10分钟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※【富氧之旅】先游林芝更适应，休闲领略江南林芝！
                <w:br/>
                <w:br/>
                ★ 贴心服务
                <w:br/>
                ※【安全保障】专业导游，高原带团经验丰富，熟知西藏风土人情，为您献上洁白哈达，诚挚欢迎！
                <w:br/>
                ※【有氧伴旅】车上配备每人1小瓶独立包装高原保健氧气！拉萨夜间定时供氧酒店！
                <w:br/>
                <w:br/>
                ★ 特别安排
                <w:br/>
                ※【养生美味】巴河鱼、林芝石锅鸡，菌类火锅，牦牛肉汤锅，烤羊美食套餐，品味舌尖西藏！
                <w:br/>
                ※【原味心旅行】转经祈福，感受藏传佛教祈愿礼俗！
                <w:br/>
                ※【特色赠游】布宫夜景，在布宫广场自行观赏灯火辉煌的布宫外景！
                <w:br/>
                <w:br/>
                ★ 精彩体验
                <w:br/>
                ※ 领略西藏首个5A富氧生态自然旅游景区【巴松措】；
                <w:br/>
                ※ 世界最长、海拔最高的峡谷【雅鲁藏布大峡谷入口段景区】，有机会观赏“云中仙鹤”南迦巴瓦峰；
                <w:br/>
                ※ 登上世界奇迹、世界屋脊明珠——【布达拉宫】，感受世界之巅的磅礴大气；
                <w:br/>
                ※ 醉赏西藏三大圣湖之一【羊卓雍措】，苍鹰视角俯瞰“高原蓝宝石”天光云影之美；
                <w:br/>
                ※ 电影《红河谷》、《江孜之战》、《云水谣》的外景拍摄地——【卡若拉冰川】。
                <w:br/>
                ※ 后藏中心日喀则参观黄教六大寺之一的历代班禅驻锡地【扎什伦布寺】，瞻仰历世班禅大师灵塔。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广州—拉萨 （经停重庆或迪庆或其它中转地中转）
                <w:br/>
                请团友于指定时间，自行前往广州新白云国际机场集中，办理乘机手续，乘机前往拉萨（于成都或重庆或迪庆或昆明或其他中转地经停或转飞）。搭乘飞机前往拉萨贡嘎机场。抵达后乘车前往拉萨市区（车程约1小时），入住酒店。
                <w:br/>
                交通：飞机/汽车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前往林芝，晚餐后入住酒店。（拉萨至林芝含景点参观公里数约520公里，沿途限速，车程约8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林芝--雅鲁藏布大峡谷-林芝（300KM,5H）
                <w:br/>
                早餐后，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
                <w:br/>
                【特别备注】: 因景区周边有大型工程施工，往来工程车辆较多，沿途路段可能偶遇短时车多缓行或拥堵塞车，请保持耐心，敬请谅解！
                <w:br/>
                交通：汽车
                <w:br/>
                景点：雅鲁藏布大峡谷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林芝—拉林铁路—拉萨
                <w:br/>
                早餐后，前往林芝火车站，网红打卡西藏首条电气化铁路，悠赏藏东南诗画美景，（具体车次及座位以实际安排为准。特别说明：如遇列车临时停运，没有车次的情况下，安排大巴回拉萨。），抵达拉萨，入住酒店。
                <w:br/>
                交通：汽车
                <w:br/>
                到达城市：拉萨市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前往【布达拉宫】是西藏现存最大、最完整的宫堡式建筑群，被誉为“雪域明珠”，入选世界文化遗产。游览藏族艺术珍宝、朝圣传承千年的圣殿，感受心灵洗礼（5A级景区，宫殿内游览时间约60分钟）。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欣赏布宫迷人倒影，融入拉萨百姓幸福生活（游览时间约30分钟）。【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3、布达拉宫逢周一闭馆，如遇闭馆，会先后调整游览顺序。
                <w:br/>
                交通：汽车
                <w:br/>
                景点：八廓街、布达拉宫、宗角禄康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拉萨—羊卓雍措—日喀则（380KM，7H）
                <w:br/>
                早餐后，翻越冈巴拉山抵达有「天上圣湖」美誉的【羊卓雍措】简称羊湖，西藏三大圣湖之一，藏语意为“碧玉湖”，蔚蓝纯净冠绝藏南。登临岗巴拉山观景台，苍鹰视角俯瞰、湖心云影，远处雪山若隐若现（游览时间约20分钟，车程约2.5小时，海拔4441M）。后经浪卡子远眺【卡若拉冰川】西藏三大大陆型冰川之一，也是西藏离公路最近的冰川，为年楚河东部源头，《红河谷》等电影拍摄地。眺望巨大冰川从山顶云雾飘缈处往下延伸，晶莹幽蓝、圣洁闪耀（途径远眺免费景点，如临时关闭或时间不足等原因，则取消游览，旅行社不做赔偿，车程约1.5小时，海拔5020-5400M）。乘车前往藏日喀则（车程约3小时，海拔3848M），后入住酒店。
                <w:br/>
                交通：汽车
                <w:br/>
                景点：羊卓雍措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日喀则市穆伦拉宗酒店（日喀则火车站店）/日喀则云左星光酒店(扎什伦布寺店)/日喀则舍里别院酒店/日喀则假日美地酒店/日喀则藏域雅布酒店/格萨尔大酒店/日喀则苏北大酒店/不低于以上标准（4钻夜间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日喀则—扎什伦布寺—拉萨（车程约3.5小时）-广州（经停迪庆）
                <w:br/>
                早餐后，乘车前往【扎什伦布寺】意为吉祥须弥寺，藏传佛教格鲁派六大寺之一，日喀则地区最大的寺庙，整个寺院依山坡而筑，背附吉祥的尼玛山，殿宇毗连，鳞次栉比，金顶红墙的高层主建筑群雄伟、浑厚、壮观、金碧辉煌；寺内供奉有九世班禅喇嘛设计监造的高28米的世界上最大室内铜铸弥勒佛造像（5A级景区，游览时间约90 分钟，（车程约15分钟，海拔3848M））。下午乘车返回拉萨（车程约4小时，海拔3650M）。乘车前往拉萨机场，乘机返回广州（经停迪庆），圆满完成西藏之旅！
                <w:br/>
                以上行程安排可能会因航班、天气、路况等不可抗力因素，在不影响行程和接待标准前提下，经全体游客协商同意后，进行游览顺序调整，敬请谅解！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广州-拉萨，拉萨-广州，往返经停迪庆；（经停经济舱团队机票，不能改签，未使用只能退税；第1天抵达港口以实际出票为准，返程中转地以实际出票为准）；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由于当地气候较为凉爽及生活习惯，西藏酒店客房均无空调，敬请知悉！
                <w:br/>
                4、用餐
                <w:br/>
                全程含12正6早，早餐酒店含（未用早餐不退费用）；
                <w:br/>
                正餐40元/成人（小孩餐费半价），正餐八菜一汤 (10-12人/桌)； 
                <w:br/>
                若整团人数不足6人，当地正餐客人自理，按以上餐标当地退回餐费)，不含酒水；
                <w:br/>
                5、门票
                <w:br/>
                不含园中园及自费项目。赠送项目的门票若有不参加，费用不退！
                <w:br/>
                6、导游
                <w:br/>
                当地导游服务（接送站、自行活动期间除外），此团不派全陪。
                <w:br/>
                7、儿童
                <w:br/>
                （12周岁以下）含往返机票、车位、早餐、半价餐费、导服费；住宿不占床位，不含所有景点门票；
                <w:br/>
                小孩超高门票客人自行现补门票差价；赠送项目的门票若有不参加，费用不退！
                <w:br/>
                8、成行标准：
                <w:br/>
                1、4人，用4座车，不含餐，不派地接导游；
                <w:br/>
                2、6--10人，用11-15座车，正常八菜一汤； 
                <w:br/>
                3、11--16人，用15座车或19座车，正常八菜一汤；
                <w:br/>
                4、17人以上，用19座车以上，正常八菜一汤。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1、不含机场接送，请客人自行前往广州机场集合；部分航班较早，如需提前一晚入住机场宾馆，需要额外付费。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1、本产品供应商为：西藏环球旅行社有限公司，许可证号：L-XZ00056，联系电话（0891-6836716）。此团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二、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2026-07-22T10:00:21+08:00</dcterms:created>
  <dcterms:modified xsi:type="dcterms:W3CDTF">2026-07-22T10:00:21+08:00</dcterms:modified>
</cp:coreProperties>
</file>

<file path=docProps/custom.xml><?xml version="1.0" encoding="utf-8"?>
<Properties xmlns="http://schemas.openxmlformats.org/officeDocument/2006/custom-properties" xmlns:vt="http://schemas.openxmlformats.org/officeDocument/2006/docPropsVTypes"/>
</file>