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【关东红叶季】日本关东·东东6天|东京|富士山|神奈川|箱根|含全8正餐|当地4-5星酒店+温泉酒店（香港往返）行程单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（HK）-HYDD6-SJTJP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香港-东京成田 HB320 起飞:09:05-抵达:14:50
                <w:br/>
                回程  东京成田-香港 HB321 起飞:15:50-抵达:19:45
                <w:br/>
                航班仅做参考，以出团通知书为准。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🍁【港团品质｜日本关东红叶 6 天】
                <w:br/>
                赠送深圳口岸至香港机场往返交通
                <w:br/>
                🍣全含餐 | 秋刀鱼料理、东京烧肉等日式美味吃到满足
                <w:br/>
                🍂红叶限定景观：河口湖红叶回廊、六义园，捕捉富士山下漫山枫红
                <w:br/>
                ⛰富士山、箱根温泉、东京闹市一次全打卡
                <w:br/>
                👉花海神山双治愈，出片封神！
                <w:br/>
                🏨安排关东区域星级酒店
                <w:br/>
                ♨一晚正宗温泉酒店泡汤，缓解疲劳~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【香港国际机场集中-东京成田或羽田国际机场】接机
                <w:br/>
                于指定时间在香港国际机场集中，领队协助办理登机手续后，搭乘国际航班直飞日本东京成田或羽田国际机场，抵达后乘车前往酒店。
                <w:br/>
                自费项：【日本和牛：13000日元/人】、【渔船刺身：12000日元/人】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东京周边 成田汤乐城度假酒店或同级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神奈川】【★新宿御苑红叶限定】高楼背景衬红叶，城市氛围感极强→【★上野恩赐公园红叶限定】300米超长黄金银杏大道→【★明治神宫外苑】300米超长黄金银杏大道→【银座】（游览约60分钟)世界三大繁华中心之一→【秋叶原】二次元迷心中的圣
                <w:br/>
                【★新宿御苑】（游玩约40分钟）
                <w:br/>
                是日本东京都新宿区的都市公园，兼具日式庭园与西式园林的独特风格，每到秋季，园内的枫树、银杏次第变色，红、黄、金各色枝叶错落分布，背靠新城区的摩登高楼，传统自然景致与现代都市景观交织，形成独有的秋日氛围感，是东京赏红叶的热门去处。
                <w:br/>
                【★上野恩赐公园】（游玩约40分钟）
                <w:br/>
                作为东京最知名的赏枫赏银杏胜地之一，公园内的300米银杏大道一到秋日就变成一片金黄，落叶铺就的步道氛围感拉满，周边点缀的红叶与银杏相互映衬，漫步其中就能感受浓郁的秋日气息。
                <w:br/>
                【★明治神宫外苑】（游玩约40分钟）
                <w:br/>
                秋日，道路两侧参天银杏树秋日变为金黄色，阳光透过枝叶洒下斑驳光影，漫步步道，开阔街区衬着满目金秋，是东京秋日出片的绝佳地点。
                <w:br/>
                【银座】（游玩约60分钟）
                <w:br/>
                象征日本自然、历史、现代的三大景点（富士山、京都、银座）之一的银座，与巴黎的香榭丽舍大街、纽约的第五大街齐名，是世界三大繁华中心之一。
                <w:br/>
                【秋叶原】（游玩约60分钟）
                <w:br/>
                秋叶原，东京最具活力的街区之一，是二次元迷心中的圣地。不论你是动漫爱好者还是游戏玩家，这里都能满足你的一切幻想。每一条街道都充满了无限的可能性，让人目不暇接。走进秋叶原，仿佛进入了一个与现实平行的次元世界。这里的大楼上布满了动漫角色的巨幅海报，街头巷尾充斥着最新的动漫周边和电玩设备，让人瞬间感受到二次元文化的浓厚氛围。
                <w:br/>
                景点：【★新宿御苑】【★上野恩赐公园】【★明治神宫外苑】【银座】【秋叶原】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午餐：秋刀鱼料理（不含酒水）正餐餐标1500日元/人  特别提示：团队因个人原因未用餐，一律不予退还或减免费用，敬请留意~     晚餐：日式定食（不含酒水）正餐餐标1500日元/人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神奈川周边 利夫马克斯酒店或同级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奈川-富士山】【山中湖白鸟之湖】远眺富士山，观看湖光山色的美景象→【★河口湖红叶回廊】全富士山第一红叶名所→【★忍野八海红叶限定】“日本九寨沟"→【富士山五合目】平台360°远眺山中湖、河口湖
                <w:br/>
                【山中湖白鸟之湖】（游玩约40分钟）
                <w:br/>
                山中湖白鸟之湖是富士山在山梨县一侧的淡水湖，并坐落在山中湖村内。该湖为富士五湖之一，也是其中面积最大且湖面标高最高的湖泊，在全日本则位居第3，山中湖也是富士五湖中水深最浅的湖泊。
                <w:br/>
                【★河口湖红叶回廊】（游玩约40分钟）
                <w:br/>
                位于河口湖北岸，从原御岳神社到红叶桥、占畑公园一带，连绵超过一公里的红叶步道被统称为红叶回廊，每到秋季，错落生长的枫树、榉树、银杏依次染上绚烂的秋意，火红、金黄的枝叶沿着湖畔铺展，若是天气晴好，澄澈的湖面能同时映出红叶与富士山的清晰倒影，是公认全富士山观赏红叶的最佳地点。
                <w:br/>
                【★忍野八海红叶限定】（游玩约40分钟）
                <w:br/>
                是富士山融化的雪水经过地层过滤涌出形成的八个清澈泉池，水质清透见底，周围被山林环绕，秋日里池边的红叶倒映在泉水中，添了独有的雅致韵味，因此有着“日本九寨沟”的美誉。
                <w:br/>
                【富士山五合目】（游玩约40分钟）
                <w:br/>
                富士山从山脚到山顶一共分为十合，五合目是车辆可以抵达的最高处，这里设有观景平台，天气条件允许时，可以在这里360°远眺富士山周边的河口湖、山中湖，将开阔的山光湖色尽收眼底。
                <w:br/>
                景点：【山中湖白鸟之湖【★河口湖红叶回廊】【★忍野八海红叶限定】【富士山五合目】
                <w:br/>
                自费项：【富士相扑表演秀：6000日元/人】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午餐：富士料理（不含酒水）正餐餐标1500日元/人  特别提示：团队因个人原因未用餐，一律不予退还或减免费用，敬请留意~     晚餐：温泉晚餐（不含酒水）正餐餐标1500日元/人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热海/阁东地区 热海风雅酒店或同级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【富士山-箱根】世界文化遗产【富士箱根国立公园】→湖景红叶+富士山同框【★芦之湖红叶限定】→纯正日式枯山水庭园，200馀株红【★箱根美术馆日式庭】→【抹茶体验】感受日式茶道文化
                <w:br/>
                【富士箱根国立公园】（游玩约40分钟）
                <w:br/>
                日本茶道是在日本一种仪式化的、为客人奉茶之事。原称为“茶汤”。日本茶道和其他东亚茶仪式一样，都是一种以品茶为主而发展出来的特殊文化，但内容和形式则有别。茶道历史可以追溯到13世纪。
                <w:br/>
                【★芦之湖红叶限定】（游玩约40分钟）
                <w:br/>
                芦之湖是富士山火山活动形成的火山口湖，也是箱根地区首屈一指的观光胜地。秋日里，湖畔的枫树和山枫尽数换上艳红色的盛装，沿着湖岸连绵铺开，天气晴好时，澄澈湖面能同时倒映出富士山的雪白山影与岸边的红火红叶，湖光山色红叶与富士同框，是极为难得的绝美秋日景观，也让这里成为关东地区赏枫的必到打卡点。
                <w:br/>
                【★箱根美术馆日式庭】（游玩约40分钟）
                <w:br/>
                这座庭院依托自然山势打造，是典型的纯正日式枯山水庭园，园内种植了两百余株红叶树木，每到深秋，红枫错落点缀在枯石、池水之间，雅致的庭园景致被红叶晕染上温暖的秋意，一步一景都尽显日式美学的静谧韵味。
                <w:br/>
                【抹茶体验】（游玩约40分钟）
                <w:br/>
                在专门的抹茶体验场馆，跟随专业老师学习正统抹茶的点制方法，亲手打出质地细腻的抹茶，搭配清甜的和果子一同品尝，在慢节奏里静下心，感受日式茶道文化的风雅与内涵。
                <w:br/>
                景点：【富士箱根国立公园】【★芦之湖红叶限定】【★箱根美术馆日式庭】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午餐：手打荞麦面+温泉蛋（不含酒水）正餐餐标1500日元/人  特别提示：团队因个人原因未用餐，一律不予退还或减免费用，敬请留意~     晚餐：日式定食（不含酒水）正餐餐标1500日元/人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横滨三星 相铁FRESAINN横滨站东口或同级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综合免税店】（购物店，游宽约60分钟)一【★浅草寺红叶限定】东京地标文化和信仰中心→东京最具赛博感与青春活力的街区【秋叶原】→【★六羲园│东京第一夜枫名所】江户雨大名园、国家指定特别名胜,是全东京独一无二的枫水倒影名画
                <w:br/>
                【综合免税店】（游览约60分钟）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【★浅草寺】（游览约40分钟）
                <w:br/>
                是东京最古老、最著名的佛教寺庙之一，位于东京台东区的浅草地区。作为东京的标志性景点，浅草寺每年吸引数百万游客前来参观，不仅是宗教圣地，也是体验日本传统文化的好去处。浅草寺在江户时代成为德川幕府的祈愿所，逐渐发展成为江户（现东京）的文化和宗教中心。尽管在二战期间遭到轰炸损毁，但战后得以重建，至今仍是东京重要的文化遗产。
                <w:br/>
                【秋叶原】（游览约60分钟）
                <w:br/>
                白天已经打卡过一次的秋叶原，入夜后会焕发出完全不同的活力，更浓厚的霓虹光影将整条街包裹进充满未来感的氛围里，你可以根据自己的喜好闲逛，或是寻觅心仪的动漫周边，或是打卡特色主题门店，尽情享受这片属于年轻人的活力街区。
                <w:br/>
                【★六羲园】（游览约40分钟）
                <w:br/>
                六义园可是江户时代就有的老园子，由大名柳泽吉保亲手打造，现已被日本列为特别名胜。整座园子顺着墨俣川修建而成，是妥妥的江户时代“回游式庭园”。秋天，园子里一千多棵枫树变红，火红的枫叶沿着河岸延伸，水面倒映着红叶，是东京公认看夜枫的好去处！
                <w:br/>
                景点：【★浅草寺】【秋叶原】【★六羲园】
                <w:br/>
                购物点：【综合免税店】（购物店，游宽约60分钟)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午餐：东京烧肉料理（不含酒水）正餐餐标1500日元/人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东京周边 成田AIC机场酒店或同级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【东京成田/羽田国际机场-香港国际机场】送机
                <w:br/>
                早餐后，于指定时间前往东京成田/羽田机场搭乘国际航班返程，结束愉快的日本关东红叶季之旅！
                <w:br/>
                <w:br/>
                *温馨提示：
                <w:br/>
                我社将根据实际情况对酒店及景点浏览顺序尽量做到合理的调整。如因塞车、天气因素造成车船班次延误或取消，以及当地政府活动的关闭景区、征用酒店或其他不可抗力因素，我社将不做经济赔偿，恳请谅解！
                <w:br/>
                *当地导游将根据实际情况对景点游览时间进行调整，以上行程游览时间仅供参考，敬请注意！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1、日本签证费：850人民币/人
                <w:br/>
                2、日本段单房差（￥1800元/人）
                <w:br/>
                3、从外籍护照及港澳台护照航司需加收800元每人的机票+地接附加费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日本和牛或刺身</w:t>
            </w:r>
          </w:p>
        </w:tc>
        <w:tc>
          <w:tcPr/>
          <w:p>
            <w:pPr>
              <w:pStyle w:val="indent"/>
            </w:pPr>
            <w:r>
              <w:rPr>
                <w:rFonts w:ascii="宋体" w:hAnsi="宋体" w:eastAsia="宋体" w:cs="宋体"/>
                <w:color w:val="000000"/>
                <w:sz w:val="20"/>
                <w:szCs w:val="20"/>
              </w:rPr>
              <w:t xml:space="preserve">日本和牛是世界上著名的牛肉之一，以其佳的口感、丰富的脂肪纹理和高品质而闻名。</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15,000.00</w:t>
            </w:r>
          </w:p>
        </w:tc>
      </w:tr>
      <w:tr>
        <w:trPr/>
        <w:tc>
          <w:tcPr/>
          <w:p>
            <w:pPr>
              <w:pStyle w:val="indent"/>
            </w:pPr>
            <w:r>
              <w:rPr>
                <w:rFonts w:ascii="宋体" w:hAnsi="宋体" w:eastAsia="宋体" w:cs="宋体"/>
                <w:color w:val="000000"/>
                <w:sz w:val="20"/>
                <w:szCs w:val="20"/>
              </w:rPr>
              <w:t xml:space="preserve">富士相扑表演秀</w:t>
            </w:r>
          </w:p>
        </w:tc>
        <w:tc>
          <w:tcPr/>
          <w:p>
            <w:pPr>
              <w:pStyle w:val="indent"/>
            </w:pPr>
            <w:r>
              <w:rPr>
                <w:rFonts w:ascii="宋体" w:hAnsi="宋体" w:eastAsia="宋体" w:cs="宋体"/>
                <w:color w:val="000000"/>
                <w:sz w:val="20"/>
                <w:szCs w:val="20"/>
              </w:rPr>
              <w:t xml:space="preserve">门票+司机服务费+导游服务费。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J¥(日元) 6,000.00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自费说明
                <w:br/>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日本签证费：850元/人</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日本段单房差（￥1800元/人）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注明。此团由珠海航空国际旅行社有限公司委托旅游目的地具有相应资质的地接社承接本旅行回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
                <w:br/>
                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3个自费项目：和牛+刺身+表演秀，请根据实际情况按需选择，团队因个人原因未用餐、未进景点，一律不予退还或减免费用，敬请留意； 
                <w:br/>
                4.住：全程入住当地四至五星酒店（相当于网评3-4钻），特别安排1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日本团队签证所需资料：
                <w:br/>
                1．护照		★回程后有效期还有 6 个月以上;护照内页必须有足够的开页(至少需要二页空白页)
                <w:br/>
                2．照片		★最近 6 个月内拍摄的白底彩色照片 2 张（4.5cm*3.5cm 尺寸的）
                <w:br/>
                3．身份证		★身份证正反面复印,内容必须清晰,临时身份证无效;（彩色）
                <w:br/>
                4．户口本		★申请人全家户口本复印件（彩色）
                <w:br/>
                5．经济证明		★提供申请本人近 6 个月的流水账或存折复印件，余额最少 3万以上，或可提供定期存
                <w:br/>
                款证明，余额最少 3 万以上；以及房产、车辆购买登记证一份；夫妻共同财产请提供 结婚证复印件；（彩色）
                <w:br/>
                6．个人资料表（签证申请表和 亲属信息表）		★表格内容将会影响签证成功率，请您一定如实、完整填写清楚，字体清晰、页面干净， 表格内容不能更换；一律用黑色笔填写）
                <w:br/>
                <w:br/>
                <w:br/>
                如您属于以下人员，请按照要求提供相应资料
                <w:br/>
                1．在职人员		单位在职证明原件一份；申请人工作单位营业执照副本复印件（加盖单位公章）, 如是 国家政府机关、公务员、事业单位工作人员则提供组织机构代码证复印件（彩色）
                <w:br/>
                2．退休人员		退休证复印件；（彩色）
                <w:br/>
                3.  家庭主妇及无职业人员		提供现居住地居委会出具的居委会证明原件或近半年社保记录（彩色）
                <w:br/>
                4    暂住人员		居住证复印件（注意：非广东、广西、海南、福建省人员需提供居住证复印件）（彩色）
                <w:br/>
                5．在校学生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2026-10-15T07:47:53+08:00</dcterms:created>
  <dcterms:modified xsi:type="dcterms:W3CDTF">2026-10-15T07:47:53+08:00</dcterms:modified>
</cp:coreProperties>
</file>

<file path=docProps/custom.xml><?xml version="1.0" encoding="utf-8"?>
<Properties xmlns="http://schemas.openxmlformats.org/officeDocument/2006/custom-properties" xmlns:vt="http://schemas.openxmlformats.org/officeDocument/2006/docPropsVTypes"/>
</file>