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【焕然一夏】新疆伊宁乌鲁木齐双飞8天 | S21 沙漠公路 | 阿禾公路 | 五彩滩 | 禾木村 | 喀纳斯 | 途观乌伦古湖 | 世界魔鬼城 | 独山子大峡谷 | 天山花海薰衣草 | 独库公路北段 | 那拉提草原 | 六星街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品尝新疆特色风味：伊宁招牌果园红烧鹅/那拉提野山菌芦花鸡/乌尔禾羊拐抓饭/福海冷水鱼宴/禾木土火锅
                <w:br/>
                <w:br/>
                精选 · 住
                <w:br/>
                优选当地网评 5 晚 4 钻以上酒店
                <w:br/>
                特别安排 1 晚禾木轩园山居精品民宿
                <w:br/>
                特别安排 1 晚那拉提春田花花靠近景区住宿
                <w:br/>
                特别安排 1 晚指定住宿赛里木湖丽呈别院湘疆假日酒店
                <w:br/>
                <w:br/>
                舒适 · 行
                <w:br/>
                用车升级：2+1新款陆地头等舱座椅大巴，舒适空间，奢华体验，让您忘却旅途疲劳
                <w:br/>
                尊享赛里木湖VIP直通车进入景区，环游“大西洋的最后一滴眼泪”
                <w:br/>
                换乘 7 座商务小车，穿越独库公路北段
                <w:br/>
                <w:br/>
                精彩 · 玩
                <w:br/>
                独库公路，历史文化的长廊，沿途可领略不同民族的风情，感受多元文化的魅力
                <w:br/>
                人间仙境喀纳斯，畅玩喀纳斯三湾，俯瞰喀纳斯湖，满目苍翠，淋漓尽致
                <w:br/>
                蜿蜒的阿禾公路如银色丝带贯穿草原,与湛蓝天空构成壮阔风景线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赛里木湖（车程约2.5h）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伊宁特别体验赠送冰淇淋（赠送项目，不退不换）。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4钻：赛湖湘疆丽呈别院湘疆假日酒店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天山花海薰衣草 &gt; 那拉提（车程约5.5h）
                <w:br/>
                【赛里木湖】（含大门票+驱车入内，游览时间约 4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【金花紫卉】湖畔的网红灯塔与游艇同框，黄昏时分的粉紫色晚霞洒在湖面，随手拍都是电影感大片！
                <w:br/>
                【亲水滩】有专属亲水区域，可赤脚踩在湖畔浅滩，感受湖水的温度。
                <w:br/>
                【克勒涌珠】野花漫山遍野，捕捉雪山与野花同框，亲水滩投喂天鹅。
                <w:br/>
                【西海草原】赛里木湖环湖最大的草原景观区，夏季绿草如茵，野花遍地，牛羊在草原上漫步。
                <w:br/>
                【天山花海薰衣草】（含门票，游览时间约 1 小时）公园位于伊宁县喀什乡北山坡，东西长 12 公里，南北宽约 4.4 公里，总面积约 4.2 万亩，地势北高南低，国道 218 线穿行而过，琼布拉克、克其布拉克等自然沟由北向南穿越。薰衣草种植面积最大，随山坡起伏坡度种植的薰衣草绵延至山边，非常壮观。与花海赴一场浪漫之约。徜徉花海，不经意间你也成了这美丽画卷中的一部分。
                <w:br/>
                <w:br/>
                【温馨提示】
                <w:br/>
                1、赛里木湖昼夜温差大，湖边风大，日落后气温低，请自备加厚防风外套。
                <w:br/>
                2、日落时间较晚，请耐心等待，最美的色彩往往在太阳落山后的二十分钟。
                <w:br/>
                3、请将垃圾随身带出景区，绝不乱扔。不要踩踏草场、采摘野花，共同守护这片纯净。
                <w:br/>
                4、赛里木湖天气多变，随身携带雨具和保暖衣物，防晒用品！
                <w:br/>
                赛里木湖景区公路全长近 70km 限速后车程需 2 小时，停靠点比较多循环运行，建议重点参观点将台、
                <w:br/>
                克勒涌珠、海西草原站点，计划好游览时间。停靠点站点有少数小食售卖，建议自备零食点心。
                <w:br/>
                5、天山花海景区内，因应不同时期不同品种，受气候等客观原因，如遇观赏不佳或无法观看，则无费
                <w:br/>
                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不挂星：：那拉提春田花花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 &gt; 那拉提草原 &gt; 独库公路北段&gt; 独山子大峡谷 &gt; 奎屯（车程约5h）
                <w:br/>
                世界四大草原之一的【那拉提草原】（含空中草原大门票+区间车，游览时间约 4 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换乘七座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 3200 米，位置在乔尔玛至那拉提之间。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【独山子大峡谷】（含门票，游览时间约 1 小时）距奎屯市市区 18 公里，在天山冰雪消融的奎屯河上游。因千万年来天山雪水自然冲刷形成，南北走向，长约 20 公里，谷底宽 100～400 米，谷肩宽 800～1000 米，从谷底到谷肩高可达 200 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沟，细沟，切沟，冲沟布满了长达几十公里的河谷槽壁，谷底平展开阔，河滩上砾石遍地，流水时合时聚，谷地右侧的水渠顺谷延伸，构成一幅美丽画图，是摄影家从事创作的摇篮，也是新疆旅游胜地。
                <w:br/>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5、如遇当天独库公路交通拥堵或道路管制，独山子大峡谷则调整至次日游览，导游根据当天车流提前和游客确认！
                <w:br/>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2、独库公路地处山区自然灾害频发，行程当天如遇不可抗力因素导致交通管制道路封闭，则需调整行程方案前往伊宁，其额外产生的交通及食宿费用须由客人自理。
                <w:br/>
                3、参考行程调整方案如下：
                <w:br/>
                D1：广州-伊宁-喀赞其民俗村-六星街-那拉提镇
                <w:br/>
                D2：那拉提镇-那拉提草原-天山花海薰衣草-赛里木湖
                <w:br/>
                D3：赛里木湖-独山子大峡谷-奎屯
                <w:br/>
                （导游会根据当下实际情况，与游客充分沟通，经全体游客一致同意最终的变更方案，签名确认后，才会执行变更方案的行程！）
                <w:br/>
                DAY4 奎屯 - 世界魔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世界魔鬼城 &gt; 五彩滩 &gt; 布尔津（车程约6.5h）
                <w:br/>
                【魔鬼城】（含门票+区间车，游览时间约 2 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 2 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w:br/>
                【温馨提示】
                <w:br/>
                1、景区为户外场地紫外线强烈，建议带上墨镜和遮阳帽，涂好防晒，多喝水以补充水分。
                <w:br/>
                2、野外蚊虫多，建议准备防蚊药水，以防叮咬。
                <w:br/>
                3、参观五彩滩时请注意保护地质景观，禁止攀爬岩壁或捡拾石块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喀纳斯（三湾一湖）&gt; 禾木（车程约3.5h）
                <w:br/>
                【喀纳斯国家地质公园】（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生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禾木】（含门票+区间车，游览时间约3小时）禾木村一栋栋的小木屋炊烟袅袅，山野风光风景秀美，禾木河静静流淌，南流与喀纳斯河汇成布尔津河……原始村落与大草原和谐的融为一体，构成了独特的文化与自然景观。
                <w:br/>
                【温馨提示】
                <w:br/>
                1、木栈道会有苔藓湿滑，徒步时请注意脚下安全，徒步依据自身体力适度安排；
                <w:br/>
                2、当日行车时间较长，请适度自备零食及晕车药品。
                <w:br/>
                3、入住禾木建议大件行李放旅游大巴，因景区区间车没有行李舱，为方便游玩，大件行李上车会比较麻烦，携带小件行李（贵重物品+衣物洗漱用品）即可。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【温馨提示】
                <w:br/>
                1、阿禾公路盘山公路居多，晕车的游客请提前自备晕车药做好预防工作
                <w:br/>
                2、禾木村是当地图瓦人的集中生活居住地，美丽且原始，住宿、用餐、交通、道路等基础设施都较落后，请不要以城市心态要求，放松身心体会原始之美；
                <w:br/>
                3、禾木，昼夜温差大，注意保暖，同时请准备舒适的运动鞋；建议提前备带一些药物防蚊虫叮咬；
                <w:br/>
                4、禾木早餐为简餐，围桌非自助餐，山区餐饮费用较高，用餐较为一般请体谅（山区条件有限，可自备小零食）。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（途径）乌伦古湖 &gt;  S21沙漠公路 &gt; 乌鲁木齐（车程约6h）
                <w:br/>
                途观【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S21沙漠公路】（沿途车观）S21沙漠高速穿越我国第二大沙漠一古尔班通古特沙漠，公路腹地有180公里是无人区无任何通讯信号。一路可以看到好多野骆驼，沿途有绿洲、湿地、海上雅丹地貌，这可是又一条新爆网红公路。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4钻：乌鲁木齐智选假日/美豪丽致/东方王朝酒店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&gt;广州
                <w:br/>
                早餐后，前往机场办理登机手续后返程，结束愉快的旅程！
                <w:br/>
                【温馨提示】
                <w:br/>
                提前整理好在新疆的收获，与愉快的心情一起带回家！对行程和导游服务，请留下宝贵的意见，签好意见单，感谢各位贵宾对我们工作的支持和理解！希望您一路平安，最真挚的祝福送给您！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1、往返大交通：广州-伊宁，乌鲁木齐-广州，2 段单程经济舱机票，含机场建设费、燃
                <w:br/>
                油税。
                <w:br/>
                2、当地交通：12 人以上安排 2+1 陆地头等舱豪华大巴，12 人及以下根据人数安排用
                <w:br/>
                车，保证每人一正座，保障舒适安全出行，独库公路段换乘七座商务车；
                <w:br/>
                3、住宿：行程所列参考酒店 1/2 标双，受经济发展等客观因素影响，当地酒店与内地地
                <w:br/>
                区有所差距。如因特殊节假日、大型政府活动、大型赛事期间，或因游客报名时间太晚等
                <w:br/>
                特殊情况导致参考酒店被征用或者无房间，我社将调整至同级酒店入住，敬请谅解。
                <w:br/>
                4、用餐：酒店含早，全程含 7 早餐 7 正餐，餐标 50 元/人，其中特别安排伊宁招牌果园
                <w:br/>
                红烧鹅/那拉提野山菌芦花鸡/乌尔禾羊拐抓饭/福海冷水鱼宴/禾木土火锅，将根据实际人
                <w:br/>
                数酌情安排用餐（团队餐不用不退）；
                <w:br/>
                5、门票：仅含行程所列景点首道大门票与必要区间车；
                <w:br/>
                6、导服：中文优秀导游服务（机场安排工作人员协助办理登机手续；10 人及以下为司机
                <w:br/>
                兼向导，不另安排导游）；
                <w:br/>
                7、保险：含旅行社责任险。强烈建议游客自行购买旅游意外险。
                <w:br/>
                8、2-12 岁儿童标准：仅含往返机票、车位费、正餐餐费；不含床位、早餐、门票费，如
                <w:br/>
                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本产品销售价格已享受景区门票优惠政策，不再重复享受特殊证件优惠退费（如学生证、教师证、军官证、老年证、残疾证等证件）；
                <w:br/>
                2. 报价是按照 2 人入住 1 间房计算的价格。本产品不接受拼房，若一人住宿一间房需补房差：5 月团期 1600/人，6 月团期 2200/人、7-8 月团期 2500/人。(若您为 1 大 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 18 周岁以下单独参团，不接受孕妇以及身体有重疾病的游客报名，如有隐瞒自身健康状况而发生意外导致损失的，概由游客承担，旅行社不承担责任。另外 65 岁以上老人需提交高龄参团协议，并建议有 65 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2026-06-11T11:08:15+08:00</dcterms:created>
  <dcterms:modified xsi:type="dcterms:W3CDTF">2026-06-11T11:08:15+08:00</dcterms:modified>
</cp:coreProperties>
</file>

<file path=docProps/custom.xml><?xml version="1.0" encoding="utf-8"?>
<Properties xmlns="http://schemas.openxmlformats.org/officeDocument/2006/custom-properties" xmlns:vt="http://schemas.openxmlformats.org/officeDocument/2006/docPropsVTypes"/>
</file>