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【纯美大漓江 · 真纯玩】广西 桂林阳朔双动4天 |桂林城徽象鼻山|山水间|主题船游正航大漓江|银子岩|世外桃源|徒步遇龙河|山水旅拍|阳朔西街行程单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ZM-20260831-C1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纯美象山— 酷似一头在江边饮水的大象，栩栩如生，观“水底有明月，水上明月浮”的“象山水月”奇观！
                <w:br/>
                纯美全景— 登桂林市区山峰之巅，俯瞰桂林全景绝佳观景地，现实版《千里江山图》峰林画卷【尧山】！
                <w:br/>
                纯美漓江— 主题船游全段5A级大漓江，饱览精华【九马画山】、【20元人民币背景】等漓江上的著名景观！
                <w:br/>
                纯美溶洞— 观赏晶莹剔透，洁白无瑕，宛如夜空的银河倾斜而下的“世界岩溶宝库”【银子岩】！
                <w:br/>
                纯美河畔— 不是漓江，胜似漓江，徒步原始、自然、古朴、纯净、令人怦然心动的【遇龙河徒步】！
                <w:br/>
                纯美桃源— 晋代陶渊明《桃花源记》中 "土地平旷，屋舍俨然，有良田美池桑竹之属"的意境之【世外桃源】！
                <w:br/>
                纯美演艺— 观赏集观赏性、艺术性一体的大型桂林风情歌舞秀【山水间】！
                <w:br/>
                纯美风情— 漫步具有异国情调的【阳朔西街】，尽享这一份属于的桂林的浪漫休闲时光！
                <w:br/>
                纯美旅拍—十里画廊核心区域，360°风景纯美山水倒影，芳草鲜美，落英缤纷，【赠送山水旅拍】！
                <w:br/>
                <w:br/>
                <w:br/>
                	美味珍馐：
                <w:br/>
                ◎含4正3早+1餐桂林米粉，正餐40标，全系餐送饮料、果盘，【桂林本帮菜】、【桂北风味餐】、【阳朔壮家风情特色宴】、【大漓江船餐简餐】、【特色桂林米粉】
                <w:br/>
                <w:br/>
                	舒适住宿：
                <w:br/>
                ◎阳朔入住1晚高级酒店【丽盛、和居、谷雅、万紫千红西街店、港潮、素朝、河岸竹林、田家河、沐景或同级】！
                <w:br/>
                ◎桂林入住2晚高级酒店【金岛国际、南越、金水湾、雅斯特、锦怡、曼哈顿北极广场店、三棵树、凯利N&amp;M、翰祥或同级店】！
                <w:br/>
                <w:br/>
                	纯美有礼：
                <w:br/>
                ◎赠送免费无限供应品牌矿泉水！                      
                <w:br/>
                ◎每人一份纯美伴手礼！
                <w:br/>
                <w:br/>
                	导游服务：
                <w:br/>
                ◎指定优秀导游上团，优选8年以上经验纯玩导游！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广州火车南站乘动车前往桂林北/西（动车二等座，车程时间约2小时40分钟，优先安排11点之后的车次，旺季假期根据票的实际情况会有调整），桂林接团，入住酒店。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含往返索道费用）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午餐享用桂林本帮菜，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前往码头乘坐【三星主题游船游览大漓江】（磨盘山-阳朔码头，车程约40分钟，游览时间约4小时，船上为简餐，已含码头电瓶车费用）欣赏以山水秀丽、景甲天下而著称的喀斯特风光，两岸群峰连绵，奇特怪异，万态千姿，倒影幢幢，翠竹成林。这里有著名的九马画山、黄布倒影、朝板山等等著名景点。古往今来，兴坪秀丽的山山水水，引得来自五湖四海的友人为之陶醉。下午游览“世界溶洞奇观”—【银子岩】（游览时间不少于60分钟），因洞内钟乳石如银子般闪闪发亮而得名,是桂林最新最美丽的岩洞。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午餐：午餐为船上简餐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阳朔—桂林北/西—广州南
                <w:br/>
                早餐后前往【遇龙河徒步】（徒步游览时间约30分钟，不含竹筏），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傍晚动车，旺季会根据实际高铁票情况调整），结束愉快的行程。
                <w:br/>
              </w:t>
            </w:r>
          </w:p>
        </w:tc>
        <w:tc>
          <w:tcPr/>
          <w:p>
            <w:pPr>
              <w:pStyle w:val="indent"/>
            </w:pPr>
            <w:r>
              <w:rPr>
                <w:rFonts w:ascii="宋体" w:hAnsi="宋体" w:eastAsia="宋体" w:cs="宋体"/>
                <w:color w:val="000000"/>
                <w:sz w:val="20"/>
                <w:szCs w:val="20"/>
              </w:rPr>
              <w:t xml:space="preserve">早餐：√     午餐：桂林米粉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阳朔参考酒店：丽盛、和居、谷雅、万紫千红西街店、港潮、素朝、河岸竹林、田家河、沐景或同级！
                <w:br/>
                桂林参考酒店：金岛国际、南越、金水湾、雅斯特、锦怡、曼哈顿北极广场店、三棵树、凯利N&amp;M、翰祥或同级店！
                <w:br/>
                3、用餐：含4正3早+桂林米粉(酒店房费含早餐)，正餐40元/人，1餐为船餐简餐（小孩餐费减半，不用不退）（小孩餐费减半，不用不退）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【备注】（此线路3/4天会和醉美桂林3/4天、纯美桂林系列3/4天散客线路一起拼团，住宿及部份景区不同，敬请注意）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2026-10-23T18:16:28+08:00</dcterms:created>
  <dcterms:modified xsi:type="dcterms:W3CDTF">2026-10-23T18:16:28+08:00</dcterms:modified>
</cp:coreProperties>
</file>

<file path=docProps/custom.xml><?xml version="1.0" encoding="utf-8"?>
<Properties xmlns="http://schemas.openxmlformats.org/officeDocument/2006/custom-properties" xmlns:vt="http://schemas.openxmlformats.org/officeDocument/2006/docPropsVTypes"/>
</file>