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【轻奢甘青.文迦牧野】西北兰州双飞8天 | 祁连大草原 | 张掖七彩丹霞 | 嘉峪关城楼 | 荒野艺术基地 | 大地之子 鸣沙山月牙泉 | 莫高窟 | 途观黑独山 | 察尔汗盐湖 | 茶卡盐湖 | 青海湖行程单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SGYY-20260602-B5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去程参考航班：广州-兰州 MU2306/1945-2255 或MU9834/1400-1655 或 广州-兰州 AQ1065/0635-1005（直飞）
                <w:br/>
                回程参考航班：兰州-广州 MU2305/1540-1840 或 兰州-广州 AQ1066/1830-2150（直飞）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★线路亮点
                <w:br/>
                深度环线：一线涵盖经典×网红×小众×美食×非遗体验；
                <w:br/>
                经典必游：大地调色板-七彩丹霞、万里长城西端起点-嘉峪关城楼 东方艺术珍宝-莫高窟，沙漠明珠-鸣沙山月牙泉、高原蓝宝石-青海湖、天空之镜-茶卡盐湖、盐湖之王-察尔汗盐湖
                <w:br/>
                网红小众：途观祁连大草原、荒野艺术基地-大地之子、黑独山
                <w:br/>
                特别安排：1.西部“印”迹，通关文牒拓印集戳，打卡丝路大环线网红景点
                <w:br/>
                2.赠品尝漫游时光咖、敦煌元素书签、茶卡盐湖定点航拍
                <w:br/>
                3.藏式草原大礼包-藏服体验+投壶+射箭+祈福，感受藏式风情活动!
                <w:br/>
                ★行程标准
                <w:br/>
                味蕾盛宴：40餐标，升级特色餐嘉峪关汽锅鸡、青海土火锅、盛世牛鼎宴
                <w:br/>
                          满10人赠送价值1980元 尊贵烤羊宴（不足则安排烤羊腿）
                <w:br/>
                奢享住宿：全程精选网评四钻酒店，敦煌连住两晚
                <w:br/>
                特别体验 1 晚文迦星空特色星空房，仰望星空，伴星入梦
                <w:br/>
                奢享出行：满10人以上升级豪华2+1陆地头等舱航空座椅，满足西北旷野的长途体验
                <w:br/>
                品质保证：金牌导游服务，真纯玩0购物品质团，若参加一次购物店赔偿游客2000元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兰州（飞行时间约3.5h）
                <w:br/>
                请您在广州白云机场集合，乘坐航班抵达黄河文化、丝路文化、中原文化和西域文化于一城的甘肃省省会城市【兰州】，抵达后接机前往酒店入住稍作休息。
                <w:br/>
                【备注：此天送机不指定车型，根据航班时间有可能是小车接机或 2+2 大巴/中巴接机】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且景点多为沙漠、戈壁，风沙较大，日照时间长，旅行途中要准备好防晒霜、太阳镜、防晒服、纱巾、帽子等做好防晒措施；西北地区由于地域辽阔，城市间路途较远，景点较分散，故乘车时间较长，如若晕车，请您备好晕车药。
                <w:br/>
                5、旅途气候干燥，海拔较高，请带上护肤霜，润唇膏，晕车药品等，需多喝水，多吃水果蔬菜。建议游览爬山时穿平底鞋（旅游鞋）或凉鞋。
                <w:br/>
                6、此行程安排可能会因航班、天气、路况等不可抗力因素而作变更，经与全体游客协商同意后，进行游览顺序调整！
                <w:br/>
                7、如行程使用九元航空，免费行李托运为15kg+手提7kg，请注意！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兰州新区4钻：空港花海/智选假日/瑞岭商务国际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兰州&gt; 门源 &gt; 祁连大草原 &gt; 张掖七彩丹霞 &gt; 张掖（车程约8h）
                <w:br/>
                早餐后乘车赴西宁，一起前往门源，门源是“丝绸之路”的辅道，是古老的黄河文明早期发祥地和传播地之一。门源四季美景各不同：每年3-5月远观冷龙岭主峰【岗什卡峰】，6-7月沿途欣赏中国最壮观的【百里油菜花海】景色，8-9月沿途尽赏【祁连大草原】的绝美风光，10-11月【祁连山脉】秋冬色美如画。门源用完中餐之后，继续乘车前往抵达河西四郡-金张掖。正式开始我们本次旅程。
                <w:br/>
                【七彩丹霞】（含首道门票+区间车，游玩约2h），是国内唯一的丹霞地貌与彩色丘陵景观复合区。是中国丹霞地貌发育最大最好、地貌造型最丰富的地区之一，是中国彩色丹霞的典型代表，具有很高的科考和旅游 观赏价值。2005年，七彩丹霞被选为"中国最美的七大丹霞"之一，2015年被全国多家知名网站评选为全球25个梦幻旅行地。
                <w:br/>
                【温馨提示】
                <w:br/>
                1、抵达西宁段游客早请耐心等待大部队，团队汇合后集体出开始行程。
                <w:br/>
                2、翻越平均海拔3000米以上垭口，注意在高原不要做剧烈运动。
                <w:br/>
                3、沿途风景会选择在观景台停车，在高海拔注意安全，多饮水，有轻度高反不要恐慌，注意保存体力。
                <w:br/>
                4、张掖海拔约1200米，70岁以上老人身体弱，可能会有高原反应，请提前自备高原药，勿做剧烈运动。
                <w:br/>
                5、这天车程时间较长，请自备小零食以免嘴巴寂寞哦。
                <w:br/>
                6、每年8-9月为祁连山草原雨季，有可能会遇到自然灾害使部分景区无法参观，为了您的安全，我们会告知您， 并且调整相关行程，请你做好相关配合工作，切勿冲动使您的人身陷入危险境地。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张掖4钻：邦国际酒店/钻石大酒店/铭嘉乐国际/西遇国际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 &gt; 嘉峪关城楼 &gt; 大地之子 &gt; 敦煌（车程约8h）
                <w:br/>
                早餐后，前往瓜州，途经“戈壁钢城”—嘉峪关。
                <w:br/>
                【嘉峪关城楼】（含门票，游览时间约2小时）我国四大石窟之一，全球规模最宏大的佛教艺术宝库，被称为“世界艺术宝库”。始建于十六国，七百三十五座洞窟，矗立在荒野大漠间。
                <w:br/>
                途径瓜州参观【荒野艺术基地】（游览约30分钟，目前为免费景点，若后期收费则门票自理）这些雕塑将视觉与文化相融，向世界传达了千年丝路精神与文明的延续。【大地之子】巨婴的静静地趴在大漠之中，虽然四周有些荒凉，但却更像是整片大地都在拥抱着她，就像一个酣睡的孩子，睡在母亲的怀抱，所以它的名字叫做“大地之子”，在砂砾的戈壁场景下，产生了强烈的视觉效果。雕塑长15m，高4.3m，宽9m，采用数字技术逐块雕刻红砂岩石材安装而成，是迄今国内外首例最大的数字雕刻的石雕作品。熟睡的婴儿雕塑就如同是我们人类一样，只有保护好我们赖以生存的地球，才可以让我们更长久的生存下去。
                <w:br/>
                【温馨提示】
                <w:br/>
                1.此日行车时间较长，沿途人烟稀少，补给困难，建议客人提前准备一些可口的零食或干粮。
                <w:br/>
                2.湖边经常有风，进去要带够衣服。
                <w:br/>
                3.晚上可自行前往当地著名的【敦煌沙洲夜市】，品尝当地特色美食。
                <w:br/>
                【沙洲夜市】汇集八方吃喝，食客觥筹交错，被誉为敦煌“夜景图”和“风情画”；胡羊焖饼、驴肉黄面、酸辣驴蹄筋、红柳烤肉(曾上过《舌尖上的中国》)、杏皮水、浆水面酱驴肉。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敦煌4钻：驼峰国际大酒店/佳佩乐国际酒店/柏文大酒店/诚和顺大酒店/沙洲景华大酒店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&gt; 鸣沙山月牙泉 &gt; 莫高窟 &gt; 敦煌（车程约30min）
                <w:br/>
                【鸣沙山月牙泉】（含门票，游览时间2h）月牙泉处于鸣沙山环抱之中。被誉为"塞外风光之一绝，鸣沙山、月牙泉与莫高窟艺术景观融为一体，是敦煌城南一脉相连的"二绝"，成为中国乃至世界人民向往的旅游胜地。游毕入住酒店休息。
                <w:br/>
                【莫高窟】（含B类票，游览时间约2h）这又称千佛洞，我国四大石窟之一，全球规模最宏大的佛教艺术宝库，被称为“世界艺术宝库”。始建于十六国，七百三十五座洞窟，矗立在荒野大漠间，至今有1600余年的历史，它是一座伟大的艺术宫殿，也是一部形象的百科全书。735个洞窟，492个彩塑，万多平方的壁画、几千尊泥质彩塑，代表着当时最高艺术成就。
                <w:br/>
                【温馨提示】
                <w:br/>
                1、鸣沙山注意事项
                <w:br/>
                鸣沙山沙质比较细，请大家保护好相机和手机，以防掉入沙中导致细沙进入。
                <w:br/>
                鸣沙山有很多自费体验式项目，如沙漠越野、骑骆驼、滑沙、直升机等等，体验项目前先咨询好价格，请尽量选择安全性较高的参加；鸣沙山骑骆驼（100元/人，可上山参观景区全貌）时不要大声尖叫和打伞以免骆驼被惊吓，抓紧扶手，不要转身拍照；滑沙最好不要携带照相机、手机等贵重物品，以免损坏或丢失。鞋套15元/人；
                <w:br/>
                2、莫高窟注意事项
                <w:br/>
                莫高窟全部团期实行B类票，2021年4月1日起，莫高窟执行新的门票政策，首先售卖A类门票（238元，限额6000张）。参观当天A类门票发售完毕之后，才开始售卖B类门票。
                <w:br/>
                因每年旺季A类门票需求量远远超出所限流量数。
                <w:br/>
                正常A类票（含 8 个洞窟+数展中心+景区交通），应急B类票（含 4 个洞窟+景区交通）
                <w:br/>
                故根据行程安排，如遇参观当日景区A类门票仍有名额可售，则需游客补交门票差价138元/人；如遇A类门票已经发售完毕，则无需补交门票差价。
                <w:br/>
                注意：因莫高窟A类门票需提前30天以上网上实名预约，故无法确定行程当日到底走哪一类门票。如有A类门票参观需要，请报名时提前咨询景区余票情况，敬请理解！
                <w:br/>
                如果当天无法安排应急B类票，则安排参观西千佛洞+敦煌博物馆作为替代；
                <w:br/>
                莫高窟每日接待人数受敦煌研究所严格控制，每天必须按预约场次进入参观，因此原行程可能会因为莫高窟的预约参观时间而调整景点前后顺序；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敦煌4钻：驼峰国际大酒店/佳佩乐国际酒店/柏文大酒店/诚和顺大酒店/沙洲景华大酒店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 &gt; 黑独山（远观） &gt; 察尔汗盐湖 &gt; 格尔木（车程约7h）
                <w:br/>
                远观【黑独山】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
                <w:br/>
                【察尔汗盐湖】（含首道门票+含区间车，游览时间约2.5h）在青海柴达木盆地南部，隐藏着亚洲最大的“盐泽之王”——察尔汗盐湖。蒙古语中，“察尔汗”意为“盐泽”，这片广袤的奇迹之地是由远古汪洋历经亿万年的地壳运动与时光雕琢而成的自然馈赠。这里不仅是“聚宝盆”的心脏，更是一座浮在卤水上的梦幻仙境。湖中蕴藏着500亿吨以上的氯化钠，可供全球人口食用千年。而最令人叹为观止的，莫过于横跨湖面的“万丈盐桥”——一条全长32公里、完全由盐盖天然形成的公路，光滑笔直，无桥墩却承载着天堑变通途的奇迹。
                <w:br/>
                【温馨提示】
                <w:br/>
                1、此日行车时间较长，沿途人烟稀少，补给困难，建议客人提前准备一些可口的零食或干粮；
                <w:br/>
                2、高原地区，多风多雨，天气变幻无常，可准备随时更换衣服；
                <w:br/>
                3、当地紫外线强，请自备防晒霜，气温较高及时补充水分；
                <w:br/>
                4、格尔木海拔较高，请注意多休息，不要剧烈运动，以免高原反应。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格尔木4钻：格尔木莱卡酒店/美豪丽致酒店/桔子酒店/维也纳国际酒店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 &gt; 茶卡盐湖 &gt; 文迦牧场（车程约8h）
                <w:br/>
                【茶卡盐湖】（含首道门票+区间车，游览时间约2小时）茶卡盐湖可与玻利维亚乌尤尼盐沼相媲美，故享有中国“天空之镜”之美称，是“青海四大景”之一，被国家地理杂志评为“人一生必去的55个地方”，与青海湖的湛蓝不同，这里是一片白色，清澈的湖水在白色的盐结晶帮衬下形成了一面巨大的反光镜，天空中的蓝天白云倒映出来，显得纯白洁净。
                <w:br/>
                赠送【天空壹号无人机摄影】：本活动为团体体验项目，若因个人原因未能参加，无费用可退！
                <w:br/>
                【温馨提示】
                <w:br/>
                1、茶卡盐湖由于盐层比较粗糙，赤脚走路时会有些痛，而且湖内深处淤泥较深，所以不建议走的太深，携带颜色艳丽的衣服，拍出的照片更好看；
                <w:br/>
                2、青海湖地区平均海拔3000米以上。部分人会产生高原反应症状，例如头晕、头疼、全身无力、失眠等，轻微的高反症状一般会在1-2天内随着身体对海拔的适应而消失；
                <w:br/>
                3、青海湖是藏传佛教信徒心中的圣湖，不可以在圣湖里游泳，也不要触碰当地人祭海的物品。环湖最好按照当地习惯，顺时针环湖。
                <w:br/>
                4、由于青海湖属于高原特殊地区，住宿条件有限，因此酒店相比其他地区有一定的差距。
                <w:br/>
                【茶卡拍照指南】
                <w:br/>
                1、如果要拍摄出倒影的效果，所以要使用广角镜头；
                <w:br/>
                2、茶卡盐湖因为光的折射所以建议携带减光镜或偏振镜（由于水面的反射性高，建议拍摄时活用偏光镜来控制反光，以强调湖水的色调或蔚蓝的天空），避免照片过曝；
                <w:br/>
                3、茶卡最佳的拍摄位置就是盐湖深处，想要拍好照片一定要不怕辛苦往最深处走；
                <w:br/>
                4、适时利用树木、石头等构图元素，制造出前、中、后景的空间感，或是增加画面的丰富性，如船只等内容，也是拍摄时相当重要的部分；
                <w:br/>
                5、利用超广角镜头可以拍摄出铁轨向天边无限延伸的感觉；
                <w:br/>
                6、拍摄时白平衡要略微偏冷一些，这样会显得天更蓝；
                <w:br/>
                7、拍摄星空的话需要强光手电和三脚架；
                <w:br/>
                8、最简单的技巧就是从低角度仰拍，这招不管到哪都适用，万能招数；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无等级：文迦星空木屋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文迦牧场体验 &gt; 青海湖二郎剑 &gt; 兰州（车程约6.5h）
                <w:br/>
                体验草原大礼包【文迦草原体验】（赠送项目如因天气/人数不足/自愿放弃或其他因素等未能正常体验，无费用可退！）
                <w:br/>
                NO.1【草原藏服变装】穿上藏服、零距离体验藏族人民的传统文化，从生活一角解读藏族文化，感受多彩服饰下蕴藏的民族意识和精神文明。（包含基础款，如要穿戴其他款式费用自理）
                <w:br/>
                NO.2【藏式祈福】深入讲解藏族祈福文化，带领游客深度体验祈福活动，为你祈福平安，赶走苦难悲伤，为你祈福安康，迎来和煦阳光。（经幡、许愿牌、酥油灯由客人自愿消费）
                <w:br/>
                NO.3【草原萌宠乐园】精心打造专属草原体验项目，更多时间在草原上做活动，感受草原文化，近距离接触小牛、小羊、牦牛等小动物，抚摸并且拥抱萌宠，亲昵互动，跟草原萌宠来一场奇遇吧!
                <w:br/>
                NO.4【草原射箭+投壶+蹴鞠+捶丸+大力王+飞镖】体验射箭/投壶/蹴鞠/捶丸/大力王/飞镖等中华传统体育游戏、娱乐项目，体验中华优秀传统体育文化的独特魅力。（体验活动自行体验，不统一安排，项目次数限制，如想多次体验费用自理）
                <w:br/>
                【青海湖二郎剑景区】（含门票，游览时间2小时）青海湖东南部的二郎剑景区，是青海湖重要景点之一，也是游客最为集中的地方。看那湖尽头似与天相连，水天一色，感受高原湖泊的奇美，上世纪六七十年代备战时，在这里建立了一座海军鱼雷发射试验基地，因距离西宁151km，所以这里又被称为151基地。景区集自然风光与人文景观于一体，湖水湛蓝清澈，草原辽阔，夏季油菜花盛开，候鸟成群。游客也可自费乘船游湖、骑行骆驼、体验沙滩摩托，或参观“吉祥四瑞”雕塑、高原圣湖坛等藏文化景点。
                <w:br/>
                温馨提示：
                <w:br/>
                1、青海湖地区平均海拔3000米以上。部分人会产生高原反应症状，例如头晕、头疼、全身无力、失眠等，轻微的高反症状一般会在1-2天内随着身体对海拔的适应而消失；
                <w:br/>
                2、青海湖是藏传佛教信徒心中的圣湖，不可以在圣湖里游泳，也不要触碰当地人祭海的物品。环湖最好按照当地习惯，顺时针环湖。
                <w:br/>
                3、由于青海湖属于高原特殊地区，住宿条件有限，因此酒店相比其他地区有一定的差距。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兰州4钻：兰州晋坤酒店/黄河美华酒店/兰悦酒店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 &gt; 送机 &gt; 广州（飞行约3.5h）
                <w:br/>
                旅程尾声，睡到自然醒，享用酒店早餐，根据航班时间送机。
                <w:br/>
                【备注：此天送机不指定车型，根据航班时间有可能是小车接机或2+2大巴/中巴接机】
                <w:br/>
                <w:br/>
                自由行游玩攻略推荐：
                <w:br/>
                1、东关清真大寺：西北四大清真寺之一，建筑融合汉、藏、伊斯兰风格，庄严肃穆。周五主麻日聚礼场面壮观，免费参观。
                <w:br/>
                2、青海省博物馆：周一闭馆，需提前实名制预约，免费了解青海历史，馆藏舞蹈纹彩陶盆、精美唐卡等文物，感受高原文化底蕴。
                <w:br/>
                3、莫家街：（老牌地标?游客首选）西宁最老牌美食街，一站式吃遍青海味，必吃：马忠酿皮、德禄酸奶、手抓羊肉、甜醅子等。
                <w:br/>
                根据航班时刻于指定时间前往机场，登机返回温馨的家。结束愉快的甘青之旅。
                <w:br/>
                <w:br/>
                温馨提示：
                <w:br/>
                提前整理好在甘青的收获，与愉快的心情一起带回家！对行程和导游服务，请留下宝贵的意见，签好意见单，感谢各位贵宾对我们工作的支持和理解！希望您一路平安，最真挚的祝福送给您！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1.广州-兰州-广州往返经济舱机票。
                <w:br/>
                ■预定请提供正确的姓名及身份证件号码，特价机票，不提供退票，改期，更名服务，退团票价全损；航班时间以出团通知为准，仅保证行程安排，不保证自由活动时间。
                <w:br/>
                ■出发当日请务必携带好有效身份证件（满16周岁以上为身份证原件和有照片的护照原件，未满16周岁为护口本原件），建议提前2小时抵达机场；自身原因导致误机的，旅游者自行承担；机上无陪同服务。
                <w:br/>
                2.当地交通：10人及以上安排2+1豪华大巴，不足10人则根据人数安排用车，保证每人一正座，保障舒适安全出行；(★备注：头尾接送机不指定车型，根据航班时间有可能是小车接机或2+2大巴/中巴接机）
                <w:br/>
                3.住宿：行程所列参考酒店1/2标双，受经济发展等客观因素影响，当地酒店与内地地区有所差距。如儿童不占床，需自理早餐费。
                <w:br/>
                4.用餐：酒店含早，全程含7早餐7正餐，餐标40元/人，八菜一汤，十人一桌，自愿放弃不吃不退，如人数不足时需减少菜品数量或当地现退，如儿童不占床，需自理早餐费。其中特色餐：10人以上赠送价值1980元/只烤全羊（不足10人升级烤羊腿），汽锅鸡、盛世牛鼎宴、青海土火锅。
                <w:br/>
                5.门票：行程所列景点首道大门票+必要区间（七彩丹霞+嘉峪关城楼+鸣沙山月牙泉+莫高窟B票+察尔汗盐湖+茶卡盐湖+青海湖），不含园中园门票、景区电瓶车、缆车、非必要区间车、景区娱乐项目；
                <w:br/>
                6.导服：专业持证优秀导游服务（机场安排工作人员协助办理登机手续；全程一车一导（如8人以下则安排司机兼向导）；
                <w:br/>
                7.保险：含旅行社责任险。强烈建议游客自行购买旅游意外险。
                <w:br/>
                8.儿童价格不含门票，不占床，不含早餐，其它同成人。
                <w:br/>
                9.退费说明：60-69岁退费150元/人，70岁以上退费300元/人。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1.不含机建燃油税费440元/成人，实际以航司为准！
                <w:br/>
                2.本产品销售价格已享受景区门票优惠政策，不再重复享受特殊证件优惠退费（如学生证、教师证、军官证、老年证、残疾证等证件）；
                <w:br/>
                3.报价是按照2人入住1间房计算的价格。本产品不接受拼房，若一人住宿一间房需补房差6月25日前出发房差1280元（减房差含早-900），6月26日至8月房差1580元（减房差含早-920）。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另西北线路途遥远，不接受孕妇，年龄范围以外和身体有重疾病的游客报名，如有隐瞒自身健康状况而发生意外导致损失的，概由游客承担，旅行社不承担责任。另外65-68岁老人建议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青海省位于我国西北内陆，气候以温带大陆性气候为主，日照强度与昼夜温差较大，请根据自身情况，自带防寒衣服、水壶、墨镜、纱巾、太阳帽、特级防晒油，西宁周边景点的温度通常低于市区，早晚温差大，即使在夏季也需携带一件薄外套备用。
                <w:br/>
                2、西北地区气候干燥，请随时注意补充水分，同时配备清热、解渴、滋润的药物或冲剂。
                <w:br/>
                3、西北地区由于地域辽阔，城市间路途较远，景点较分散，故乘车时间较长，请做好心理准备，备好晕车药，注意休息，以保证充足的体力参加旅游活动。
                <w:br/>
                4、因气候、饮食等差别较大，游客一时难以适应，可能会出现水土不服症状，可携带一些常备治病药物，如创可贴、感冒药或治疗肠胃不适药物等。
                <w:br/>
                5、注意卫生与健康。外出旅行，注意身体健康，切勿吃生食、生海鲜、已剥皮的水果，不要光顾路边无牌照摊档，防止暴饮暴食。多喝开水，多吃蔬果类。
                <w:br/>
                6、随团旅游请树立以下意识：出门在外，请您保持平和的心态，遇事不要急躁，大家相互体谅，互相帮助。请大家增强时间观念，在规定的地点按时集中。
                <w:br/>
                7、受旅游地自然条件限制，景点沿途的酒店和餐厅的条件与内陆旅游发达地区相比较，无论从软硬件设施都有一定的差距，当遇到一些不尽如人意的事情时，请您谅解并配合工作人员尽快解决问题，以使您的旅途生活更加顺利。
                <w:br/>
                8、莫高窟禁止带摄相器材入内，可在入口处寄存；景区有专业讲解员；
                <w:br/>
                9、青海甘肃各地海拔：
                <w:br/>
                青海湖 3200 西宁 2160 敦煌 1200 张掖1400 嘉峪关 1500 门源 2900 祁连 2850，德令哈 2980，茶卡 3300 米，茶卡往青海湖途经橡皮山 3810，青海湖返西宁途经日月山 3520。
                <w:br/>
                初到高原，部分人会有高原反应，主要症状是头晕、胸闷；对高原反应的缓解，请注意不要剧烈活动，防止受凉、预防感冒，自备药品：红景天口服液（针对高原反应缺氧头痛不适）；
                <w:br/>
                10、重要提醒：患有心脏病、高血压、重症感冒、心肌梗塞、中风等重大疾病者以及半年内腰椎做过手术的客人不能参加此行程，如有隐瞒且因自身健康原因造成的损失，由客人自行负责；
                <w:br/>
                11、在少数民族地区参观，请尊重当地的生活、宗教习惯，谨记地陪宣布有关旅游注意事项，入乡随俗，在任何场合下都不要提及有关少数民族的宗教和政治敏感问题，配合好地陪工作。
                <w:br/>
                12、购物属于个人自愿行为，慎重选择（旅行社不负责退货，为此请慎重考虑是否购买）。警惕上当受骗，注意防盗、防抢。购买工艺品时，请一定要事先了解价位，如无意购买，请不要随意讲价，以免发生不愉快;在旅游期间要特别注意人身和财产安全，妥善保管好身份证、现金、相机等贵重物品；
                <w:br/>
                13、沙漠景区沙子较多较细，摄影包最好有盖，拉链记得拉上。塑料袋要时常更换，因为不长的时间，袋里就会积存大量沙尘。拍完照片后要立即将相机收好。
                <w:br/>
                14、青海湖环湖地区以藏族居民为主，请游客尊重他们的禁忌习惯。藏族民众热情好客，在向您敬酒、茶时，可适当喝一点。如确实不能喝，要恳切说明原因取得对方的谅解。藏族姑娘敬献哈达时，游客需双手接住挂在脖子上,不能立即取下。否则会被认为是对民族习惯的不尊重.
                <w:br/>
                15、一般藏传佛教的寺庙内是严禁拍摄的，偷拍后果十分严重。请游客观看有注明付款后才可拍摄，如有需要，请按当地规定执行，拍摄人物，尤其是僧侣、妇女，取景前一定要经对方允许，避免不必要的麻烦，在野外拍摄时，谨记安全第一，请大家保管好随身的拍摄器材，谨防丢失。
                <w:br/>
                16、旅游全程请服从导游的安排，牢记导游告知的安全事项，带小孩的请时刻注意小孩的安全，防止走失，爱护文物古迹，保护环境。旅游者每到一地都应自觉爱护当地的文物古迹和景区的自然环境。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2026-06-19T08:58:36+08:00</dcterms:created>
  <dcterms:modified xsi:type="dcterms:W3CDTF">2026-06-19T08:58:36+08:00</dcterms:modified>
</cp:coreProperties>
</file>

<file path=docProps/custom.xml><?xml version="1.0" encoding="utf-8"?>
<Properties xmlns="http://schemas.openxmlformats.org/officeDocument/2006/custom-properties" xmlns:vt="http://schemas.openxmlformats.org/officeDocument/2006/docPropsVTypes"/>
</file>