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（1）：贴心服务，安心出游，16人以上团团派全陪，广州南站接，全程一站式贴心服务
                <w:br/>
                （2）：尊享观演：价值158元/张【张家界千古情】大型民俗表演，感受张家界的历史变迁、民族风情
                <w:br/>
                （3）：长沙安排自由活动时间，自由打卡长沙夜景
                <w:br/>
                （3）：酒店双选礼遇，全程品质加持！全程安排网评 4 钻舒适之选。游客按需自选：可+300元/人，享全程网评 5 钻高端体验 
                <w:br/>
                （4）：VIP专享旅行服务
                <w:br/>
                尊享表演VIP：《张家界千古情》表演，享普VIP席观演。
                <w:br/>
                尊享用车VIP：10人以上安排2+1航空座椅豪华旅游巴士，可躺可坐，超大空
                <w:br/>
                <w:br/>
                行程亮点·大揭秘 
                <w:br/>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全程网评4钻参考酒店如下（补房差：550 ，退房差：300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可+300元/人，享全程网评5钻参考酒店如下（补房差：850 ，退房差：600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2026-07-29T19:20:02+08:00</dcterms:created>
  <dcterms:modified xsi:type="dcterms:W3CDTF">2026-07-29T19:20:02+08:00</dcterms:modified>
</cp:coreProperties>
</file>

<file path=docProps/custom.xml><?xml version="1.0" encoding="utf-8"?>
<Properties xmlns="http://schemas.openxmlformats.org/officeDocument/2006/custom-properties" xmlns:vt="http://schemas.openxmlformats.org/officeDocument/2006/docPropsVTypes"/>
</file>