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光影闽东南·行摄霞浦行程单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JF-GN1780370024o9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 广州白云机场-三明沙县机场CZ8607 16:20 17:40
                <w:br/>
                回程： 三明沙县机场-广州白云机场 CZ8608 18:35 20:15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界名吃沙县小吃-东门古街/灯光水秀/嵩口古镇/中国马尔代夫平潭岛/追蓝眼泪/北部湾/长江澳风车/网红猴研岛/中国摄影天堂霞浦东壁日落/拍摄花竹/海上仙都太姥山/第一卧佛淘金山/福州三坊七巷/吴石故居/南航直飞五日游
                <w:br/>
                壹次精心策划，邂逅唯美海岛，深度游闽东南，感受不一样的浪漫之旅
                <w:br/>
                贰大福利：抵玩价享轻奢
                <w:br/>
                双重补贴：景区门票补贴，当地政府旅游专项资金补贴 ；
                <w:br/>
                轻奢纯玩：动车无缝对接、景点之间严控车程、资深老导游；
                <w:br/>
                肆大美宿：住在风景里，全程豪华住宿，享受不一样的旅途。
                <w:br/>
                1、三明入住【三明如玉湖国际酒店】，酒店地处生态新城如意湖湿地公园旁，距离沙县小吃文化城8分钟车程，环境优美，交通便利。酒店建筑以现代奢华风格为主，室内品质奢华高雅，集商务、休闲和智能于一体的综合性现代酒店。
                <w:br/>
                2、平潭入住【平潭爱在山水间海景酒店(白金沙滩店）】，酒店位于福建省平潭综合实验区坛南湾4A旅游景区内，周边拥有丰富的旅游资源，酒店因拥有细沙如银的海滩而著名，为平潭海峡国际旅游城海滨度假酒店，2023年，更是被中国平潭综合实验区评选为“十佳百优放心酒店”。
                <w:br/>
                3、霞浦入住【霞浦滨海新城锦江都城酒店】，酒店位于福建省霞浦县赤岸大道主干道，通往高罗沙滩，东海一号线必经之路，周边还有三沙东壁村，罗汉溪生态风景区，杨家溪风景区，太姥山风景区等。
                <w:br/>
                4、福清入住【福清永鸿温泉度假酒店】，福清永鸿温泉度假酒店是集野生动物园、植物园、室内儿童乐园、双林禅寺（身心宁疗养、禅修和辟谷）、客房、会议、餐饮、娱乐为一体的温泉度假酒店。
                <w:br/>
                陆大美食：一地一风味，一地一特色，让您品尝舌尖上的美食。
                <w:br/>
                【平潭海鲜大伽】【太姥茶宴】【生蚝宴】【十二金钗】【永泰风味餐】【沙县小吃宴】
                <w:br/>
                柒大美色，用最悠闲的方式看最美的春色，找回浪漫的青春。
                <w:br/>
                1.【东门古街】沙县小吃是中国地域十大名小吃之一，古街充满烟火气
                <w:br/>
                2.【嵩口古镇】，有着“中国历史文化名镇”的称号，嵩口人杰地灵，古有“小荆州”之称，轻“崇”一下！
                <w:br/>
                3.【平潭海岛】：打卡中国“马尔代夫”“东方夏威夷”平潭岛，这是祖国大陆距离宝岛台湾最近的地方，碧海蓝天是对此处风景最好的注解，原生的海岛风味，满足你对海的向往；
                <w:br/>
                4.【台海情缘】，这里是祖国大陆距离台湾最近的地方【猴研岛】仅 68 海里。
                <w:br/>
                5.【好摄霞浦】：国际滩涂摄影圣地”的霞浦，摄绚丽日落，沐云光霞彩，圆你的摄影之梦，绝美滩涂，五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D1广州-三明-沙县
                <w:br/>
                下午：前往广州白云机场，乘坐飞机前往三明沙县参考航班：CZ8607 16:20 17:40，抵达后由我社接团，前往【沙县小吃城】展现沙县 1600 多年的闽中悠久历史和“中国小吃之乡”、晚餐享用小吃宴，漫步【东门街】从东门大桥进入东门古街，桥上俯瞰古街全貌，沿着古街漫步，欣赏古街的建筑风貌，打卡“我如此热爱沙县”“福来”“我在东门古街等你”等网红墙。
                <w:br/>
                晚餐：沙县小吃宴
                <w:br/>
                晚上：【灯光水秀】（晚上20:00-20:30，如遇天气或设备维护将临时调整，以现场实际观看为准）融合“光影艺术”与“灵动水景”的双重魅力，是流光溢彩的奇幻梦境，是水幕轻扬的灵动诗篇！光影随波流转，色彩泼洒夜空，激光如剑破浪，水雾似纱轻笼。科技与自然共舞，传统与现代交响，绘就一幅璀璨夺目、如梦似幻的夜之画卷！入住酒店。入住：三明如玉湖国际酒店或同级
                <w:br/>
                D2三明-永泰-平潭
                <w:br/>
                上午：早餐后，乘车前往永泰【嵩口古镇】（车程约1.5小时，游玩约1小时）保存着大量明清时期的古居民，如龙口厝、鹤形路等，展现了独特的闽地建筑风格。一条独一无二的路——鹤形路，这是一条奇特的五行八卦之路，在世界范围内绝无仅有，这一片的建筑格局从高处看就像一只展翅欲飞的仙鹤。全长150米，路面中间为土层，是鹤的食道，两侧及墙基为大小一样的鹅卵石砌成，寓意鹤吃的米。
                <w:br/>
                午餐：永泰风味餐
                <w:br/>
                下午：午餐后，乘车前往平潭岛（车程约2小时），途径平潭海峡公路大桥穿越海峡，领略海岛风光。打卡网红【北部湾“岚道”】（含电瓶车）（游玩2小时）这里媲美仙本那，秒杀小垦丁！风车+玻璃栈道+无敌海景+东方圣托里尼梯田石厝，让人不得不惊叹。辽阔的大海、金色的沙滩、翻滚的浪花、强劲的海风、湛蓝的天空、洁白的云朵、碧绿的田野、还有一排排高耸的风车，会让你神清气爽、乐不思蜀。后乘车前往平潭岛最大的风力发电田【长江澳风车田】（约30分钟）长江澳沙滩是平潭三大海滨沙滩之一，沙质细白，海水清澈湛蓝，岛屿岩礁错落有致。傍晚时分，风车田夕阳是长江澳的一大美景。
                <w:br/>
                晚餐：平潭十二金钗
                <w:br/>
                晚上：季节性以实际观赏为准【平潭沙滩追泪】每年的4至6月，入夜的福建平潭海边，常常翻涌起荧光色的海浪，就像大海流出的眼泪。去追一场“蓝眼泪”。 撩人心弦的“蓝眼泪”到底是什么？“绝大部分是由夜光藻形成，它体内有荧光素酶和荧光素，受到外界扰动时，会和氧气发生反应释放蓝光。入住：平潭爱在山水间海景酒店(白金沙滩店）或同级
                <w:br/>
                D3平潭-霞浦
                <w:br/>
                上午：早餐后，【蓝眼泪沉浸式体验馆】展示蓝眼泪（夜光藻）的培育过程，近距离观察蓝眼泪的真实形态。【乘车前往【猴研岛】（游玩3小时，含景交），这是一座与台湾隔海相望的小海岛，一个距台湾新竹南寮渔港仅68海里，平潭猴研山建了一座高3米、宽5米的祖国大陆距台湾岛最近点标志石碑，上书&amp;quot;祖国大陆-台湾岛最近距离68海里中国·平潭&amp;quot;的朱红大字，并雕刻了海峡两岸位置图。还有更多网红打卡拍照点68海里邮票相框、同心石雕塑、守望石阵，更有68航标塔，红白的航标塔背后，是一望无际的深蓝大海，随便一拍都是大片。
                <w:br/>
                午餐：平潭海鲜大咖
                <w:br/>
                下午：午餐后，前往霞浦打卡【花竹村】（车程约2.5小时，约30分钟），享有“中国观日地标”的美誉。以滩涂、岛屿、渔村石厝、渔排帆影等自然景观而闻名。从高处俯瞰，大海与天空连成一片，可以一览无余地观赏到整个海湾及其周边岛屿的美景。后前往【东壁/栈道/滩涂】依山傍海，错落的渔村、金色的日落、蜿蜒的光影栈道，随手一拍都像电影画面。而日落时分更是美得令人心醉。当太阳缓缓西沉，天空被染成了橙红色，东壁滩涂在夕阳的映衬下显得更加壮丽。
                <w:br/>
                晚餐：生蚝宴入住：霞浦滨海新城锦江都城酒店或同级
                <w:br/>
                D4霞浦-福鼎-福州-福清
                <w:br/>
                上午：早餐后，前往世界地质公园-【太姥山景区】（含主景区门票，含景交），午餐后游“峰险、石奇、洞幽、雾幻”著称的海上仙都；这里有五十四座险峰，巍城峥嵘，千万块奇石、肖人肖物；一百多个怪洞，诡嶷神秘。山上主要景点：夫妻峰、金猫扑鼠、仙人锯板、一线天，一片瓦、通天洞、将军洞、全景大盘石、天柱峰、金龟爬壁等。
                <w:br/>
                午餐：太姥茶宴
                <w:br/>
                下午：午餐后，乘车前往福州历史之源、文化之根—【三坊七巷】（车程约2.5小时，游玩1.5小时）国内现存规模最大、保护最完整的历史文化街区，全国独一无二的古建筑遗存，是&amp;quot;中国城市里坊制度活化石&amp;quot;和&amp;quot;中国明清建筑博物馆&amp;quot;，中国十大历史文化名街之一。口味独特的福州小吃：永和鱼丸、鼎边糊、花生汤、同利肉燕、木金肉丸、黄米糕...后前往福清入住酒店（车程约1小时）
                <w:br/>
                晚餐：自理入住：福清永鸿温泉度假酒店或同级
                <w:br/>
                D5福清-三明-广州
                <w:br/>
                上午：早餐后，乘车前往【吴石故居】（游玩约1小时），吴石故居位于仓山区螺洲镇吴厝村江墘埕1号，这是一座占地面积602平方米的合院式民居，屋内陈列着吴石将军的生平事迹、照片与文献资料等，详细记录了他从“吴状元”到“吴次长”，最终为人民解放事业壮烈牺牲的传奇历程，感受英雄少年时的家国情怀。后前往沙县【淘金山】（车程约2.5小时，游玩约 1小时）邂逅43 米华夏第一卧佛，这是目前全国最大的石雕卧佛，被誉为“华夏第一卧佛”卧佛后方还有一尊 4 公里长的山体绿色大卧佛，山与佛浑然一体，形成了独特的套嵌景观。还有佛祖【舍利宝塔】塔身通高 71.8 米，共分九层， 外表采用雕刻花岗岩建造，突出仿宋代木结构风格，外墙设有大小石雕圣像 108 尊，塔内设有千尊铜佛，是目前国内最高的石雕宝塔。
                <w:br/>
                午餐：含
                <w:br/>
                下午：午餐后，适时前往沙县机场乘飞机返广州白云机场（CZ8608 18:35 20:15）结束愉快旅途。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【团费包含】：
                <w:br/>
                1.交通：广州白云飞三明机场往返机票（时间以及来回地点以出票为准）；行程用车（旅游观光车，保证每人1正座）。
                <w:br/>
                2.住宿：全程安排入住3晚当地四钻酒店双人标准间和1晚当地五钻酒店双人标准间，4晚补房差600元人，标准双人间每人每天一床位（儿童价不占床位）。若出现单男单女，请听从全陪安排，我社导游将有权调配房间，将安排与其他同性团友同房，客人如不接受此种方式，须在出发前补房差。
                <w:br/>
                3.  用餐：全程含4早7正餐，6正餐为40元/人，1正餐为60元/人，所有餐食如自动放弃，款项恕不退还。
                <w:br/>
                4.  门票：含行程内所列的景点第一大门票（不含非必须环保车、电瓶车）,小孩不含门票费用。
                <w:br/>
                5.   导游：当地持证优秀中文导游服务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【团费不含】：
                <w:br/>
                1.行程外的个人消费（如景区内电瓶车、索道、酒水，酒店内洗衣、电话等未提到的其他服务）
                <w:br/>
                2.旅游意外险及“旅游费用包含”内容以外的所有费用
                <w:br/>
                3.因交通延阻、罢工、天气、机器故障、航班取消或更改时间等不可抗力原因所引致的额外费用
                <w:br/>
                4.如遇单男单女请听从导游安排与同性团友拼房或加床或自补房差。
                <w:br/>
                5.儿童价格不含床位费用，不含门票费用。
                <w:br/>
                6.由于国际燃油价格不断变化，若航空公司书面通知因调整航空燃油价格 而导致机票价格上升，自此通知之后报名的客人需另外补交此燃油差价。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【特别提示】：
                <w:br/>
                1.政府补贴大门票套票，60岁或70岁以上老人均不享受门票优惠政策，报名费用无退。
                <w:br/>
                2.机票火车票由票务系统随机出票，不能指定位置，一经出票，不更改，不退票。2012年1月1日起火车票实行实名制，鉴于实名制并由火车站电脑随机出票，因此，旅行社不能保证车票按客人的报名顺序或者特殊要求出票； 
                <w:br/>
                3.行程中景点游览顺序可能互换或调整，如遇人力不可抗拒因素造成的行程延迟、景点不能如期游览等情况，我社可根据实际情况对行程做合理调整，只负责退还未游览景点门票，不承担由此造成的损失。
                <w:br/>
                4.全程为包价门票及各项活动均提前预定，客人自愿放弃景点、用餐和体验活动等不予退费；本团包含门票为旅行社最低折扣价
                <w:br/>
                5.部分景区内或有售卖地区土特产品、工艺品，设立医疗咨询以及诱导游客"烧高香"以骗取钱财等现象，请客人小心，注意提防。
                <w:br/>
                6.团队旅行不可擅自脱队，如特殊情况确需单独离队，请通知全陪导游，并签署离队确认书，外出请注意安全。
                <w:br/>
                7.以上行程的区间距离及行车时间仅供参考，以实际为准。
                <w:br/>
                8，成团人数：30人成团，若不足，则补差价发团。
                <w:br/>
                9，年龄限制：无明确年龄限制，需身体健康，年龄上70周岁需提供免责声明+身体健康证明。
                <w:br/>
                10，地接社：厦门建发国际旅行社集团有限公司；经营许可证号： L-FJ-CJ00020；地接社紧急联系人：魏和清13950052310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2026-06-04T04:51:06+08:00</dcterms:created>
  <dcterms:modified xsi:type="dcterms:W3CDTF">2026-06-04T04:51:06+08:00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