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直飞·穿越呼伦贝尔】内蒙海拉尔双飞6天∣呼伦贝尔大草原∣1天丰田霸道越野车穿越∣赛罕温都尔峡谷∣牛占河穿越∣独家草原之心爱情谷∣额尔古纳国家湿地∣乌兰山太极图∣临江屯∣神仙坡∣蒙兀室韦∣满洲里∣二卡跨国湿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GX-20260602Z6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南方航空·海拉尔往返6日  往返直飞
                <w:br/>
                逢周一/三/五/六/日：
                <w:br/>
                广州—海拉尔CZ8987/07:30-11:55，
                <w:br/>
                海拉尔—广州CZ8988/13:20-18:20；
                <w:br/>
                <w:br/>
                逢周二/四：
                <w:br/>
                广州—海拉尔CZ8987/08:05-12:30，
                <w:br/>
                海拉尔—广州CZ8988/13:20-18:20；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不是所有的草原都叫呼伦贝尔！世界四大草原之一
                <w:br/>
                【绝·全网独家】打卡地：
                <w:br/>
                深度穿越【牛占河】，登高俯瞰原生态【赛罕温都尔峡谷湿地】美景；
                <w:br/>
                极北爱情秘境，天赐草原之心——【爱情谷】；
                <w:br/>
                【飒·最越野】无草原不穿越，越野越疯狂！全天丰田霸道越野车深度穿越呼伦贝尔大草原
                <w:br/>
                【赏·臻选美景】全方位体验呼伦贝尔经典深度北线，让您一次游遍，不留遗憾
                <w:br/>
                天然牧场，邂逅宫崎骏的夏天，深入呼伦贝尔大草原感受天辽地阔；
                <w:br/>
                观经典莫尔格勒河，被老舍先生誉为“天下第一曲水”
                <w:br/>
                游览亚洲面积最大、保护最完整、物种最丰富的-额尔古纳国家湿地
                <w:br/>
                中国十大魅力名镇室韦，额尔古纳河界河漫步
                <w:br/>
                穿越白桦林长廊，探秘世外桃源之称的-临江屯
                <w:br/>
                神秘【神仙坡】等一场绝美边境日落
                <w:br/>
                此生不悔！等一场草原绝美日落-秘境神仙坡
                <w:br/>
                纯天然【太极图】、网红打卡地-乌兰山-太极图
                <w:br/>
                驰骋醉美边境卡线，观赏中俄两岸无限风光，随手一拍既是Windows桌面
                <w:br/>
                走进游牧部落一草原蒙古部落，静享草原上的自由时光
                <w:br/>
                中俄蒙三国风情的口岸城市-满洲里，多彩童话建筑，仿佛置身于异国之中
                <w:br/>
                呼伦贝尔第二森林、额尔古纳河源头—二卡中俄跨国湿地；
                <w:br/>
                【玩·航拍Vlog】航拍计划，不一样视觉赏草原，15秒短视频解锁呼伦贝尔美景；
                <w:br/>
                【享·蒙古礼遇】三系银樽-下马酒 | 祭敖包-许愿祈福 | 蓝色哈达-喜迎远方客人；
                <w:br/>
                【住·特色住宿】精选酒店，像当地人一样旅行
                <w:br/>
                1晚满洲里四钻酒店+2晚三钻酒店，特别安排1晚室韦俄式木刻楞+1晚黑山头草原蒙古包！
                <w:br/>
                【吃·饕餮盛宴】食在草原-涮羊肉火锅、特色铁锅炖、蒙古宅肉、东北农家菜、喀秋莎晚宴！
                <w:br/>
                【送·贴心好礼】①俄罗斯纯手工制作巧克力；②生日惊喜，凡团上过生日的团友，安排生日蛋糕或小礼品1份；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搭乘参考航班飞往内蒙古呼伦贝尔市经济、政治、文化中心“草原明珠”海拉尔。接机后，【献哈达迎贵宾】导游手捧吉祥如意的哈达，迎接我们最尊贵的客人，为大家洗去一路风尘，祝愿远方来的朋友永远兴旺昌盛！
                <w:br/>
                接机后，乘车沿【机场景观大道】驶出机场，呼伦贝尔大草原之旅，在这里开始了！前往酒店办理入住休息，后自由活动，晚餐自理，可自行打卡当地网红餐厅推荐（纯分享·非广告）：菌香园火锅、诺敏塔拉蒙餐厅、卢布里西餐厅、老三骨头馆、索伦嘎·烤味道、美好时光串店
                <w:br/>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海拉尔宾馆、赛音塔拉、盛世达、吉祥凯悦、索迪雅或网评三钻同级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霸道越野车之旅》D2：海拉尔（行车约45分钟）莫尔格勒河(行车约2小时)赛罕温都尔峡谷（行车约30分钟）爱情谷（行车约1小时）额尔古纳
                <w:br/>
                早餐后，开启霸道越野车穿越之旅：乘车前往“天下第一曲水”【莫尔格勒河】（已规划为草原景区，区间车40元/人请自理，暂未收取门票，如遇政策改变，收取门票当地现付）她静静地在陈巴尔虎草原上晒着太阳，似留恋这草原的芳香，曲曲折折不愿离去。一路上牛羊成群，悠然自得，满目的欣欣向荣，深度体验不一样的“呼伦贝尔体验”！
                <w:br/>
                赠送【定点无人机航拍】航拍团队合影，【航拍小视频】赠送草原精美小视频，让您的旅途更加精彩。（赠送项目，视天气情况而定，如遇天气情况不允许户外飞行，则不退不换）
                <w:br/>
                乘车前往 “一代天骄”成吉思汗的故乡——额尔古纳，后乘驱车北上【深度穿越牛占河】（游览约30分钟）越野车队深入穿越野生白桦林，百亩良田尽收眼底，一路上美景美不胜收（越野车行驶路段较多颠簸，请全程系好安全带），我们今天穿越的线路是驴友必走之路，极具特色，风景都在路上，登山顶俯瞰【赛罕温都尔峡谷湿地】（游览约30分钟）湿地美景尽收眼底。
                <w:br/>
                前往【爱情谷】（游览约30分钟）相传是数千年前的一对真心相爱的青年男女，为冲破来自家庭门第的阻挠而离家出走，走到这里时已经饥寒交迫，最后相拥长眠于此，化身为两片相依相守的【心形森林】。站在最佳观景点的【爱情天台】上，在广袤无垠的天空与草原之间，在这份坚守的爱情森林之前，这里是见证恋人们许下长相厮守的誓言之地，被称为“中国极北的爱情秘境”。这里恋人们将重温爱情中相遇、相知、相爱、相守的历程。携手穿过【野花谷-花河】（预计花期为7-8月），【表白林】前大声表白，最后在【心形森林】前，许愿相伴一生！
                <w:br/>
                <w:br/>
                备注：以上【牛占河】【赛罕温都尔峡谷】【爱情谷】等原始自然路景点受雨天汛期影响较大，如遇天气不允许，则更改到【风之谷草原行营穿越】，该日用车替换为丰田霸道越野车+坦克300穿越+旅游大巴结合用车，无费用差价退还，恕不另行通知，敬请理解;
                <w:br/>
                <w:br/>
                ▷后乘旅游车前往【风之谷草原行营】山是水、水绕山、林中景、景中人、动中灵、花中美、美中曲、曲中人；
                <w:br/>
                ▷换乘坦克300越野车前往全国仅有0.005%的人到过的秘境，开始【草原穿越之旅】,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后乘车前往【天骄故里-额尔古纳】, 晚上推荐品尝被誉为“宫廷大宴”的【秘制烤全羊】（费用自理，16人以下烤羊排或烤羊腿) 源于蒙古族，烤全羊外表金黄油亮，外部肉焦黄发脆，内部肉绵软鲜嫩，羊肉味清香扑鼻，颇为适口，别具一格。开餐之前，我们还可接受只有蒙古王爷才能享受的待遇——【开羊仪式】，然后欢声笑语，大碗喝酒，大块吃肉，领略草原人的豪爽。晚餐后【篝火晚会】（赠送如遇防火期或天气原因无法进行，无费用退还）入夜的草原篝火熊熊，人们随着悠扬的马头琴声，飘然起舞，如入仙境。在这凉爽宜人的夜晚，唱起热情的祝酒歌，跳起潇洒的安代舞。
                <w:br/>
                交通：霸道丰田越野车/旅游大车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晚餐：X   </w:t>
            </w:r>
          </w:p>
        </w:tc>
        <w:tc>
          <w:tcPr/>
          <w:p>
            <w:pPr>
              <w:pStyle w:val="indent"/>
            </w:pPr>
            <w:r>
              <w:rPr>
                <w:rFonts w:ascii="宋体" w:hAnsi="宋体" w:eastAsia="宋体" w:cs="宋体"/>
                <w:color w:val="000000"/>
                <w:sz w:val="20"/>
                <w:szCs w:val="20"/>
              </w:rPr>
              <w:t xml:space="preserve">额尔古纳蒙星大酒店、城市森林酒店、天元大酒店、绿然大酒店或网评三钻同级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额尔古纳（行车约2.5小时）室韦
                <w:br/>
                早餐后，走进亚洲最美湿地【额尔古纳国家湿地公园】（游览约1.5小时，区间车20元/人请自理）如一颗沧海遗珠，散发魅力。公园在最具特色的地方设置八处停车站点，供游人走进湿地，近距离触碰湿地。【返璞归真】中欣赏典型苔草塔头湿地，走进历史沧桑中的【古甜杨林】，漫步在富含负氧离子的【黑森林岛】中。期待在生命感悟中看到【野猪】的身影，在翠木葱笼的【榆树林】中消消暑。走过到【鸟岛】。攀登【汗达盖山】，沿途穿过【白桦林】，在【山顶俯瞰湿地全貌】河流、森林、湿地交汇于此，震撼之景，不容错过。除此之外更有刺激的漂流、欢乐的滑草、恬淡的采摘、亲子【驯鹿苑】等自费体验项目。
                <w:br/>
                后一路欣赏【白桦林长廊】（车观）赴临江小镇，一路欣赏从呼伦贝尔大草原到大兴安岭到生态过渡景观，一路领略大兴安岭风光无限，蓝天白云、草原森林、河流野花、简单的元素，确实风景如画。公路两边散落着枝叶，林间空气清爽。
                <w:br/>
                前往有世外桃源之称的【临江屯】（游览约30分钟）同样以额尔古纳河为界，村子不大只有八十多户人家，有三分之二是俄罗斯血统。
                <w:br/>
                 在【神仙坡】（游览约20分钟）等一场日落！这里是绝佳日落观赏点，只需攀登三五分钟，你就能站在山顶，享受无与伦比的日落美景，站在坡上可以远望着河岸对面的俄罗斯观察塔，脚下是一条静静流淌的额尔古纳河，日落时分，河水会映出落日的倒影，为你的观赏体验增添一份别样的浪漫。
                <w:br/>
                后车赴“中国十大魅力名镇”——【室韦苏木】蓝天、绿草、白桦林、神秘的玛瑙草原，时缓时急的河水养育着亚洲最美的湿地，也养育着这里的勤劳人民。肥沃的河滩上走出了伟大的蒙古民族，温暖的木刻楞房子，现在是华俄后裔的繁衍之地。黄皮肤男人的智慧和蓝眼睛女人的热情造就了室韦，中国多民族和谐共存的典范，与俄罗斯一河之隔，体验华俄后裔风情。
                <w:br/>
                晚上入住【俄罗斯族民居木刻楞】夜晚的室韦很美，碧蓝的夜空星星点点，静谧安详，感受与和天空最近的距离。
                <w:br/>
                交通：旅游大巴
                <w:br/>
              </w:t>
            </w:r>
          </w:p>
        </w:tc>
        <w:tc>
          <w:tcPr/>
          <w:p>
            <w:pPr>
              <w:pStyle w:val="indent"/>
            </w:pPr>
            <w:r>
              <w:rPr>
                <w:rFonts w:ascii="宋体" w:hAnsi="宋体" w:eastAsia="宋体" w:cs="宋体"/>
                <w:color w:val="000000"/>
                <w:sz w:val="20"/>
                <w:szCs w:val="20"/>
              </w:rPr>
              <w:t xml:space="preserve">早餐：√     午餐：蒙古宅肉（餐饮风味、用餐条件 与广东有一定的差异，大家应有心理准备。）     晚餐：喀秋莎晚宴（餐饮风味、用餐条件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室韦（行车约2小时）乌兰山（行车约1小时）黑山头
                <w:br/>
                早餐后，赠送中俄界河漫步【额尔古纳河】（游览约20分钟）1689年在《中俄尼布楚条约》中规定的中俄界河—额尔古纳河，在界河边漫步，眺望对面一河之隔的俄罗斯村庄奥洛契，体会一河隔两国的独特风情。
                <w:br/>
                赠送打卡【室韦钟楼】（外观）钟楼彩绘的是一位俄罗斯族少女和一个中国男青年婚礼的图案，生动的描绘了俄罗斯族、华俄后裔形成的历史渊源。
                <w:br/>
                深入穿越【醉美边境卡线】九卡、八卡、七卡、水墨线（（备注：如遇到丰水期涨水或人力不可抗拒的等因素，改走国道通行，敬请谅解））一路鸟语花香，穿越中俄界河边境路上，卡线是中国边防军人的巡逻路，沿着隔离带铁丝网穿越，一不小心您的手机信号就会出国溜达一圈（建议将手机模式调整为“飞行模式”，以免连上境外信号产生不必要的话费），沿途观绵延几十公里铺天盖地的【油菜花田】（花期7月中旬左右）、边境卡线景色无处可以媲美，额尔古纳河源远流长，流传着游牧民族的古老故事，边境各种卡可以说是摄影者的天堂，里面充满了原生态的自然美景，美到窒息。
                <w:br/>
                前往【乌兰山陵草原】（游览约1.5小时，区间车15元/人请自理）一览呼伦贝尔最美的纯天然【太极图】，登呼伦贝尔最高的敖包【登山祈福】，于乌兰山顶俯瞰额尔古纳河优美的【八卦河田】，眺望河对岸俄罗斯的古朴村落，弯曲的八卦河静静的流淌着，满山遍野的野花，星星点点散落的牛羊在休闲的吃着鲜美的草，跟大自然融为一体的景象，美的让人窒息。还可以自费体验今夏草原最火网红打卡地【中国北方最长高空滑索】、【内蒙古最高网红秋千】、【千米极限滑草】等娱乐项目。
                <w:br/>
                一路向南，前往央视农业频道报道的【黑山头马术基地】实地参观，【策马奔腾--感受别样体验--草原野骑】：（骑马费用请自理）每个朝气蓬勃的少年，也许都曾做过一个梦。梦里一望无垠的草原，等着他去驰骋，身骑白马、银鞍无暇，驰骋所向的尽头，或是满载憧憬的梦想，或是向往已久的远方......来吧，选匹稳定老成的马，由经验丰富的马倌带队，一路上循序渐进即使零基础也能安全的在草原上体验策马奔腾，让我们深入草原小众秘境，看不一样的风景！
                <w:br/>
                各位小伙伴请注意啦！！！初到马场接受专业教练的马前指导培训：
                <w:br/>
                1、了解马的脾气习性→2、上下马动作练习→3、骑马的正确姿势→4、驾驭马的要领→5、紧急情况的应对方法等。
                <w:br/>
                晚上入住【黑山头小镇】部落特色蒙古包，日看云卷云舒，夜看漫天繁星，与亲密的家人分享旅途的喜悦，与苍穹银河共枕而眠！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黑山头特色蒙古包（体验特色住宿，无星级，早餐为简易早餐，当地条件有限请理解）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黑山头（行车约3.5小时）满洲里
                <w:br/>
                早餐后，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抵达【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车赴中俄跨国湿地景区—【二卡湿地】（游览约30分钟）这里的71号界碑是中俄的陆地终点、水路的起点，额尔古纳河的源头，当年老一辈无产阶级领导人李大钊、张太雷、周恩来在这里踏上探寻革命真理的道理，观湿地水域内天鹅、大雁、野鸭子、水鸟等栖息。
                <w:br/>
                后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【国门+北疆明珠塔】（如入内参观门票自理）远观满洲里第五代国门景区，是满洲里市主要标志性旅游景区。雄伟壮观的中俄第五代国门是伟大祖国的象征，也是边城人民的骄傲。
                <w:br/>
                【套娃广场外景】（如入内参观门票自理）载于世界吉尼斯纪录的“最大的套娃和规模最大的异形建筑群”称号，广场上分布大小套娃 200 多个，是世界上最大的异型建筑群。
                <w:br/>
                【走进童话故事--婚礼宫】（外观，赠送打卡）网红哥特式建筑，暗橘红色的外墙，在蓝天白云和周围绿色植被的映衬下，色彩对比强烈，显得格外醒目，同时也赋予了建筑一种温暖而神秘的氛围。屋顶上耸立着无数个大小不等的尖尖楼塔，从侧面看类似巴黎圣母院，独特的造型使其成为满洲里市一道独特的风景线！
                <w:br/>
                【赠送品尝卡捷琳娜巧克力】俄罗斯女皇叶卡捷琳娜二世引领起喝热巧克力的风尚，巧克力随之受到俄罗斯贵族和社会名流喜爱。俄罗斯建起第一批巧克力工厂，几乎与欧洲同步，实际上，将各种口味的酒浆、果干、坚果加入巧克力制成口味丰富的甜食正是俄罗斯的首创。
                <w:br/>
                可自费欣赏【俄罗斯歌舞表演】受欢迎的特色歌舞表演，以俄罗斯劲爆歌舞表演为主，集合中俄蒙三国文艺精粹的精彩演出；观看表演的同时品尝俄式西餐，开胃苏伯汤、沙拉、水果等，让您不出国门，尽享俄式美味！酒足饭饱后，可自行观看迷人的满洲里夜景，俗话说：上有天堂，下有苏杭，也比不上满洲里的灯火辉煌！晚上入住酒店休息。
                <w:br/>
                交通：旅游大巴
                <w:br/>
              </w:t>
            </w:r>
          </w:p>
        </w:tc>
        <w:tc>
          <w:tcPr/>
          <w:p>
            <w:pPr>
              <w:pStyle w:val="indent"/>
            </w:pPr>
            <w:r>
              <w:rPr>
                <w:rFonts w:ascii="宋体" w:hAnsi="宋体" w:eastAsia="宋体" w:cs="宋体"/>
                <w:color w:val="000000"/>
                <w:sz w:val="20"/>
                <w:szCs w:val="20"/>
              </w:rPr>
              <w:t xml:space="preserve">早餐：√     午餐：涮羊肉火锅（餐饮风味、用餐条件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满洲里鑫有谊俄式酒店、福润兴、兰维、凯旋、罗曼假日或网评四钻同级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满洲里（行车约3小时）海拉尔（飞行约5小时）广州
                <w:br/>
                早餐后，一路欣赏呼伦大草原风光，前往海拉尔；
                <w:br/>
                【风车公路】（车观）沿线分布着大量的风力发电机，风车随着地形的起伏高低错落，白色的外观在绿草地之上、蓝天白云之下更显干净，巨大的风车叶片随风转动，形成了一道独特而壮观的风景线。
                <w:br/>
                【呼和诺尔湖】（车观）大自然不仅赋予了这里澎湃的绿色，还把一泓碧水点缀其间，让草原的雄浑和水波的灵秀在这里融为一体，湖水与海拉尔河、莫日格勒河相连。
                <w:br/>
                后乘车赴海拉尔机场，搭乘参考航班返回广州，结束愉快草原之旅！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交通：广州起止，含往返机票，不含往返机场建设税+燃油费（请以实际为准）；
                <w:br/>
                用车：当地空调旅游车+1天丰田霸道越野车穿越（4人/台），按人数定车型，保证一人一座；
                <w:br/>
                住宿：1晚满洲里四钻酒店+2晚三钻（海拉尔/额尔古纳）酒店+1晚室韦俄式木刻楞（请自备洗漱用品，特色住宿无星级）+1晚黑山头草原蒙古包（特色住宿无星级）；报价含每成人每天一张床位，报名时如出现单人，酒店又不能加床或无三人间时，请补齐单房差（内蒙古地区比南方发达地区住宿条件略差一些，请谅解。）；
                <w:br/>
                用餐：5早5正（团餐30元/正*3正+特色餐50元/正*2正(涮羊肉/铁锅炖)），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门票：包含行程所列景点首道大门票；园中园门票自理。
                <w:br/>
                导游：当地优秀导游服务；团队人数低于10人均不派导游，安排司兼旅行管家（代买门票/协助入住）；广州机场安排送机导游；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草原套餐A：980元/人</w:t>
            </w:r>
          </w:p>
        </w:tc>
        <w:tc>
          <w:tcPr/>
          <w:p>
            <w:pPr>
              <w:pStyle w:val="indent"/>
            </w:pPr>
            <w:r>
              <w:rPr>
                <w:rFonts w:ascii="宋体" w:hAnsi="宋体" w:eastAsia="宋体" w:cs="宋体"/>
                <w:color w:val="000000"/>
                <w:sz w:val="20"/>
                <w:szCs w:val="20"/>
              </w:rPr>
              <w:t xml:space="preserve">俄罗斯家访+托马斯小火车+游牧天边+马术表演+访问牧民家庭</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r>
        <w:trPr/>
        <w:tc>
          <w:tcPr/>
          <w:p>
            <w:pPr>
              <w:pStyle w:val="indent"/>
            </w:pPr>
            <w:r>
              <w:rPr>
                <w:rFonts w:ascii="宋体" w:hAnsi="宋体" w:eastAsia="宋体" w:cs="宋体"/>
                <w:color w:val="000000"/>
                <w:sz w:val="20"/>
                <w:szCs w:val="20"/>
              </w:rPr>
              <w:t xml:space="preserve">草原套餐B：1280元/人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俄罗斯家访+托马斯小火车+游牧天边+马术表演+访问牧民家庭+烤全羊（送篝火晚会）+骑马体验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1,280.00</w:t>
            </w:r>
          </w:p>
        </w:tc>
      </w:tr>
      <w:tr>
        <w:trPr/>
        <w:tc>
          <w:tcPr/>
          <w:p>
            <w:pPr>
              <w:pStyle w:val="indent"/>
            </w:pPr>
            <w:r>
              <w:rPr>
                <w:rFonts w:ascii="宋体" w:hAnsi="宋体" w:eastAsia="宋体" w:cs="宋体"/>
                <w:color w:val="000000"/>
                <w:sz w:val="20"/>
                <w:szCs w:val="20"/>
              </w:rPr>
              <w:t xml:space="preserve">草原套餐C：1480元/人</w:t>
            </w:r>
          </w:p>
        </w:tc>
        <w:tc>
          <w:tcPr/>
          <w:p>
            <w:pPr>
              <w:pStyle w:val="indent"/>
            </w:pPr>
            <w:r>
              <w:rPr>
                <w:rFonts w:ascii="宋体" w:hAnsi="宋体" w:eastAsia="宋体" w:cs="宋体"/>
                <w:color w:val="000000"/>
                <w:sz w:val="20"/>
                <w:szCs w:val="20"/>
              </w:rPr>
              <w:t xml:space="preserve">俄罗斯家访+托马斯小火车+游牧天边+马术表演+访问牧民家庭+烤全羊（送篝火晚会）+骑马体验+西餐&amp;歌舞演绎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2026-08-05T09:35:59+08:00</dcterms:created>
  <dcterms:modified xsi:type="dcterms:W3CDTF">2026-08-05T09:35:59+08:00</dcterms:modified>
</cp:coreProperties>
</file>

<file path=docProps/custom.xml><?xml version="1.0" encoding="utf-8"?>
<Properties xmlns="http://schemas.openxmlformats.org/officeDocument/2006/custom-properties" xmlns:vt="http://schemas.openxmlformats.org/officeDocument/2006/docPropsVTypes"/>
</file>