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穿越呼伦贝尔】内蒙海拉尔双飞6天∣呼伦贝尔大草原∣1天丰田霸道越野车穿越∣赛罕温都尔峡谷∣牛占河穿越∣独家草原之心爱情谷∣额尔古纳国家湿地∣乌兰山太极图∣临江屯∣神仙坡∣蒙兀室韦∣满洲里∣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GX-20260602Z6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【绝·全网独家】打卡地：
                <w:br/>
                深度穿越【牛占河】，登高俯瞰原生态【赛罕温都尔峡谷湿地】美景；
                <w:br/>
                极北爱情秘境，天赐草原之心——【爱情谷】；
                <w:br/>
                【飒·最越野】无草原不穿越，越野越疯狂！全天丰田霸道越野车深度穿越呼伦贝尔大草原
                <w:br/>
                【赏·臻选美景】全方位体验呼伦贝尔经典深度北线，让您一次游遍，不留遗憾
                <w:br/>
                天然牧场，邂逅宫崎骏的夏天，深入呼伦贝尔大草原感受天辽地阔；
                <w:br/>
                观经典莫尔格勒河，被老舍先生誉为“天下第一曲水”
                <w:br/>
                游览亚洲面积最大、保护最完整、物种最丰富的-额尔古纳国家湿地
                <w:br/>
                中国十大魅力名镇室韦，额尔古纳河界河漫步
                <w:br/>
                穿越白桦林长廊，探秘世外桃源之称的-临江屯
                <w:br/>
                神秘【神仙坡】等一场绝美边境日落
                <w:br/>
                此生不悔！等一场草原绝美日落-秘境神仙坡
                <w:br/>
                纯天然【太极图】、网红打卡地-乌兰山-太极图
                <w:br/>
                驰骋醉美边境卡线，观赏中俄两岸无限风光，随手一拍既是Windows桌面
                <w:br/>
                走进游牧部落一草原蒙古部落，静享草原上的自由时光
                <w:br/>
                中俄蒙三国风情的口岸城市-满洲里，多彩童话建筑，仿佛置身于异国之中
                <w:br/>
                呼伦贝尔第二森林、额尔古纳河源头—二卡中俄跨国湿地；
                <w:br/>
                【玩·航拍Vlog】航拍计划，不一样视觉赏草原，15秒短视频解锁呼伦贝尔美景；
                <w:br/>
                【享·蒙古礼遇】三系银樽-下马酒 | 祭敖包-许愿祈福 | 蓝色哈达-喜迎远方客人；
                <w:br/>
                【住·特色住宿】精选酒店，像当地人一样旅行
                <w:br/>
                1晚满洲里四钻酒店+2晚三钻酒店，特别安排1晚室韦俄式木刻楞+1晚黑山头草原蒙古包！
                <w:br/>
                【吃·饕餮盛宴】食在草原-涮羊肉火锅、特色铁锅炖、蒙古宅肉、东北农家菜、喀秋莎晚宴！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接机后，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霸道越野车之旅》D2：海拉尔（行车约45分钟）莫尔格勒河(行车约2小时)赛罕温都尔峡谷（行车约30分钟）爱情谷（行车约1小时）额尔古纳
                <w:br/>
                早餐后，开启霸道越野车穿越之旅：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乘车前往 “一代天骄”成吉思汗的故乡——额尔古纳，后乘驱车北上【深度穿越牛占河】（游览约30分钟）越野车队深入穿越野生白桦林，百亩良田尽收眼底，一路上美景美不胜收（越野车行驶路段较多颠簸，请全程系好安全带），我们今天穿越的线路是驴友必走之路，极具特色，风景都在路上，登山顶俯瞰【赛罕温都尔峡谷湿地】（游览约30分钟）湿地美景尽收眼底。
                <w:br/>
                前往【爱情谷】（游览约30分钟）相传是数千年前的一对真心相爱的青年男女，为冲破来自家庭门第的阻挠而离家出走，走到这里时已经饥寒交迫，最后相拥长眠于此，化身为两片相依相守的【心形森林】。站在最佳观景点的【爱情天台】上，在广袤无垠的天空与草原之间，在这份坚守的爱情森林之前，这里是见证恋人们许下长相厮守的誓言之地，被称为“中国极北的爱情秘境”。这里恋人们将重温爱情中相遇、相知、相爱、相守的历程。携手穿过【野花谷-花河】（预计花期为7-8月），【表白林】前大声表白，最后在【心形森林】前，许愿相伴一生！
                <w:br/>
                <w:br/>
                备注：以上【牛占河】【赛罕温都尔峡谷】【爱情谷】等原始自然路景点受雨天汛期影响较大，如遇天气不允许，则更改到【风之谷草原行营穿越】，该日用车替换为丰田霸道越野车+坦克300穿越+旅游大巴结合用车，无费用差价退还，恕不另行通知，敬请理解;
                <w:br/>
                <w:br/>
                ▷后乘旅游车前往【风之谷草原行营】山是水、水绕山、林中景、景中人、动中灵、花中美、美中曲、曲中人；
                <w:br/>
                ▷换乘坦克300越野车前往全国仅有0.005%的人到过的秘境，开始【草原穿越之旅】,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后乘车前往【天骄故里-额尔古纳】,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交通：霸道丰田越野车/旅游大车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额尔古纳（行车约2.5小时）室韦
                <w:br/>
                早餐后，走进亚洲最美湿地【额尔古纳国家湿地公园】（游览约1.5小时，区间车20元/人请自理）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除此之外更有刺激的漂流、欢乐的滑草、恬淡的采摘、亲子【驯鹿苑】等自费体验项目。
                <w:br/>
                后一路欣赏【白桦林长廊】（车观）赴临江小镇，一路欣赏从呼伦贝尔大草原到大兴安岭到生态过渡景观，一路领略大兴安岭风光无限，蓝天白云、草原森林、河流野花、简单的元素，确实风景如画。公路两边散落着枝叶，林间空气清爽。
                <w:br/>
                前往有世外桃源之称的【临江屯】（游览约30分钟）同样以额尔古纳河为界，村子不大只有八十多户人家，有三分之二是俄罗斯血统。
                <w:br/>
                 在【神仙坡】（游览约20分钟）等一场日落！这里是绝佳日落观赏点，只需攀登三五分钟，你就能站在山顶，享受无与伦比的日落美景，站在坡上可以远望着河岸对面的俄罗斯观察塔，脚下是一条静静流淌的额尔古纳河，日落时分，河水会映出落日的倒影，为你的观赏体验增添一份别样的浪漫。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晚餐：喀秋莎晚宴（餐饮风味、用餐条件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室韦（行车约2小时）乌兰山（行车约1小时）黑山头
                <w:br/>
                早餐后，赠送中俄界河漫步【额尔古纳河】（游览约20分钟）1689年在《中俄尼布楚条约》中规定的中俄界河—额尔古纳河，在界河边漫步，眺望对面一河之隔的俄罗斯村庄奥洛契，体会一河隔两国的独特风情。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前往【乌兰山陵草原】（游览约1.5小时，区间车15元/人请自理）一览呼伦贝尔最美的纯天然【太极图】，登呼伦贝尔最高的敖包【登山祈福】，于乌兰山顶俯瞰额尔古纳河优美的【八卦河田】，眺望河对岸俄罗斯的古朴村落，弯曲的八卦河静静的流淌着，满山遍野的野花，星星点点散落的牛羊在休闲的吃着鲜美的草，跟大自然融为一体的景象，美的让人窒息。还可以自费体验今夏草原最火网红打卡地【中国北方最长高空滑索】、【内蒙古最高网红秋千】、【千米极限滑草】等娱乐项目。
                <w:br/>
                一路向南，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黑山头（行车约3.5小时）满洲里
                <w:br/>
                早餐后，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抵达【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午餐：涮羊肉火锅（餐饮风味、用餐条件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早餐后，一路欣赏呼伦大草原风光，前往海拉尔；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用车：当地空调旅游车+1天丰田霸道越野车穿越（4人/台），按人数定车型，保证一人一座；
                <w:br/>
                住宿：1晚满洲里四钻酒店+2晚三钻（海拉尔/额尔古纳）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用餐：5早5正（团餐30元/正*3正+特色餐50元/正*2正(涮羊肉/铁锅炖)），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草原套餐A：980元/人</w:t>
            </w:r>
          </w:p>
        </w:tc>
        <w:tc>
          <w:tcPr/>
          <w:p>
            <w:pPr>
              <w:pStyle w:val="indent"/>
            </w:pPr>
            <w:r>
              <w:rPr>
                <w:rFonts w:ascii="宋体" w:hAnsi="宋体" w:eastAsia="宋体" w:cs="宋体"/>
                <w:color w:val="000000"/>
                <w:sz w:val="20"/>
                <w:szCs w:val="20"/>
              </w:rPr>
              <w:t xml:space="preserve">俄罗斯家访+托马斯小火车+游牧天边+马术表演+访问牧民家庭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草原套餐B：1280元/人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草原套餐C：1480元/人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俄罗斯家访+托马斯小火车+游牧天边+马术表演+访问牧民家庭+烤全羊（送篝火晚会）+骑马体验+西餐&amp;歌舞演绎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2026-06-11T11:30:04+08:00</dcterms:created>
  <dcterms:modified xsi:type="dcterms:W3CDTF">2026-06-11T11:30:04+08:00</dcterms:modified>
</cp:coreProperties>
</file>

<file path=docProps/custom.xml><?xml version="1.0" encoding="utf-8"?>
<Properties xmlns="http://schemas.openxmlformats.org/officeDocument/2006/custom-properties" xmlns:vt="http://schemas.openxmlformats.org/officeDocument/2006/docPropsVTypes"/>
</file>