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【国庆】新西兰南北岛10天魔鲜奇遇记/奥克兰/罗托鲁亚/基督城/蒂卡波/瓦纳卡/库克山/皇后镇（南航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OCNCZ10NST1#2621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广州-/-奥克兰  参考航班：CZ305/ 00:35-16:35
                <w:br/>
                奥克兰-/-广州   参考航班：CZ306/22:25-05:25+1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罗托鲁亚海参花胶鲍鱼汤+鹿肉养生餐；日式铁板烧；毛利歌舞表演+自助餐；
                <w:br/>
                爱歌顿牧场BBQ自助餐，享受纯正的新西兰户外烧烤餐；
                <w:br/>
                库克山高山景观西式午餐；瓦纳卡酒桶烤肉餐；皇后镇牛羊肉放题火锅；
                <w:br/>
                皇后镇缆车自助餐厅--被美国广播公司评为“世界佳景致餐厅”，见证皇后镇震撼人心的景色。
                <w:br/>
                基督城品味“渔获海鲜大餐“--新西兰冷水红龙虾，顶级野生海鲜食材—黑金鲍及其他海鲜； 
                <w:br/>
                <w:br/>
                住宿升级
                <w:br/>
                连住2晚皇后镇，体验度拉满！！！
                <w:br/>
                <w:br/>
                体验升级
                <w:br/>
                【基督城】：游览这座英国之外最具英伦风情的城市，体验新西兰惬意生活；
                <w:br/>
                【迷宫世界】：古怪精灵、趣味横生的互动体验，打破正常思维享受视觉的快乐；
                <w:br/>
                【魔戒之旅-霍比特人村】：亲临电影《指环王》和《霍比屯人》的取景地霍比特村；
                <w:br/>
                【爱歌顿农庄】：体验北岛最大皇家牧场~~亲密接触可爱的牧场动物，体验新西兰牧场生活；
                <w:br/>
                【格林诺奇公路】：沿着“全球十大最美公路”美誉，深入瓦卡蒂普湖北端，寻访“魔戒小镇”：
                <w:br/>
                【地热奇观】“迷你黄石公园”之称的怀奥塔普地热世界，近距离欣赏令人惊艳的硫磺七彩温泉池；
                <w:br/>
                【阿卡罗阿】：体验乘船出海现捕现捞龙虾鲍鱼海鲜，品尝最地道最新鲜的渔获，鲜味十足；
                <w:br/>
                【皇后镇Skyline 空中缆车】：乘坐皇后镇标志性的缆车，领略摄人魂魄的风光；
                <w:br/>
                【皇后镇】：国际公认的世界顶级度假胜地，更被《时代》杂志列入2022年“世界上最好的地方”；
                <w:br/>
                【库克山国家公园】：最著名的首选徒步路线道，眺望山谷景色，欣赏高山与冰瀑的壮观景象；
                <w:br/>
                【全赏网红湖泊】：“如梦如幻”蒂卡波湖、“乳蓝色牛奶湖”普卡基湖、“如少女般：瓦纳卡湖、“纯净如新”瓦卡蒂普湖；
                <w:br/>
                <w:br/>
                贴心安排
                <w:br/>
                南方航空：荣获中国民航飞行安全最高奖——五星奖；
                <w:br/>
                全程新西兰旅游专家的领队为您保驾护航，细致专业服务领先同行；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当天于指定时间在广州国际机场集中；在专业领队带领下办理登机手续，搭乘豪华客机前往新西兰第一大城市—奥克兰。今晚夜宿机上，享受着机上的影音设备及空乘服务。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广州-/-奥克兰	参考航班：CZ305/00:35-16:35
                <w:br/>
                抵达奥克兰，办理入关手续，晚餐后前往酒店入住，
                <w:br/>
                今晚好好休息，补充体力，迎接明日精彩的新西兰之行。
                <w:br/>
                交通：飞机，专车
                <w:br/>
              </w:t>
            </w:r>
          </w:p>
        </w:tc>
        <w:tc>
          <w:tcPr/>
          <w:p>
            <w:pPr>
              <w:pStyle w:val="indent"/>
            </w:pPr>
            <w:r>
              <w:rPr>
                <w:rFonts w:ascii="宋体" w:hAnsi="宋体" w:eastAsia="宋体" w:cs="宋体"/>
                <w:color w:val="000000"/>
                <w:sz w:val="20"/>
                <w:szCs w:val="20"/>
              </w:rPr>
              <w:t xml:space="preserve">早餐：航机上     午餐：航机上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奥克兰-/-皇后镇	参考航班：待定
                <w:br/>
                上午飞往皇后镇，抵达后开始精彩行程：
                <w:br/>
                【瓦卡蒂普湖】
                <w:br/>
                它是新西兰的第三大湖泊，状如闪电，湖水非常澄澈，有着“翡翠湖”的美誉。近距离地欣赏湖光山色，感受湖泊的宁静与安详，领略震人心魄的动人美景。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交通：专车 飞机
                <w:br/>
              </w:t>
            </w:r>
          </w:p>
        </w:tc>
        <w:tc>
          <w:tcPr/>
          <w:p>
            <w:pPr>
              <w:pStyle w:val="indent"/>
            </w:pPr>
            <w:r>
              <w:rPr>
                <w:rFonts w:ascii="宋体" w:hAnsi="宋体" w:eastAsia="宋体" w:cs="宋体"/>
                <w:color w:val="000000"/>
                <w:sz w:val="20"/>
                <w:szCs w:val="20"/>
              </w:rPr>
              <w:t xml:space="preserve">早餐：打包早餐     午餐：网红汉堡餐     晚餐：牛羊放题火锅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 瓦纳卡（约1小时）- 皇后镇
                <w:br/>
                早餐后开始精彩行程：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【迷宫世界】
                <w:br/>
                斯图尔特兰斯博格迷宫世界(Stuart Landsborough's Puzzling World) 是充满了古怪内容的主题公园。记得在最受游客欢迎的倾斜塔 (Tumbling Towers) 打卡拍照哦！
                <w:br/>
                在幻象房(Illusion Rooms) 里，画廊里的立体画、雕塑展览等一系列打破正常思维的展品，让你在漫步其中的同时，可以在感受错觉的瞬间享受视觉的快乐。室外的大迷宫，是世界上第一座大型三维迷宫。可以在充满现代风格的迷宫中体验穿越桥梁的乐趣。
                <w:br/>
                【瓦纳卡】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【皇后镇天际缆车+自助晚餐】
                <w:br/>
                天空缆车坐落在皇后镇的鲍勃峰（Bobt'sPeak）山顶，这里是俯瞰皇后镇市区，瓦卡蒂普湖和远处高山的地点。从市区步行10分钟左右就可以到达缆车搭乘点，搭乘南半球的缆车上到山顶。二楼的观光走廊可以270度俯瞰小镇全景，日落时候的风景更让人沉醉。天空缆车是一个综合性很强的景点，除了观景，这里还有一家非常出名的餐厅StratosfareRestaurant，这家餐厅曾被美国广播公司评为“世界佳景致餐厅”，一边是皇后镇无法比拟的湖海景，一边是新西兰传统口味的海鲜自助佳肴。皇后镇美景尽收眼底，夕阳西下时的风景尤其美，阳光在群山中投下奇幻的光影，把天地变成了一幅油画。
                <w:br/>
                交通：专车
                <w:br/>
              </w:t>
            </w:r>
          </w:p>
        </w:tc>
        <w:tc>
          <w:tcPr/>
          <w:p>
            <w:pPr>
              <w:pStyle w:val="indent"/>
            </w:pPr>
            <w:r>
              <w:rPr>
                <w:rFonts w:ascii="宋体" w:hAnsi="宋体" w:eastAsia="宋体" w:cs="宋体"/>
                <w:color w:val="000000"/>
                <w:sz w:val="20"/>
                <w:szCs w:val="20"/>
              </w:rPr>
              <w:t xml:space="preserve">早餐：酒店早餐     午餐：酒桶烤肉餐     晚餐：山顶海鲜自助餐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 - 库克山国家公园（3小时）- 蒂卡波 (1小时)
                <w:br/>
                早餐后开始精彩行程：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午餐特别安排于【The Alpine Restaurant高山观景餐厅】享用西式简餐。
                <w:br/>
                从餐厅的每个座位上都可以欣赏到库克山的绝佳美景，您可以一边品尝美食，一边观赏库克山与翠绿青草、与蓝天白云、与冰雪组合而成的绝妙自然景观。透过餐厅的落地大玻璃观赏库克山风景，仿佛与库克山景融为一体。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早餐：酒店内     午餐：高山景观西式简餐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蒂卡波-阿卡罗阿-基督城-/-奥克兰	参考航班：待定或后一天早班机
                <w:br/>
                早餐后前往”法式风情”--阿卡罗阿，开始精彩行程：
                <w:br/>
                感受浪漫之都法式风情的阿卡罗阿的宁静，坐落在美丽的海港之滨，港口位于一个历经岁月侵蚀的巨型死火山的火山口内，是一座拥有法式建筑以及文化的浪漫小镇，就算你什么都不做，仅仅是坐在港口边的咖啡馆喝一杯发发呆，也是非常惬意的选择！
                <w:br/>
                【尊享定制—毛利寻“鲜”之旅】
                <w:br/>
                阿卡罗阿游轮码头出发，登上blackmagic号游艇，那是一艘十七米长的双体船，沿着平静的海湾向外出发，船上提供毛利神茶，在毛利眼中能治百病抗风浪，海面平静风景优美，接着就是主题一打捞龙虾笼，因为长年生活于清洁低温的水中，肉质饱满鲜美是不可多得的品种，因为捉的人相对少这里龙虾个大，靠近无人海滩岸边更有毛利水手潜水尝试捉鲍鱼，新西兰黑金鲍，还有机会看到海狗。后带着丰富的渔获返航。行程结束后前往餐厅，在餐厅里将当天渔获的食材来一顿豪横的龙虾大餐。
                <w:br/>
                （温馨提示：当天请携带保暖衣物，如有晕船症的客人请自备晕船药，并提前服用）。
                <w:br/>
                交通：专车 飞机
                <w:br/>
              </w:t>
            </w:r>
          </w:p>
        </w:tc>
        <w:tc>
          <w:tcPr/>
          <w:p>
            <w:pPr>
              <w:pStyle w:val="indent"/>
            </w:pPr>
            <w:r>
              <w:rPr>
                <w:rFonts w:ascii="宋体" w:hAnsi="宋体" w:eastAsia="宋体" w:cs="宋体"/>
                <w:color w:val="000000"/>
                <w:sz w:val="20"/>
                <w:szCs w:val="20"/>
              </w:rPr>
              <w:t xml:space="preserve">早餐：√     午餐：泰式风味餐     晚餐：渔获海鲜大餐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奥克兰 –– 罗托鲁亚（约3.5小时）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【魔戒中土奇景-霍比特村】
                <w:br/>
                霍比特村有44个霍比特人洞穴，每个洞屋的设计都独具匠心，每天都有工匠精心打理这里的一草一木。在门口乘坐览大巴就能进入景区，在门口有一块欢迎牌，上面写着“Welcome to Hobbiton”。你能看见翠绿的山坡上点缀着明镜般的湖泊，霍比特人居住的半圆形地洞木屋散落其间，连同石头拱桥、山间小道、篱笆和花园，构成了一幅带着奇幻味道的惬意田园画卷。每个洞穴小屋都装饰得鲜艳烂漫，不妨在门口拍上一张亲临魔幻世界的留影。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交通：专车
                <w:br/>
              </w:t>
            </w:r>
          </w:p>
        </w:tc>
        <w:tc>
          <w:tcPr/>
          <w:p>
            <w:pPr>
              <w:pStyle w:val="indent"/>
            </w:pPr>
            <w:r>
              <w:rPr>
                <w:rFonts w:ascii="宋体" w:hAnsi="宋体" w:eastAsia="宋体" w:cs="宋体"/>
                <w:color w:val="000000"/>
                <w:sz w:val="20"/>
                <w:szCs w:val="20"/>
              </w:rPr>
              <w:t xml:space="preserve">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罗托鲁亚 – 奥克兰（约3.5小时）
                <w:br/>
                早餐后开始今日精彩行程：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【毛利歌舞表演+自助餐】
                <w:br/>
                在毛利人邀请下前往品尝毛利特色自助餐，观看毛利歌舞表演，品尝毛利风味自助晚餐。
                <w:br/>
                交通：专车
                <w:br/>
              </w:t>
            </w:r>
          </w:p>
        </w:tc>
        <w:tc>
          <w:tcPr/>
          <w:p>
            <w:pPr>
              <w:pStyle w:val="indent"/>
            </w:pPr>
            <w:r>
              <w:rPr>
                <w:rFonts w:ascii="宋体" w:hAnsi="宋体" w:eastAsia="宋体" w:cs="宋体"/>
                <w:color w:val="000000"/>
                <w:sz w:val="20"/>
                <w:szCs w:val="20"/>
              </w:rPr>
              <w:t xml:space="preserve">早餐：酒店内     午餐：BBQ自助餐     晚餐：毛利歌舞自助餐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奥克兰-/-广州	航班：CZ306/22:25-05:25+1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【奥克兰大学】
                <w:br/>
                奥克兰大学作为新西兰大学排名No.1，世界大学排名 No.68的大学。在今年跻身2023泰晤士高等教育世界大学影响力排行榜第 12 位（Times Higher Education University Impact Rankings 2023）。学校在可持续性发展和创新领域的突出贡献也得到了全球认可。
                <w:br/>
                交通：飞机，专车
                <w:br/>
              </w:t>
            </w:r>
          </w:p>
        </w:tc>
        <w:tc>
          <w:tcPr/>
          <w:p>
            <w:pPr>
              <w:pStyle w:val="indent"/>
            </w:pPr>
            <w:r>
              <w:rPr>
                <w:rFonts w:ascii="宋体" w:hAnsi="宋体" w:eastAsia="宋体" w:cs="宋体"/>
                <w:color w:val="000000"/>
                <w:sz w:val="20"/>
                <w:szCs w:val="20"/>
              </w:rPr>
              <w:t xml:space="preserve">早餐：酒店内     午餐：日式铁板烧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上午抵达广州机场，结束愉快旅程！！！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1.团队经济舱机票费用及境外机场税、航空燃油税
                <w:br/>
                2.代办本次行程ADS团队签证费用
                <w:br/>
                3.全程经济或豪华酒店双人标准间住宿，新西兰部分酒店标间为大小床，属正常情况
                <w:br/>
                4.团队行程期间的空调巴士接送费用
                <w:br/>
                5.行程中标注包含的景点首道门票费用
                <w:br/>
                6.团队用餐标准：除标准飞机餐外，早餐为酒店早餐或餐盒，午晚餐为中式桌餐8菜1汤（或特色餐及自助餐），特色餐以行程中标注为准。餐标午餐/晚餐30纽币/餐/人，14正7早
                <w:br/>
                7.旅行社责任险。（旅游意外险不含，建议出行前自行按需购买个人出境旅游意外险！）
                <w:br/>
                8.全程服务费￥1000/人
                <w:br/>
                9. 小孩收费：
                <w:br/>
                2-11周岁的小孩收费。含新西兰团队旅游签证费、提供机位、车位、餐位、景点及小费，不含酒店住宿床位，不含酒店早餐盒安排。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4000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米福峡湾之旅：【旅游巴士+游船】</w:t>
            </w:r>
          </w:p>
        </w:tc>
        <w:tc>
          <w:tcPr/>
          <w:p>
            <w:pPr>
              <w:pStyle w:val="indent"/>
            </w:pPr>
            <w:r>
              <w:rPr>
                <w:rFonts w:ascii="宋体" w:hAnsi="宋体" w:eastAsia="宋体" w:cs="宋体"/>
                <w:color w:val="000000"/>
                <w:sz w:val="20"/>
                <w:szCs w:val="20"/>
              </w:rPr>
              <w:t xml:space="preserve">
                米福峡湾之旅：【旅游巴士+游船】
                <w:br/>
                “世界第八奇观”、新西兰最美丽的峡湾--米福尔峡湾，欣赏由亿万年冰河在解冻期奔向大海行程的壮观景色，陡峭山势令人赞叹，举目皆是瀑布，森林，高山湖泊，雪峰。隐藏在雨林中壮美的萨瑟兰大瀑布汹涌的流水从陡峭的峡谷里奔腾而下，后面南阿尔卑斯山的雪峰在阳光下闪闪发光。这里还有可爱的众多的南极生物，如企鹅，海豚和海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357.00</w:t>
            </w:r>
          </w:p>
        </w:tc>
      </w:tr>
      <w:tr>
        <w:trPr/>
        <w:tc>
          <w:tcPr/>
          <w:p>
            <w:pPr>
              <w:pStyle w:val="indent"/>
            </w:pPr>
            <w:r>
              <w:rPr>
                <w:rFonts w:ascii="宋体" w:hAnsi="宋体" w:eastAsia="宋体" w:cs="宋体"/>
                <w:color w:val="000000"/>
                <w:sz w:val="20"/>
                <w:szCs w:val="20"/>
              </w:rPr>
              <w:t xml:space="preserve">米佛尔峡湾游船+固定翼飞机往返皇后镇</w:t>
            </w:r>
          </w:p>
        </w:tc>
        <w:tc>
          <w:tcPr/>
          <w:p>
            <w:pPr>
              <w:pStyle w:val="indent"/>
            </w:pPr>
            <w:r>
              <w:rPr>
                <w:rFonts w:ascii="宋体" w:hAnsi="宋体" w:eastAsia="宋体" w:cs="宋体"/>
                <w:color w:val="000000"/>
                <w:sz w:val="20"/>
                <w:szCs w:val="20"/>
              </w:rPr>
              <w:t xml:space="preserve">
                米佛尔峡湾游船+固定翼飞机往返皇后镇
                <w:br/>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NZ$(新西兰元) 749.00</w:t>
            </w:r>
          </w:p>
        </w:tc>
      </w:tr>
      <w:tr>
        <w:trPr/>
        <w:tc>
          <w:tcPr/>
          <w:p>
            <w:pPr>
              <w:pStyle w:val="indent"/>
            </w:pPr>
            <w:r>
              <w:rPr>
                <w:rFonts w:ascii="宋体" w:hAnsi="宋体" w:eastAsia="宋体" w:cs="宋体"/>
                <w:color w:val="000000"/>
                <w:sz w:val="20"/>
                <w:szCs w:val="20"/>
              </w:rPr>
              <w:t xml:space="preserve">米佛尔峡湾游船+直升机往返</w:t>
            </w:r>
          </w:p>
        </w:tc>
        <w:tc>
          <w:tcPr/>
          <w:p>
            <w:pPr>
              <w:pStyle w:val="indent"/>
            </w:pPr>
            <w:r>
              <w:rPr>
                <w:rFonts w:ascii="宋体" w:hAnsi="宋体" w:eastAsia="宋体" w:cs="宋体"/>
                <w:color w:val="000000"/>
                <w:sz w:val="20"/>
                <w:szCs w:val="20"/>
              </w:rPr>
              <w:t xml:space="preserve">
                米佛尔峡湾游船+直升机往返
                <w:br/>
                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1,595.00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OXBOW冒险公园</w:t>
            </w:r>
          </w:p>
        </w:tc>
        <w:tc>
          <w:tcPr/>
          <w:p>
            <w:pPr>
              <w:pStyle w:val="indent"/>
            </w:pPr>
            <w:r>
              <w:rPr>
                <w:rFonts w:ascii="宋体" w:hAnsi="宋体" w:eastAsia="宋体" w:cs="宋体"/>
                <w:color w:val="000000"/>
                <w:sz w:val="20"/>
                <w:szCs w:val="20"/>
              </w:rPr>
              <w:t xml:space="preserve">
                OXBOW冒险公园：竞速漂移快艇➕极限越野漂移车➕飞碟射击
                <w:br/>
                冒险者天堂--Oxbow冒险公园,位于被山脉，绝壁，酒庄及酿酒场包围着的吉布森山谷地区。
                <w:br/>
                a竞速漂移快艇
                <w:br/>
                真实感受在水上飞驰的快感!乘坐这个专门度身订造的4座竞速漂移快艇，这也是世界唯一的4座竞速漂移快艇，在尖叫时享受其带来的快感!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409.00</w:t>
            </w:r>
          </w:p>
        </w:tc>
      </w:tr>
      <w:tr>
        <w:trPr/>
        <w:tc>
          <w:tcPr/>
          <w:p>
            <w:pPr>
              <w:pStyle w:val="indent"/>
            </w:pPr>
            <w:r>
              <w:rPr>
                <w:rFonts w:ascii="宋体" w:hAnsi="宋体" w:eastAsia="宋体" w:cs="宋体"/>
                <w:color w:val="000000"/>
                <w:sz w:val="20"/>
                <w:szCs w:val="20"/>
              </w:rPr>
              <w:t xml:space="preserve">直升飞机观光之旅（南部冰川之旅）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皇后镇跳伞：12000英尺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430.00</w:t>
            </w:r>
          </w:p>
        </w:tc>
      </w:tr>
      <w:tr>
        <w:trPr/>
        <w:tc>
          <w:tcPr/>
          <w:p>
            <w:pPr>
              <w:pStyle w:val="indent"/>
            </w:pPr>
            <w:r>
              <w:rPr>
                <w:rFonts w:ascii="宋体" w:hAnsi="宋体" w:eastAsia="宋体" w:cs="宋体"/>
                <w:color w:val="000000"/>
                <w:sz w:val="20"/>
                <w:szCs w:val="20"/>
              </w:rPr>
              <w:t xml:space="preserve">皇后镇跳伞：15000英尺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535.00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179.00</w:t>
            </w:r>
          </w:p>
        </w:tc>
      </w:tr>
      <w:tr>
        <w:trPr/>
        <w:tc>
          <w:tcPr/>
          <w:p>
            <w:pPr>
              <w:pStyle w:val="indent"/>
            </w:pPr>
            <w:r>
              <w:rPr>
                <w:rFonts w:ascii="宋体" w:hAnsi="宋体" w:eastAsia="宋体" w:cs="宋体"/>
                <w:color w:val="000000"/>
                <w:sz w:val="20"/>
                <w:szCs w:val="20"/>
              </w:rPr>
              <w:t xml:space="preserve">北岛自费</w:t>
            </w:r>
          </w:p>
        </w:tc>
        <w:tc>
          <w:tcPr/>
          <w:p>
            <w:pPr>
              <w:pStyle w:val="indent"/>
            </w:pPr>
            <w:r>
              <w:rPr>
                <w:rFonts w:ascii="宋体" w:hAnsi="宋体" w:eastAsia="宋体" w:cs="宋体"/>
                <w:color w:val="000000"/>
                <w:sz w:val="20"/>
                <w:szCs w:val="20"/>
              </w:rPr>
              <w:t xml:space="preserve">
                北岛自费： （黑沙滩景点只适宜在每年的9月—4月前观赏）
                <w:br/>
                新西兰北岛的罗托路亚是世界三大超级火山群，这里地热资源非常丰富，著名的玻里尼西亚温泉是世界十大温泉之一，是国际温泉协会评定的十佳温泉。温泉座落于罗托路亚湖畔，周围的自然景观非常美，湖光山色、人与大自然和谐共处。
                <w:br/>
                黑沙滩曾被《国家地理杂志》评为全球必看的30大美景之一”—Muriwai Beach，俗称鸟岛。沿着16号公路往西行60分钟即可看到往穆里怀沙滩，因这一带的地型地貌是由海底火山爆发所造成的，使得这儿的沙滩布满了黑色的沙子。这里是塘鹅的天然栖息地，无数的塘鹅密密麻麻的聚集在小岛上。
                <w:br/>
                波利尼西亚温泉： 世界十大温泉之一波里尼西亚温泉，有美丽的湖边风光，优质的硫磺温泉水对皮肤非常有益。（温泉含普通池门票及接送安排）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NZ$(新西兰元)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2026-06-04T04:35:03+08:00</dcterms:created>
  <dcterms:modified xsi:type="dcterms:W3CDTF">2026-06-04T04:35:03+08:00</dcterms:modified>
</cp:coreProperties>
</file>

<file path=docProps/custom.xml><?xml version="1.0" encoding="utf-8"?>
<Properties xmlns="http://schemas.openxmlformats.org/officeDocument/2006/custom-properties" xmlns:vt="http://schemas.openxmlformats.org/officeDocument/2006/docPropsVTypes"/>
</file>