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上海西葡）精品西班牙+葡萄牙14天（东航上海直飞）|升级1晚超豪华酒店|Parador国营酒店|双城连住|5大世遗古城|13大门票全含&amp;11大官导&amp;8大美食|高速列车&amp;伯纳乌球场&amp;波尔图桑德曼酒庄&amp;贝纳吉尔海滩洞穴|高速2人WIFI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EU202606022150HC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【甄选标准】东方航空/马德里巴塞双点，Booking网评豪华-超豪华酒店/1晚Parador国营酒店/马德里/巴塞罗那连住
                <w:br/>
                【西班牙国营酒店parador】住在历史里，食在原产地，入住世界遗产城市中的国营酒店，穿越时光和历史
                <w:br/>
                【高速列车】特别安排巴塞罗那-马德里高速列车，省去600多公里，7小时拉车时间，行程更轻松舒适
                <w:br/>
                【味蕾盛宴】Parador国营三道式/龙达牛尾餐/中式自助/西式自助/海鲜自助欢送宴/烤乳猪餐/葡式蛋挞/吉事果
                <w:br/>
                【国营古堡三道式】致力于对西班牙其他艺术遗产和当地美食的保护，使用最传统的原产地食材和烹调技艺
                <w:br/>
                【龙达牛尾餐】斗牛之城的特色美食：品相和味道都值得称道的风味特色餐；红酒炖的牛尾入味酥软，一尝难忘
                <w:br/>
                【百年烤乳猪餐】米其林推荐烤乳猪餐，古罗马水渠旁必吃的特色大餐，Candido餐厅至今已有两百多年历史
                <w:br/>
                【百年葡式蛋挞】葡式蛋挞店是全葡萄牙乃至世界最有名的，历史悠久，从1837年至今，坐落在贝伦区
                <w:br/>
                【百年油条SAN GINES】百年油条老店，满墙的明星留影足以看出它的人气，享用传统的巧克力和油条
                <w:br/>
                【经典全含】圣家族大教堂，奎尔公园，马德里皇宫，阿尔罕布拉宫，雷加莱拉庄园（均含官导入内）
                <w:br/>
                【“高迪三件套”】圣家族大教堂（含官导）；奎尔公园（含官导）；米拉之家入内（含中文讲解器）
                <w:br/>
                【特色体验】特别安排欣赏西班牙国粹：热烈火辣的佛朗明戈舞表演(含1杯饮料），感受西班牙式的热情
                <w:br/>
                #【小众玩乐】阿威罗；科斯塔诺瓦；伯纳乌球场；桑德曼酒庄；杜罗河游船；普拉多美术馆；贝纳吉尔海滩洞穴
                <w:br/>
                【杜罗河游船】要看波尔图所有桥的风景最好方式是乘坐杜罗河上的游览船，两岸美丽风景一览无余
                <w:br/>
                【桑德曼酒庄】坐在杜罗河谷的尽头，品尝桑德曼酒庄顶级陈酿，每一口都能感受到葡萄的甜美与时间沉淀
                <w:br/>
                【伯纳乌巡礼】皇家马德里的主场；世界级球星都曾在这里发放异彩；承办多届欧洲杯和欧冠杯决赛
                <w:br/>
                【阿威罗】“葡萄牙的威尼斯”，这座藏匿于葡萄牙西海岸的瑰宝；成为了无数旅人心中的梦幻之地。
                <w:br/>
                【科斯塔诺瓦】沿街排列的彩色条纹房屋，外墙以红、蓝、黄等鲜艳色彩装饰，宛如童话中的糖果屋
                <w:br/>
                【贝纳吉尔海滩洞穴】上帝之眼贝纳吉尔海滩洞穴，阿尔加维黄金悬崖海岸，葡萄牙引人注目的名片
                <w:br/>
                【普拉多美术馆】被认为是世界上伟大的博物馆之一，亦收藏西班牙绘画及雕塑作品全面、权威的美术馆。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
                <w:br/>
                上海浦东国际机场集合，搭乘国际航班前往西班牙。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上海-(飞机)-马德里-(大巴约92公里)-塞戈维亚-(大巴约170公里)-萨拉曼卡
                <w:br/>
                参考航班：
                <w:br/>
                MU709  上海浦东国际机场（PVG） T1 - 马德里巴拉哈斯机场 (MAD) 1  00:50/08:00 
                <w:br/>
                ●【塞戈维亚官导】,(含官导）1985年和罗马渡槽一起被列入世界文化遗产，小城古色古香，石头铺成的窄街弯曲而幽深，漫步古城，处处皆是文物古迹和古老建筑。
                <w:br/>
                ●【罗马渡槽】（游览不少于15分钟）,塞哥维亚古罗马水道桥位于西班牙塞哥维亚城，建于公元一世纪末至二世纪初，全长728米，有双层拱，共有167座拱门，被联合国列入世界文化遗产。
                <w:br/>
                ●【塞戈维亚大教堂】外观（游览不少于15分钟）,塞戈维亚大教堂有“大教堂中的贵妇”的美誉，是西班牙修建的最后一座哥特式建筑。教堂中一座名为“慈悲”的祭坛雕塑由胡安·德·胡尼在1571年制作。
                <w:br/>
                ●【阿尔卡萨城堡】外观（游览不少于15分钟）,童话般的阿尔卡萨城堡，坐落在塞戈维亚城边，迪士尼著名的白雪公主城堡就是以它为蓝本修建的。15世纪60年代，西班牙诸国中最重要的两个王国在该城堡内举行了历史性的婚礼，从此开始光复战争，把阿拉伯人赶出了西班牙，实现了全国统一。
                <w:br/>
                ●【烤乳猪百年老字号Candido餐厅】,特别安排去当地最著名的百年老字号餐厅Meson de Candido（坎迪多），这间餐厅自 1786 年开业至今已两百多年，它使用独特秘方制作的烤乳猪，以其美味可口而闻名于西班牙。光顾的客人包括西班牙国王卡洛斯、王后以及众多大牌明星、要员。（如遇餐厅意外关闭或旺季预定不上，则改其他餐厅，敬请理解）。
                <w:br/>
                ●【萨拉曼卡】（游览不少于30分钟）,世界文化遗产古城。1218年，国王阿方索十一世在此建立了大学，萨拉曼卡的命运就此改变了。充满欢乐，仿佛童话故事的萨拉曼卡从此活力十足。
                <w:br/>
                ●【萨拉曼卡大学】外观（游览不少于15分钟）,建立于1218年，是西班牙至古老的大学，其悠久的历史和学术声望可与牛津大学和巴黎大学等学府相提并论。它不仅是萨拉曼卡的重要建筑，也是西班牙文艺复兴时期的艺术瑰宝之一。
                <w:br/>
                交通：飞机 大巴
                <w:br/>
              </w:t>
            </w:r>
          </w:p>
        </w:tc>
        <w:tc>
          <w:tcPr/>
          <w:p>
            <w:pPr>
              <w:pStyle w:val="indent"/>
            </w:pPr>
            <w:r>
              <w:rPr>
                <w:rFonts w:ascii="宋体" w:hAnsi="宋体" w:eastAsia="宋体" w:cs="宋体"/>
                <w:color w:val="000000"/>
                <w:sz w:val="20"/>
                <w:szCs w:val="20"/>
              </w:rPr>
              <w:t xml:space="preserve">早餐：X     午餐：米其林推荐百年烤乳猪餐     晚餐：X   </w:t>
            </w:r>
          </w:p>
        </w:tc>
        <w:tc>
          <w:tcPr/>
          <w:p>
            <w:pPr>
              <w:pStyle w:val="indent"/>
            </w:pPr>
            <w:r>
              <w:rPr>
                <w:rFonts w:ascii="宋体" w:hAnsi="宋体" w:eastAsia="宋体" w:cs="宋体"/>
                <w:color w:val="000000"/>
                <w:sz w:val="20"/>
                <w:szCs w:val="20"/>
              </w:rPr>
              <w:t xml:space="preserve">Gran Hotel Corona Sol/Crisol Regio/Bardo Recoletos/Artheus Carmelitas Salamanca/Exe Salamanca/Catalonia Plaza Mayor Salamanca****或同级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萨拉曼卡-(大巴约350公里)-波尔图
                <w:br/>
                ●【波尔图】,（含官导）老城区已经被列入世界文化遗产，举世无双的城市景观已有千年历史，彩色复古的建筑，配上湛蓝的杜罗河，仿佛是一幅油画。您一定会爱上这个河边老城。
                <w:br/>
                ●【波尔图大教堂】外观（游览不少于15分钟）,教堂为哥德式及巴洛克式的混合建筑，正面的玫瑰窗和祭坛右侧的回廊属于哥特式、大门及祭坛本身则是华丽的巴洛克风格。
                <w:br/>
                ●【牧师塔】外观（游览不少于15分钟）,你来到这座城市后第一个吸引你眼球的古建筑。塔高76米，共有6层。1763年建成时，曾是整个国家的最高建筑，由于它的突出，当年来到波尔图的船只总是把它当做灯塔和波尔图的符号。
                <w:br/>
                ●【莱罗书店】外观（游览不少于15分钟）,这家书店给了哈利波特的作者罗琳女士构造魔法学院的灵感。哥特式的建筑外观、内部的精美装饰和旋转楼梯，曾被多家杂志报纸赞誉。
                <w:br/>
                ●【路易一世大桥】远观（游览不少于5分钟）,横亘在杜罗河上的这座路易一世大桥连接着波尔图市区和南岸的加亚新城，它不仅是一座极具观赏价值的雄伟铁桥，也是沟通杜罗河南北两岸的交通要道。来到大桥前，便是来到了波尔图最热闹的河岸风景中，充满魅力的港湾皆由此开始。
                <w:br/>
                ●【杜罗河游船】入内（游览不少于30分钟）,丰沛蜿蜒的杜罗河，是当地人的母亲河。特别安排搭乘传统木帆船，沿杜罗河欣赏两岸风光，让您从不同角度品味波尔图的美。
                <w:br/>
                ●【桑德曼SANDEMAN酒庄】入内（游览不少于1小时）,酒庄已有200多年历史，位于杜罗河岸，对岸是风景如画的波尔图老城。酒庄展览80多种17-18世纪的古董手工酒瓶，安排欣赏波特酒中文介绍短片并品尝著名的红波特酒和茶色波特酒。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Exe Praia Golfe/Hf Ipanema Porto/Axis Porto Business &amp; Spa/AC Porto by Marriott/Black Tulip/Novotel Porto Gaia****或同级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波尔图-(大巴约80公里)-阿威罗-(大巴约260公里)-里斯本
                <w:br/>
                ●【阿威罗】（游览不少于45分钟）,阿威罗，被称为“葡萄牙的威尼斯”，这座藏匿于葡萄牙西海岸的瑰宝，不仅以其蜿蜓曲折的运河让人流连忘返，更因那些仿佛从童话中驶出的Moliceiros游船和独特的新风格建筑，成为了无数旅人心中的梦幻之地。
                <w:br/>
                ●【科斯塔诺瓦】（游览不少于20分钟）,（Costa Nova）科斯塔诺瓦的标志性特色是沿街排列的彩色条纹房屋，外墙以红、蓝、黄等鲜艳色彩装饰，宛如童话中的糖果屋，为游客提供了绝佳的拍照背景。‌村庄西面是绵延的白色沙滩，适合度假和海滩活动，如冲浪或享受大西洋的海景。‌此外，渔村的鱼市提供新鲜的海鲜，如鳗鱼和螃蟹，是体验当地渔业文化的好去处。‌。
                <w:br/>
                ●【里斯本】,葡萄牙的首都，依海而建的七丘之城，这座城市保留了大量有年代感和历史感的大航海时期建筑。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●【圣热罗尼姆修道院和教堂 】外观（游览不少于15分钟）,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
                <w:br/>
                ●【4月25日大桥】远观（游览不少于5分钟）,这座金门大桥的“姊妹桥”,它是纪念1974年4月25日葡萄牙人民在“丁香革命”中推翻军政府，建立民主政权而建造。
                <w:br/>
                ●【葡式蛋挞】,品尝百年老店葡式蛋挞。葡式蛋挞无人不知，但地道的葡式蛋挞在里斯本，味道、润滑感和酥脆感之间的平衡造就了这一天赐甜品。
                <w:br/>
                ●【世界大战阵亡纪念碑】外观（游览不少于15分钟）,自由大道二旁尽是雕塑，其中最引人注意的是大型雕塑第一次世界大战阵亡纪念碑。一个士兵附身半跪，右手紧握手雷，脚下满是手雷，面容凄苦，凝视前方。身旁的母亲左手怀抱旗帜，右手拿着花环，基座中是铜雕的头盔，子弹等。这座雕塑很有震撼的力量。
                <w:br/>
                ●【自由大道】（游览不少于45分钟）,素有葡萄牙“香榭丽舍大道”之称，里斯本最主要的干道，两边有高档豪华大酒店、餐厅和服装店，里斯本繁华的商业街，汇聚多家奢侈品牌专卖店，有不少高级餐厅，是享用浪漫晚餐的好去处。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Tryp Lisboa Caparica Mar/Vip Executive Santa Iria/Ramada by Wyndham Lisbon)/VIP Executive Art's/VIP Executive Entrecampos/Mercure Lisboa Almada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里斯本-(大巴约40公里)-辛特拉-(大巴约300公里)-法鲁
                <w:br/>
                ●【辛特拉】,联合国教科文组织将它列为世界遗产，同时还为它特意创立了一个特别的类别：“风景文化类”， 被英国浪漫主义诗人拜伦称赞它为“灿烂伊甸园”的美丽小镇。
                <w:br/>
                ●【辛特拉王宫】外观（游览不少于15分钟）,辛特拉王宫是葡萄牙保存完好的中世纪皇家宫殿，从15世纪初到19世纪后期或多或少有王室连续居住。王宫融合了摩尔式和西哥特式建筑风格，它的大烟囱分外醒目。两个白色高高的烟囱很像牛角，所以又被称为“牛角宫”。王宫在葡国成立共和制前，一直是国王的避暑宫殿。作为辛特拉文化景观的一部分，被联合国教科文组织列为世界遗产。
                <w:br/>
                ●【雷加莱拉庄园】入内（游览不少于1小时）,雷加莱拉庄园位于葡萄牙的辛特拉历史中心附近，作为辛特拉文化景观的一部分被联合国教科文组织列为世界遗产，是辛特拉的主要旅游景点之一。 雷加莱拉庄园包括浪漫主义的雷加莱拉宫、雷加莱拉小堂，以及一个豪华的公园，里面有湖泊、洞穴、水井，长椅，喷泉和繁多精美的建筑。
                <w:br/>
                ●【罗卡角】（游览不少于30分钟）,里斯本西郊的海边，参观“大陆的尽头、海洋的开始”ROCA角和记载精确经纬度的纪念碑。眺望无际的大西洋，呼吸着清新的海风，令人心旷神怡。
                <w:br/>
                交通：大巴
                <w:br/>
              </w:t>
            </w:r>
          </w:p>
        </w:tc>
        <w:tc>
          <w:tcPr/>
          <w:p>
            <w:pPr>
              <w:pStyle w:val="indent"/>
            </w:pPr>
            <w:r>
              <w:rPr>
                <w:rFonts w:ascii="宋体" w:hAnsi="宋体" w:eastAsia="宋体" w:cs="宋体"/>
                <w:color w:val="000000"/>
                <w:sz w:val="20"/>
                <w:szCs w:val="20"/>
              </w:rPr>
              <w:t xml:space="preserve">早餐：酒店早餐     午餐：X     晚餐：里斯本中式自助   </w:t>
            </w:r>
          </w:p>
        </w:tc>
        <w:tc>
          <w:tcPr/>
          <w:p>
            <w:pPr>
              <w:pStyle w:val="indent"/>
            </w:pPr>
            <w:r>
              <w:rPr>
                <w:rFonts w:ascii="宋体" w:hAnsi="宋体" w:eastAsia="宋体" w:cs="宋体"/>
                <w:color w:val="000000"/>
                <w:sz w:val="20"/>
                <w:szCs w:val="20"/>
              </w:rPr>
              <w:t xml:space="preserve">HOTEL QUARTEIRASOL/QUINTA DOS POETAS NATURE HOTEL/HOTEL RURAL QUINTA DO MARCO/ HOTEL MONACO****或同级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法鲁-(大巴约210公里)-塞维利亚
                <w:br/>
                ●【法鲁】,法鲁是葡萄牙东南端城镇，法鲁区首府。位于圣玛丽亚角附近，濒大西洋，西北距里斯本217公里。人口2.2万。在公元4世纪即为居民聚居点，后遭摩尔人占领，1249年由葡萄牙国王阿方索三世夺回。从16世纪中期起，即以法鲁为省会。法鲁城在1596年西班牙占领期间，曾遭英国人劫掠。后又在1722、1755年两次受地震的严重破坏。老城区有古老的卫城墙环绕，还有努斯女修道院、市政大厅、城市博物馆、人种和海洋博物馆、卡尔莫圣母教堂、蓝白两色相间的圣弗朗西斯教堂和老城门雷普索拱门等建筑名胜。新城区有在清真寺的基础上改建的大教堂。
                <w:br/>
                ●【法鲁主教宫】外观（游览不少于15分钟）,位于大教堂广场北侧，是法鲁当地最有特色的排式建筑，其连绵起伏的尖顶很有特色。这里不仅是当地大主教起居的地方，还是海事处的所在地。主教宫始建于1581-1585年，后来在1755年地震后经过了重建。大堂和楼梯用18世纪的瓷砖装饰，图书馆内则收藏了一些欧洲和中国的书画作品。
                <w:br/>
                ●【城镇拱门】（游览不少于15分钟）,坐落在怜悯教堂斜对面，是法鲁的标志性建筑之一，实际上这里是过去法鲁老城的北门。这座拱门建立在残存的阿拉伯城墙上，成功地将阿拉伯、摩尔和意大利元素融为一体。
                <w:br/>
                ●【贝纳吉尔海滩洞穴】入内（游览不少于1小时）,这里是一处海水侵蚀的天然岩洞，岩洞有三个入口，上方有个天然形成的圆形天孔，日光从这里射入洞穴，有如上帝之眼窥视大地。清晨的阳光透过洞顶的裂口，把洞内的细沙照的闪闪发光。旁边洞口的景象是大海粼粼的波光。这里也被资深旅游媒体评为世界50大奇观之一和一定要来的地方。（由于需要搭乘游船抵达，如因天气原因无法出海，退船票，敬请谅解！）。
                <w:br/>
                ●【塞维利亚】,塞维利亚是西班牙两大国粹弗朗门戈和斗牛的发源地，是一座历经西班牙荣辱的历史名城，也是世界文学名著《卡门》、《唐璜》等故事发生的地方。
                <w:br/>
                ●【塞维利亚西班牙广场】（游览不少于15分钟）,1492年，航海家哥伦布，就是从这里出发前往探险，今天我们的参观就好像回顾历史，亦如徜徉在文学与历史古迹的熏陶之中。这里也是1929年西班牙承办万国博览会的主场地，两旁有着古典的喷泉回廊。
                <w:br/>
                ●【塞维利亚大王宫】外观（游览不少于15分钟）,1987年被联合国列入世界文化遗产名录，集宫殿、城堡和花园于一身，是西班牙伊斯兰文化风格的代表作之一。这里也是美剧《权利的游戏》中多恩马泰尔家族王宫的取景地。
                <w:br/>
                ●【塞维利亚大教堂】外观（游览不少于15分钟）,世界文化遗产，世界三大教堂之一，伊比利亚半岛规模居首位的大教堂。这里也是哥伦布的灵柩所在之地。
                <w:br/>
                ●【黄金塔】外观（游览不少于15分钟）,是西班牙辉煌航海史的见证，曾作为军事瞭望塔，并储存西班牙珍宝船队从美洲带回的贵金属。
                <w:br/>
                ●【塞维利亚圆形竞技场】外观（游览不少于5分钟）,皇家骑士俱乐部斗牛场是西班牙传统的斗牛场之一。斗牛场对面有一座名为《雪茄厂女工卡门》的雕塑，是根据小说《卡门》中的经典形象创作。根据梅里美和比才的作品，卡门就是在这里被何塞杀害的。
                <w:br/>
                ●【佛朗明戈表演】入内（游览不少于1小时）,（含1杯饮料）佛朗明戈舞是融歌唱、舞蹈、器乐于一体的西班牙艺术瑰宝，感受忧郁哀伤、狂热奔放合二为一的音乐风格与独特的舞蹈形式构筑成的强大魅力。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YIT Vereda Real/YIT Via Sevilla Mairena/Ilunion Alcora Sevilla/TRH la Motilla/Exe Gran Hotel Solucar/Parador de Carmona****或同级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塞维利亚-(大巴约135公里)-龙达-(大巴约178公里)-格拉纳达
                <w:br/>
                ●【龙达】（游览不少于1小时）,（含官导）这里是伟大的斗牛艺术的发源地，同时龙达还以将城市分成两断的地势险要的天然大峡谷而闻名遐迩。漫步龙达的大街小巷，亲身感觉当地人们悠闲自在与世无争的生活。参观著名的龙达天然断崖，踱步于连接新老城区的石桥，下方是万丈深渊，远处是无限美丽的风景。
                <w:br/>
                ●【龙达斗牛场】外观（游览不少于15分钟）,西班牙极其古老的斗牛场，也是斗牛士们朝圣的地方，西班牙现今的斗牛方式就是在这座斗牛场诞生的。
                <w:br/>
                ●【龙达新桥】（游览不少于15分钟）,龙达新桥是龙达小镇的标志性建筑，桥的一端连接着龙达老城，伫立在万丈悬崖之上，给人一种惊心动魄的壮美之感。新桥由石板铺砌而成，这些石块因为经历过岁月的洗礼，所以变得像一块块黑玛瑙一样黝黑发亮。站在桥上环顾四周，视野能及的都是绵延的美丽龙达山脉。
                <w:br/>
                ●【龙达牛尾餐】,品相和味道都值得称道的风味特色餐。红酒炖的牛尾入味酥软，一尝难忘。
                <w:br/>
                参考菜单：前菜：奶油蔬菜汤；主菜：红酒炖牛尾；甜点、面包。
                <w:br/>
                交通：大巴
                <w:br/>
              </w:t>
            </w:r>
          </w:p>
        </w:tc>
        <w:tc>
          <w:tcPr/>
          <w:p>
            <w:pPr>
              <w:pStyle w:val="indent"/>
            </w:pPr>
            <w:r>
              <w:rPr>
                <w:rFonts w:ascii="宋体" w:hAnsi="宋体" w:eastAsia="宋体" w:cs="宋体"/>
                <w:color w:val="000000"/>
                <w:sz w:val="20"/>
                <w:szCs w:val="20"/>
              </w:rPr>
              <w:t xml:space="preserve">早餐：酒店早餐     午餐：龙达牛尾餐     晚餐：X   </w:t>
            </w:r>
          </w:p>
        </w:tc>
        <w:tc>
          <w:tcPr/>
          <w:p>
            <w:pPr>
              <w:pStyle w:val="indent"/>
            </w:pPr>
            <w:r>
              <w:rPr>
                <w:rFonts w:ascii="宋体" w:hAnsi="宋体" w:eastAsia="宋体" w:cs="宋体"/>
                <w:color w:val="000000"/>
                <w:sz w:val="20"/>
                <w:szCs w:val="20"/>
              </w:rPr>
              <w:t xml:space="preserve">Porcel Alixares/Macia Condor/M.A. Princesa Ana/Macia Real de la Alhambra****或同级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格拉纳达-(大巴约370公里)-托莱多
                <w:br/>
                ●【格拉纳达】,穆斯林摩尔人在伊比利亚半岛上建立的摩尔王国政治文化中心，是安达卢西亚的骄傲，也是西班牙的骄傲，更是伊斯兰教徒心中的圣地。
                <w:br/>
                ●【阿尔罕布拉宫】入内（游览不少于1小时30分钟）,1984年被列入联合国世界文化遗产，是阿拉伯式宫殿庭院艺术的鼎盛之作。为中世纪摩尔人所建立的格拉纳达埃米尔国的王宫，有“宫殿之城”和“世界奇迹”之称。
                <w:br/>
                温馨提示：
                <w:br/>
                ①阿尔罕布拉宫属世界文化遗产，官方实行限流参观政策。团队需预约申请购票，方可游览，具体游览时间以实际获批为准。若与行程预先安排时间不符，参观时间将根据实际情况进行前后调整，敬请谅解！
                <w:br/>
                ②如预约申请未获批，届时将无法入内参观，改用【阿宫后花园】并退6欧/人门票差价或【塞维利亚王宫】退8欧/人门票差价代替原定游览内容，不再另行通知，敬请悉知！且此天增加如下游览景点：【阿尔拜辛区】（自由活动约30分钟）1984年与阿尔罕布拉宫一同列为世界遗产，保留了狭窄而蜿蜒的中世纪摩尔街道。"。
                <w:br/>
                ●【托莱多】（游览不少于45分钟）,（含官导）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●【托莱多大教堂】外观（游览不少于15分钟）,哥特艺术的代表作，是当时西班牙基督教教会总教区的第一大教堂，是西班牙排名第二的大教堂。
                <w:br/>
                ●【西班牙Parador国营酒店】,住在什么样的地方是你的“人间理想”？西班牙的历史文化遗产丰富，千百年间遗留下的各种风格的城堡，宫殿，修道院和要塞几乎可以说是随处可见。随着岁月的流逝，这些美丽的建筑或因年久失修，或因自然损坏，有些被废弃闲置。为了保护它们的历史文化价值，西班牙政府决定将这些老旧的建筑翻修并改造成古堡酒店(Parador)。除了对古迹修缮和改造，Parador国营酒店还致力于对西班牙其他艺术遗产和当地美食的保护（享用Parador国营酒店三道式晚餐）。（根据实际预定城市为准，敬请谅解！）
                <w:br/>
                交通：大巴
                <w:br/>
              </w:t>
            </w:r>
          </w:p>
        </w:tc>
        <w:tc>
          <w:tcPr/>
          <w:p>
            <w:pPr>
              <w:pStyle w:val="indent"/>
            </w:pPr>
            <w:r>
              <w:rPr>
                <w:rFonts w:ascii="宋体" w:hAnsi="宋体" w:eastAsia="宋体" w:cs="宋体"/>
                <w:color w:val="000000"/>
                <w:sz w:val="20"/>
                <w:szCs w:val="20"/>
              </w:rPr>
              <w:t xml:space="preserve">早餐：酒店早餐     午餐：中式团餐     晚餐：Parador国营酒店三道式   </w:t>
            </w:r>
          </w:p>
        </w:tc>
        <w:tc>
          <w:tcPr/>
          <w:p>
            <w:pPr>
              <w:pStyle w:val="indent"/>
            </w:pPr>
            <w:r>
              <w:rPr>
                <w:rFonts w:ascii="宋体" w:hAnsi="宋体" w:eastAsia="宋体" w:cs="宋体"/>
                <w:color w:val="000000"/>
                <w:sz w:val="20"/>
                <w:szCs w:val="20"/>
              </w:rPr>
              <w:t xml:space="preserve">Parador de Toledo/Parador de Chinchon/Parador de Alcala de Henares****或同级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托莱多-(大巴约75公里)-马德里
                <w:br/>
                ●【伯纳乌球场】入内（游览不少于1小时）,西甲巨人皇家马德里的主场，世界知名的足球场之一。
                <w:br/>
                ●【马德里奥特莱斯】（游览不少于3小时）,想要体验西班牙的韵味，就选择马德里拉斯咯扎斯购物村(Las Rozas Village)。购物村的设计既凸显了一系列现代国际化的建筑风格，又保留了西班牙自由而奔放的独特气息。此外，这里更汇聚了100多家西班牙和国际品牌精品店，并提低至四折的诱人优惠。
                <w:br/>
                交通：大巴
                <w:br/>
              </w:t>
            </w:r>
          </w:p>
        </w:tc>
        <w:tc>
          <w:tcPr/>
          <w:p>
            <w:pPr>
              <w:pStyle w:val="indent"/>
            </w:pPr>
            <w:r>
              <w:rPr>
                <w:rFonts w:ascii="宋体" w:hAnsi="宋体" w:eastAsia="宋体" w:cs="宋体"/>
                <w:color w:val="000000"/>
                <w:sz w:val="20"/>
                <w:szCs w:val="20"/>
              </w:rPr>
              <w:t xml:space="preserve">早餐：酒店早餐     午餐：马德里西式自助     晚餐：X   </w:t>
            </w:r>
          </w:p>
        </w:tc>
        <w:tc>
          <w:tcPr/>
          <w:p>
            <w:pPr>
              <w:pStyle w:val="indent"/>
            </w:pPr>
            <w:r>
              <w:rPr>
                <w:rFonts w:ascii="宋体" w:hAnsi="宋体" w:eastAsia="宋体" w:cs="宋体"/>
                <w:color w:val="000000"/>
                <w:sz w:val="20"/>
                <w:szCs w:val="20"/>
              </w:rPr>
              <w:t xml:space="preserve">Senator Barajas/Chamartin The One/Elba Madrid Alcalá/Best Osuna Madrid Feria/Pullman Madrid Airport &amp; Feria/Praga****或同级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马德里
                <w:br/>
                ●【马德里】,西班牙古老而年轻的都城，与欧洲各古都相比，16世纪才成为都城的马德里堪称年轻，但黄金时代的富足与辉煌不可小觑，其夺人气势可以在恢宏的街道、壮丽的广场与华美的宫殿城堡上窥见一斑。
                <w:br/>
                ●【马德里皇宫】入内（游览不少于1小时）,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普拉多美术馆】入内（游览不少于1小时）,和巴黎卢浮宫、伦敦大英博物馆并列为世界三大博物馆，拥有最完整的西班牙艺术作品，收藏了7000余幅名家名画，这里不仅是西班牙最负盛名的美术馆，同时也是世界级的艺术殿堂，早期三大艺术家委拉斯开兹、戈雅、葛雷柯的佳作大多收藏于此，置身其中仿佛经历着一次古典主义的大穿越。
                <w:br/>
                ●【圣米盖尔市场】（游览不少于30分钟）,集传统和创新于一身的圣米盖尔市场建于1916年，占地1200平方米，其钢铁和玻璃的建筑结构让人眼前一亮。市场经翻新后于2009年开放，这里是美食家的天堂。当然这里也是一个热闹的吃TAPAS小吃之地。（若遇老市场关闭，则替换其他老市场游览，尽情谅解！）。
                <w:br/>
                ●【马德里百年油条SAN GINES】,马德里地道的百年油条老店，满墙的明星留影足以看出它的人气。这是一家让人想起19世纪后期咖啡馆的酒吧。它有两层楼，有传统的白色大理石桌子和瓷砖柜台，您可以在那里享用传统的巧克力和油条。西班牙经典小吃吉事果，听导游讲述西班牙油条与中国的渊源。
                <w:br/>
                ●【太阳门广场和零公里地标】（游览不少于15分钟）,这里是马德里大区政府所在地，是马德里至繁华的商业区之一。太阳门广场中间是“零公里地标”，它是伊比利亚半岛的正中心标志。
                <w:br/>
                ●【英格列斯百货公司】（游览不少于2小时）,l corte ingles商场是西班牙规模至大的百货公司连锁集团，在这里可以买到各种大牌奢侈品的首饰、护肤品、香水、箱包、太阳镜，以及一些平价服饰、运动品牌等。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Senator Barajas/Chamartin The One/Elba Madrid Alcalá/Best Osuna Madrid Feria/Pullman Madrid Airport &amp; Feria/Praga****或同级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马德里-(火车)-巴塞罗那
                <w:br/>
                ●【米拉之家】入内（游览不少于1小时）,高迪私人住宅的“封笔之作”。波浪形的外观，是由白色的石材砌出的外墙，扭曲回绕的铁条和铁板构成的阳台栏杆还有宽大的窗户。
                <w:br/>
                ●【巴特罗之家】外观（游览不少于15分钟）,巴特罗公寓与高迪设计的其他建筑不同，它的外墙全部是由蓝色和绿色的陶瓷装饰，一种奇诡的颜色组合，远望去颇像印象派画家的调色盘，但色彩很和谐。
                <w:br/>
                ●【感恩大道】（游览不少于1小时30分钟）,感恩大街也叫格拉西亚大道,位于扩建区的中部，南起加泰罗尼亚广场，北到大格拉西亚街。这是一条名店集中的购物街。
                <w:br/>
                <w:br/>
                <w:br/>
                高速火车参考班次：0900/1130 马德里-巴塞罗那（具体时刻以实际预定为准，敬请谅解！）。
                <w:br/>
                交通：火车
                <w:br/>
              </w:t>
            </w:r>
          </w:p>
        </w:tc>
        <w:tc>
          <w:tcPr/>
          <w:p>
            <w:pPr>
              <w:pStyle w:val="indent"/>
            </w:pPr>
            <w:r>
              <w:rPr>
                <w:rFonts w:ascii="宋体" w:hAnsi="宋体" w:eastAsia="宋体" w:cs="宋体"/>
                <w:color w:val="000000"/>
                <w:sz w:val="20"/>
                <w:szCs w:val="20"/>
              </w:rPr>
              <w:t xml:space="preserve">早餐：酒店早餐     午餐：海鲜自助欢送宴     晚餐：X   </w:t>
            </w:r>
          </w:p>
        </w:tc>
        <w:tc>
          <w:tcPr/>
          <w:p>
            <w:pPr>
              <w:pStyle w:val="indent"/>
            </w:pPr>
            <w:r>
              <w:rPr>
                <w:rFonts w:ascii="宋体" w:hAnsi="宋体" w:eastAsia="宋体" w:cs="宋体"/>
                <w:color w:val="000000"/>
                <w:sz w:val="20"/>
                <w:szCs w:val="20"/>
              </w:rPr>
              <w:t xml:space="preserve">Fira Congress/Front Air Congress/Exe Barbera Parc/El Sant cugat/Catalonia Sabadell/Catalonia Gran Hotel Verdi****或同级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巴塞罗那
                <w:br/>
                作为一座天才之城，巴塞罗那的注脚里必须要加上疯狂、张扬、不羁这样的词汇。
                <w:br/>
                ●【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入内（游览不少于1小时）,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1小时）,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●【哥伦布广场纪念碑】外观（游览不少于15分钟）,这座纪念碑高60米。纪念1492年哥伦布从美洲探险凯旋归来。
                <w:br/>
                ●【巴塞罗那旧港】（游览不少于15分钟）,旧港是巴塞罗那港的一部分，位于东北角。这里不承担货运港功能，而是辟为旅游区，港内大大小小停了无数的游船。
                <w:br/>
                ●【国家宫】外观（游览不少于15分钟）,坐落于巴塞罗那蒙特惠奇山，是1926年到1929年间专门为1929年巴塞罗那举办的世界博览会建造的展览馆，并于1934年正式成为加泰罗尼亚国家艺术博物馆的馆舍所在地。
                <w:br/>
                ●【蒙锥克山】（游览不少于15分钟）,山上有一个平台可以俯瞰整个巴塞罗那，能够看到哥伦布纪念塔，圣家堂大教堂，巴塞罗那大教堂，港口，海滩。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Fira Congress/Front Air Congress/Exe Barbera Parc/El Sant cugat/Catalonia Sabadell/Catalonia Gran Hotel Verdi****或同级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巴塞罗那-(飞机)-上海
                <w:br/>
                参考航班：
                <w:br/>
                MU250  巴塞罗那安普拉特机场 (BCN)  - 上海浦东国际机场（PVG） T1  10:20/05:30+1 
                <w:br/>
                搭乘航班返回国内，结束此次西葡之旅！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上海
                <w:br/>
                抵达上海。 (申根领事馆规定：所有团员回国后须提供全程登机牌及护照原件交使馆/领事馆办理销签（使领馆核销签证工作日通常需要1-2周，核销完毕方可返还护照原件，敬请留意！销签抽查面试请团友无条件配合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1.机票：上海往返目的地经济舱团体机票、机场税及燃油附加费，开票后不能退改签；
                <w:br/>
                2.住宿：豪华酒店，升级1晚超豪华酒店（任意城市），1晚Parador国营酒店（任意城市），行程中参考酒店（欧洲酒店无官方等级评定，行程中所列酒店等级以BOOKING或携程评定为标准，如遇展会/旺季/当地节假日或其他不抗力导致酒店无房，将调整至不低于原评分的同级酒店），以两人一房为标准、酒店欧陆式早餐
                <w:br/>
                3.用餐：行程中标注所含早餐和正餐（含6顿特色餐：Parador国营三道式、龙达牛尾餐、里斯本中式自助、海鲜自助欢送宴、马德里西式自助、米其林推荐烤乳猪餐；2顿小食：百年老店葡式蛋挞；百年吉事果），正餐为精选中式8菜1汤（8-10人一桌，或根据餐厅提供桌型安排就餐座位），无法安排中餐的地方将安排当地餐或退餐费（中餐16欧/人/餐，特色餐25欧/人/餐），所有餐食如自动放弃，款项恕不退还；如果在全团协议下同意改为风味餐，不退正常团餐费用；
                <w:br/>
                4.用车：境外旅游大巴、专业外籍司机；
                <w:br/>
                5.门票：雷加莱拉庄园（含官导）、佛朗明戈舞表演（含1杯饮料）、阿尔罕布拉宫（含官导）、马德里皇宫（含官导或者中文讲解器）、奎尔公园（含官导）、圣家族大教堂（含官导）、米拉之家（含中文讲解器）、塞戈维亚官导、龙达官导、托莱多官导、波尔图官导、萨拉曼卡官导、杜罗河游船、桑德曼SANDEMAN酒庄、伯纳乌球场、普拉多美术馆（含官导）、贝纳吉尔海滩洞穴（船票）、高速火车二等座；详细参照附带行程中所列之景点（其他为免费对外开放或外观景点或另付费项目）；
                <w:br/>
                6.签证：签证费用；
                <w:br/>
                7.保险：境外30万人民币医疗险（75周岁以下）；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2.单房差：酒店单人房附加费6000元/间。
                <w:br/>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6000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2026-06-10T15:08:57+08:00</dcterms:created>
  <dcterms:modified xsi:type="dcterms:W3CDTF">2026-06-10T15:08:57+08:00</dcterms:modified>
</cp:coreProperties>
</file>

<file path=docProps/custom.xml><?xml version="1.0" encoding="utf-8"?>
<Properties xmlns="http://schemas.openxmlformats.org/officeDocument/2006/custom-properties" xmlns:vt="http://schemas.openxmlformats.org/officeDocument/2006/docPropsVTypes"/>
</file>