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上海西葡）精品西班牙+葡萄牙14天（东航上海直飞）|升级1晚超豪华酒店|Parador国营酒店|双城连住|5大世遗古城|13大门票全含&amp;11大官导&amp;8大美食|高速列车&amp;伯纳乌球场&amp;波尔图桑德曼酒庄&amp;贝纳吉尔海滩洞穴|高速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EU202606022150HC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【甄选标准】东方航空/马德里巴塞双点，Booking网评豪华-超豪华酒店/1晚Parador国营酒店/马德里/巴塞罗那连住
                <w:br/>
                【西班牙国营酒店parador】住在历史里，食在原产地，入住世界遗产城市中的国营酒店，穿越时光和历史
                <w:br/>
                【高速列车】特别安排巴塞罗那-马德里高速列车，省去600多公里，7小时拉车时间，行程更轻松舒适
                <w:br/>
                【味蕾盛宴】Parador国营三道式/龙达牛尾餐/中式自助/西式自助/海鲜自助欢送宴/烤乳猪餐/葡式蛋挞/吉事果
                <w:br/>
                【国营古堡三道式】致力于对西班牙其他艺术遗产和当地美食的保护，使用最传统的原产地食材和烹调技艺
                <w:br/>
                【龙达牛尾餐】斗牛之城的特色美食：品相和味道都值得称道的风味特色餐；红酒炖的牛尾入味酥软，一尝难忘
                <w:br/>
                【百年烤乳猪餐】米其林推荐烤乳猪餐，古罗马水渠旁必吃的特色大餐，Candido餐厅至今已有两百多年历史
                <w:br/>
                【百年葡式蛋挞】葡式蛋挞店是全葡萄牙乃至世界最有名的，历史悠久，从1837年至今，坐落在贝伦区
                <w:br/>
                【百年油条SAN GINES】百年油条老店，满墙的明星留影足以看出它的人气，享用传统的巧克力和油条
                <w:br/>
                【经典全含】圣家族大教堂，奎尔公园，马德里皇宫，阿尔罕布拉宫，雷加莱拉庄园（均含官导入内）
                <w:br/>
                【“高迪三件套”】圣家族大教堂（含官导）；奎尔公园（含官导）；米拉之家入内（含中文讲解器）
                <w:br/>
                【特色体验】特别安排欣赏西班牙国粹：热烈火辣的佛朗明戈舞表演(含1杯饮料），感受西班牙式的热情
                <w:br/>
                #【小众玩乐】阿威罗；科斯塔诺瓦；伯纳乌球场；桑德曼酒庄；杜罗河游船；普拉多美术馆；贝纳吉尔海滩洞穴
                <w:br/>
                【杜罗河游船】要看波尔图所有桥的风景最好方式是乘坐杜罗河上的游览船，两岸美丽风景一览无余
                <w:br/>
                【桑德曼酒庄】坐在杜罗河谷的尽头，品尝桑德曼酒庄顶级陈酿，每一口都能感受到葡萄的甜美与时间沉淀
                <w:br/>
                【伯纳乌巡礼】皇家马德里的主场；世界级球星都曾在这里发放异彩；承办多届欧洲杯和欧冠杯决赛
                <w:br/>
                【阿威罗】“葡萄牙的威尼斯”，这座藏匿于葡萄牙西海岸的瑰宝；成为了无数旅人心中的梦幻之地。
                <w:br/>
                【科斯塔诺瓦】沿街排列的彩色条纹房屋，外墙以红、蓝、黄等鲜艳色彩装饰，宛如童话中的糖果屋
                <w:br/>
                【贝纳吉尔海滩洞穴】上帝之眼贝纳吉尔海滩洞穴，阿尔加维黄金悬崖海岸，葡萄牙引人注目的名片
                <w:br/>
                【普拉多美术馆】被认为是世界上伟大的博物馆之一，亦收藏西班牙绘画及雕塑作品全面、权威的美术馆。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w:br/>
                上海浦东国际机场集合，搭乘国际航班前往西班牙。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上海-(飞机)-马德里-(大巴约92公里)-塞戈维亚-(大巴约170公里)-萨拉曼卡
                <w:br/>
                参考航班：
                <w:br/>
                MU709  上海浦东国际机场（PVG） T1 - 马德里巴拉哈斯机场 (MAD) 1  00:50/08:00 
                <w:br/>
                ●【塞戈维亚官导】,(含官导）1985年和罗马渡槽一起被列入世界文化遗产，小城古色古香，石头铺成的窄街弯曲而幽深，漫步古城，处处皆是文物古迹和古老建筑。
                <w:br/>
                ●【罗马渡槽】（游览不少于15分钟）,塞哥维亚古罗马水道桥位于西班牙塞哥维亚城，建于公元一世纪末至二世纪初，全长728米，有双层拱，共有167座拱门，被联合国列入世界文化遗产。
                <w:br/>
                ●【塞戈维亚大教堂】外观（游览不少于15分钟）,塞戈维亚大教堂有“大教堂中的贵妇”的美誉，是西班牙修建的最后一座哥特式建筑。教堂中一座名为“慈悲”的祭坛雕塑由胡安·德·胡尼在1571年制作。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●【烤乳猪百年老字号Candido餐厅】,特别安排去当地最著名的百年老字号餐厅Meson de 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●【萨拉曼卡】（游览不少于30分钟）,世界文化遗产古城。1218年，国王阿方索十一世在此建立了大学，萨拉曼卡的命运就此改变了。充满欢乐，仿佛童话故事的萨拉曼卡从此活力十足。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交通：飞机 大巴
                <w:br/>
              </w:t>
            </w:r>
          </w:p>
        </w:tc>
        <w:tc>
          <w:tcPr/>
          <w:p>
            <w:pPr>
              <w:pStyle w:val="indent"/>
            </w:pPr>
            <w:r>
              <w:rPr>
                <w:rFonts w:ascii="宋体" w:hAnsi="宋体" w:eastAsia="宋体" w:cs="宋体"/>
                <w:color w:val="000000"/>
                <w:sz w:val="20"/>
                <w:szCs w:val="20"/>
              </w:rPr>
              <w:t xml:space="preserve">早餐：X     午餐：米其林推荐百年烤乳猪餐     晚餐：X   </w:t>
            </w:r>
          </w:p>
        </w:tc>
        <w:tc>
          <w:tcPr/>
          <w:p>
            <w:pPr>
              <w:pStyle w:val="indent"/>
            </w:pPr>
            <w:r>
              <w:rPr>
                <w:rFonts w:ascii="宋体" w:hAnsi="宋体" w:eastAsia="宋体" w:cs="宋体"/>
                <w:color w:val="000000"/>
                <w:sz w:val="20"/>
                <w:szCs w:val="20"/>
              </w:rPr>
              <w:t xml:space="preserve">Gran Hotel Corona Sol/Crisol Regio/Bardo Recoletos/Artheus Carmelitas Salamanca/Exe Salamanca/Catalonia Plaza Mayor Salamanca****或同级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●【波尔图】,（含官导）老城区已经被列入世界文化遗产，举世无双的城市景观已有千年历史，彩色复古的建筑，配上湛蓝的杜罗河，仿佛是一幅油画。您一定会爱上这个河边老城。
                <w:br/>
                ●【波尔图大教堂】外观（游览不少于15分钟）,教堂为哥德式及巴洛克式的混合建筑，正面的玫瑰窗和祭坛右侧的回廊属于哥特式、大门及祭坛本身则是华丽的巴洛克风格。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●【莱罗书店】外观（游览不少于15分钟）,这家书店给了哈利波特的作者罗琳女士构造魔法学院的灵感。哥特式的建筑外观、内部的精美装饰和旋转楼梯，曾被多家杂志报纸赞誉。
                <w:br/>
                ●【路易一世大桥】远观（游览不少于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●【杜罗河游船】入内（游览不少于30分钟）,丰沛蜿蜒的杜罗河，是当地人的母亲河。特别安排搭乘传统木帆船，沿杜罗河欣赏两岸风光，让您从不同角度品味波尔图的美。
                <w:br/>
                ●【桑德曼SANDEMAN酒庄】入内（游览不少于1小时）,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Exe Praia Golfe/Hf Ipanema Porto/Axis Porto Business &amp; Spa/AC Porto by Marriott/Black Tulip/Novotel Porto Gaia****或同级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波尔图-(大巴约80公里)-阿威罗-(大巴约260公里)-里斯本
                <w:br/>
                ●【阿威罗】（游览不少于45分钟）,阿威罗，被称为“葡萄牙的威尼斯”，这座藏匿于葡萄牙西海岸的瑰宝，不仅以其蜿蜓曲折的运河让人流连忘返，更因那些仿佛从童话中驶出的Moliceiros游船和独特的新风格建筑，成为了无数旅人心中的梦幻之地。
                <w:br/>
                ●【科斯塔诺瓦】（游览不少于20分钟）,（Costa Nova）科斯塔诺瓦的标志性特色是沿街排列的彩色条纹房屋，外墙以红、蓝、黄等鲜艳色彩装饰，宛如童话中的糖果屋，为游客提供了绝佳的拍照背景。‌村庄西面是绵延的白色沙滩，适合度假和海滩活动，如冲浪或享受大西洋的海景。‌此外，渔村的鱼市提供新鲜的海鲜，如鳗鱼和螃蟹，是体验当地渔业文化的好去处。‌。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世界大战阵亡纪念碑】外观（游览不少于15分钟）,自由大道二旁尽是雕塑，其中最引人注意的是大型雕塑第一次世界大战阵亡纪念碑。一个士兵附身半跪，右手紧握手雷，脚下满是手雷，面容凄苦，凝视前方。身旁的母亲左手怀抱旗帜，右手拿着花环，基座中是铜雕的头盔，子弹等。这座雕塑很有震撼的力量。
                <w:br/>
                ●【自由大道】（游览不少于45分钟）,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Tryp Lisboa Caparica Mar/Vip Executive Santa Iria/Ramada by Wyndham Lisbon)/VIP Executive Art's/VIP Executive Entrecampos/Mercure Lisboa Almada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里斯本-(大巴约40公里)-辛特拉-(大巴约300公里)-法鲁
                <w:br/>
                ●【辛特拉】,联合国教科文组织将它列为世界遗产，同时还为它特意创立了一个特别的类别：“风景文化类”， 被英国浪漫主义诗人拜伦称赞它为“灿烂伊甸园”的美丽小镇。
                <w:br/>
                ●【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●【雷加莱拉庄园】入内（游览不少于1小时）,雷加莱拉庄园位于葡萄牙的辛特拉历史中心附近，作为辛特拉文化景观的一部分被联合国教科文组织列为世界遗产，是辛特拉的主要旅游景点之一。 雷加莱拉庄园包括浪漫主义的雷加莱拉宫、雷加莱拉小堂，以及一个豪华的公园，里面有湖泊、洞穴、水井，长椅，喷泉和繁多精美的建筑。
                <w:br/>
                ●【罗卡角】（游览不少于30分钟）,里斯本西郊的海边，参观“大陆的尽头、海洋的开始”ROCA角和记载精确经纬度的纪念碑。眺望无际的大西洋，呼吸着清新的海风，令人心旷神怡。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午餐：X     晚餐：里斯本中式自助   </w:t>
            </w:r>
          </w:p>
        </w:tc>
        <w:tc>
          <w:tcPr/>
          <w:p>
            <w:pPr>
              <w:pStyle w:val="indent"/>
            </w:pPr>
            <w:r>
              <w:rPr>
                <w:rFonts w:ascii="宋体" w:hAnsi="宋体" w:eastAsia="宋体" w:cs="宋体"/>
                <w:color w:val="000000"/>
                <w:sz w:val="20"/>
                <w:szCs w:val="20"/>
              </w:rPr>
              <w:t xml:space="preserve">HOTEL QUARTEIRASOL/QUINTA DOS POETAS NATURE HOTEL/HOTEL RURAL QUINTA DO MARCO/ HOTEL MONACO****或同级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法鲁-(大巴约210公里)-塞维利亚
                <w:br/>
                ●【法鲁】,法鲁是葡萄牙东南端城镇，法鲁区首府。位于圣玛丽亚角附近，濒大西洋，西北距里斯本217公里。人口2.2万。在公元4世纪即为居民聚居点，后遭摩尔人占领，1249年由葡萄牙国王阿方索三世夺回。从16世纪中期起，即以法鲁为省会。法鲁城在1596年西班牙占领期间，曾遭英国人劫掠。后又在1722、1755年两次受地震的严重破坏。老城区有古老的卫城墙环绕，还有努斯女修道院、市政大厅、城市博物馆、人种和海洋博物馆、卡尔莫圣母教堂、蓝白两色相间的圣弗朗西斯教堂和老城门雷普索拱门等建筑名胜。新城区有在清真寺的基础上改建的大教堂。
                <w:br/>
                ●【法鲁主教宫】外观（游览不少于15分钟）,位于大教堂广场北侧，是法鲁当地最有特色的排式建筑，其连绵起伏的尖顶很有特色。这里不仅是当地大主教起居的地方，还是海事处的所在地。主教宫始建于1581-1585年，后来在1755年地震后经过了重建。大堂和楼梯用18世纪的瓷砖装饰，图书馆内则收藏了一些欧洲和中国的书画作品。
                <w:br/>
                ●【城镇拱门】（游览不少于15分钟）,坐落在怜悯教堂斜对面，是法鲁的标志性建筑之一，实际上这里是过去法鲁老城的北门。这座拱门建立在残存的阿拉伯城墙上，成功地将阿拉伯、摩尔和意大利元素融为一体。
                <w:br/>
                ●【贝纳吉尔海滩洞穴】入内（游览不少于1小时）,这里是一处海水侵蚀的天然岩洞，岩洞有三个入口，上方有个天然形成的圆形天孔，日光从这里射入洞穴，有如上帝之眼窥视大地。清晨的阳光透过洞顶的裂口，把洞内的细沙照的闪闪发光。旁边洞口的景象是大海粼粼的波光。这里也被资深旅游媒体评为世界50大奇观之一和一定要来的地方。（由于需要搭乘游船抵达，如因天气原因无法出海，退船票，敬请谅解！）。
                <w:br/>
                ●【塞维利亚】,塞维利亚是西班牙两大国粹弗朗门戈和斗牛的发源地，是一座历经西班牙荣辱的历史名城，也是世界文学名著《卡门》、《唐璜》等故事发生的地方。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圆形竞技场】外观（游览不少于5分钟）,皇家骑士俱乐部斗牛场是西班牙传统的斗牛场之一。斗牛场对面有一座名为《雪茄厂女工卡门》的雕塑，是根据小说《卡门》中的经典形象创作。根据梅里美和比才的作品，卡门就是在这里被何塞杀害的。
                <w:br/>
                ●【佛朗明戈表演】入内（游览不少于1小时）,（含1杯饮料）佛朗明戈舞是融歌唱、舞蹈、器乐于一体的西班牙艺术瑰宝，感受忧郁哀伤、狂热奔放合二为一的音乐风格与独特的舞蹈形式构筑成的强大魅力。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YIT Vereda Real/YIT Via Sevilla Mairena/Ilunion Alcora Sevilla/TRH la Motilla/Exe Gran Hotel Solucar/Parador de Carmona****或同级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塞维利亚-(大巴约135公里)-龙达-(大巴约178公里)-格拉纳达
                <w:br/>
                ●【龙达】（游览不少于1小时）,（含官导）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●【龙达牛尾餐】,品相和味道都值得称道的风味特色餐。红酒炖的牛尾入味酥软，一尝难忘。
                <w:br/>
                参考菜单：前菜：奶油蔬菜汤；主菜：红酒炖牛尾；甜点、面包。
                <w:br/>
                交通：大巴
                <w:br/>
              </w:t>
            </w:r>
          </w:p>
        </w:tc>
        <w:tc>
          <w:tcPr/>
          <w:p>
            <w:pPr>
              <w:pStyle w:val="indent"/>
            </w:pPr>
            <w:r>
              <w:rPr>
                <w:rFonts w:ascii="宋体" w:hAnsi="宋体" w:eastAsia="宋体" w:cs="宋体"/>
                <w:color w:val="000000"/>
                <w:sz w:val="20"/>
                <w:szCs w:val="20"/>
              </w:rPr>
              <w:t xml:space="preserve">早餐：酒店早餐     午餐：龙达牛尾餐     晚餐：X   </w:t>
            </w:r>
          </w:p>
        </w:tc>
        <w:tc>
          <w:tcPr/>
          <w:p>
            <w:pPr>
              <w:pStyle w:val="indent"/>
            </w:pPr>
            <w:r>
              <w:rPr>
                <w:rFonts w:ascii="宋体" w:hAnsi="宋体" w:eastAsia="宋体" w:cs="宋体"/>
                <w:color w:val="000000"/>
                <w:sz w:val="20"/>
                <w:szCs w:val="20"/>
              </w:rPr>
              <w:t xml:space="preserve">Porcel Alixares/Macia Condor/M.A. Princesa Ana/Macia Real de la Alhambra****或同级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格拉纳达-(大巴约370公里)-托莱多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托莱多】（游览不少于45分钟）,（含官导）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西班牙Parador国营酒店】,住在什么样的地方是你的“人间理想”？西班牙的历史文化遗产丰富，千百年间遗留下的各种风格的城堡，宫殿，修道院和要塞几乎可以说是随处可见。随着岁月的流逝，这些美丽的建筑或因年久失修，或因自然损坏，有些被废弃闲置。为了保护它们的历史文化价值，西班牙政府决定将这些老旧的建筑翻修并改造成古堡酒店(Parador)。除了对古迹修缮和改造，Parador国营酒店还致力于对西班牙其他艺术遗产和当地美食的保护（享用Parador国营酒店三道式晚餐）。（根据实际预定城市为准，敬请谅解！）
                <w:br/>
                交通：大巴
                <w:br/>
              </w:t>
            </w:r>
          </w:p>
        </w:tc>
        <w:tc>
          <w:tcPr/>
          <w:p>
            <w:pPr>
              <w:pStyle w:val="indent"/>
            </w:pPr>
            <w:r>
              <w:rPr>
                <w:rFonts w:ascii="宋体" w:hAnsi="宋体" w:eastAsia="宋体" w:cs="宋体"/>
                <w:color w:val="000000"/>
                <w:sz w:val="20"/>
                <w:szCs w:val="20"/>
              </w:rPr>
              <w:t xml:space="preserve">早餐：酒店早餐     午餐：中式团餐     晚餐：Parador国营酒店三道式   </w:t>
            </w:r>
          </w:p>
        </w:tc>
        <w:tc>
          <w:tcPr/>
          <w:p>
            <w:pPr>
              <w:pStyle w:val="indent"/>
            </w:pPr>
            <w:r>
              <w:rPr>
                <w:rFonts w:ascii="宋体" w:hAnsi="宋体" w:eastAsia="宋体" w:cs="宋体"/>
                <w:color w:val="000000"/>
                <w:sz w:val="20"/>
                <w:szCs w:val="20"/>
              </w:rPr>
              <w:t xml:space="preserve">Parador de Toledo/Parador de Chinchon/Parador de Alcala de Henares****或同级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托莱多-(大巴约75公里)-马德里
                <w:br/>
                ●【伯纳乌球场】入内（游览不少于1小时）,西甲巨人皇家马德里的主场，世界知名的足球场之一。
                <w:br/>
                ●【马德里奥特莱斯】（游览不少于3小时）,想要体验西班牙的韵味，就选择马德里拉斯咯扎斯购物村(Las Rozas Village)。购物村的设计既凸显了一系列现代国际化的建筑风格，又保留了西班牙自由而奔放的独特气息。此外，这里更汇聚了100多家西班牙和国际品牌精品店，并提低至四折的诱人优惠。
                <w:br/>
                交通：大巴
                <w:br/>
              </w:t>
            </w:r>
          </w:p>
        </w:tc>
        <w:tc>
          <w:tcPr/>
          <w:p>
            <w:pPr>
              <w:pStyle w:val="indent"/>
            </w:pPr>
            <w:r>
              <w:rPr>
                <w:rFonts w:ascii="宋体" w:hAnsi="宋体" w:eastAsia="宋体" w:cs="宋体"/>
                <w:color w:val="000000"/>
                <w:sz w:val="20"/>
                <w:szCs w:val="20"/>
              </w:rPr>
              <w:t xml:space="preserve">早餐：酒店早餐     午餐：马德里西式自助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普拉多美术馆】入内（游览不少于1小时）,和巴黎卢浮宫、伦敦大英博物馆并列为世界三大博物馆，拥有最完整的西班牙艺术作品，收藏了7000余幅名家名画，这里不仅是西班牙最负盛名的美术馆，同时也是世界级的艺术殿堂，早期三大艺术家委拉斯开兹、戈雅、葛雷柯的佳作大多收藏于此，置身其中仿佛经历着一次古典主义的大穿越。
                <w:br/>
                ●【圣米盖尔市场】（游览不少于30分钟）,集传统和创新于一身的圣米盖尔市场建于1916年，占地1200平方米，其钢铁和玻璃的建筑结构让人眼前一亮。市场经翻新后于2009年开放，这里是美食家的天堂。当然这里也是一个热闹的吃TAPAS小吃之地。（若遇老市场关闭，则替换其他老市场游览，尽情谅解！）。
                <w:br/>
                ●【马德里百年油条SAN GINES】,马德里地道的百年油条老店，满墙的明星留影足以看出它的人气。这是一家让人想起19世纪后期咖啡馆的酒吧。它有两层楼，有传统的白色大理石桌子和瓷砖柜台，您可以在那里享用传统的巧克力和油条。西班牙经典小吃吉事果，听导游讲述西班牙油条与中国的渊源。
                <w:br/>
                ●【太阳门广场和零公里地标】（游览不少于15分钟）,这里是马德里大区政府所在地，是马德里至繁华的商业区之一。太阳门广场中间是“零公里地标”，它是伊比利亚半岛的正中心标志。
                <w:br/>
                ●【英格列斯百货公司】（游览不少于2小时）,l corte ingles商场是西班牙规模至大的百货公司连锁集团，在这里可以买到各种大牌奢侈品的首饰、护肤品、香水、箱包、太阳镜，以及一些平价服饰、运动品牌等。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马德里-(火车)-巴塞罗那
                <w:br/>
                ●【米拉之家】入内（游览不少于1小时）,高迪私人住宅的“封笔之作”。波浪形的外观，是由白色的石材砌出的外墙，扭曲回绕的铁条和铁板构成的阳台栏杆还有宽大的窗户。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●【感恩大道】（游览不少于1小时30分钟）,感恩大街也叫格拉西亚大道,位于扩建区的中部，南起加泰罗尼亚广场，北到大格拉西亚街。这是一条名店集中的购物街。
                <w:br/>
                <w:br/>
                <w:br/>
                高速火车参考班次：0900/1130 马德里-巴塞罗那（具体时刻以实际预定为准，敬请谅解！）。
                <w:br/>
                交通：火车
                <w:br/>
              </w:t>
            </w:r>
          </w:p>
        </w:tc>
        <w:tc>
          <w:tcPr/>
          <w:p>
            <w:pPr>
              <w:pStyle w:val="indent"/>
            </w:pPr>
            <w:r>
              <w:rPr>
                <w:rFonts w:ascii="宋体" w:hAnsi="宋体" w:eastAsia="宋体" w:cs="宋体"/>
                <w:color w:val="000000"/>
                <w:sz w:val="20"/>
                <w:szCs w:val="20"/>
              </w:rPr>
              <w:t xml:space="preserve">早餐：酒店早餐     午餐：海鲜自助欢送宴     晚餐：X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
                <w:br/>
                作为一座天才之城，巴塞罗那的注脚里必须要加上疯狂、张扬、不羁这样的词汇。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●【哥伦布广场纪念碑】外观（游览不少于15分钟）,这座纪念碑高60米。纪念1492年哥伦布从美洲探险凯旋归来。
                <w:br/>
                ●【巴塞罗那旧港】（游览不少于15分钟）,旧港是巴塞罗那港的一部分，位于东北角。这里不承担货运港功能，而是辟为旅游区，港内大大小小停了无数的游船。
                <w:br/>
                ●【国家宫】外观（游览不少于15分钟）,坐落于巴塞罗那蒙特惠奇山，是1926年到1929年间专门为1929年巴塞罗那举办的世界博览会建造的展览馆，并于1934年正式成为加泰罗尼亚国家艺术博物馆的馆舍所在地。
                <w:br/>
                ●【蒙锥克山】（游览不少于15分钟）,山上有一个平台可以俯瞰整个巴塞罗那，能够看到哥伦布纪念塔，圣家堂大教堂，巴塞罗那大教堂，港口，海滩。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巴塞罗那-(飞机)-上海
                <w:br/>
                参考航班：
                <w:br/>
                MU250  巴塞罗那安普拉特机场 (BCN)  - 上海浦东国际机场（PVG） T1  10:20/05:30+1 
                <w:br/>
                搭乘航班返回国内，结束此次西葡之旅！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
                <w:br/>
                抵达上海。 (申根领事馆规定：所有团员回国后须提供全程登机牌及护照原件交使馆/领事馆办理销签（使领馆核销签证工作日通常需要1-2周，核销完毕方可返还护照原件，敬请留意！销签抽查面试请团友无条件配合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1.机票：上海往返目的地经济舱团体机票、机场税及燃油附加费，开票后不能退改签；
                <w:br/>
                2.住宿：豪华酒店，升级1晚超豪华酒店（任意城市），1晚Parador国营酒店（任意城市），行程中参考酒店（欧洲酒店无官方等级评定，行程中所列酒店等级以BOOKING或携程评定为标准，如遇展会/旺季/当地节假日或其他不抗力导致酒店无房，将调整至不低于原评分的同级酒店），以两人一房为标准、酒店欧陆式早餐
                <w:br/>
                3.用餐：行程中标注所含早餐和正餐（含6顿特色餐：Parador国营三道式、龙达牛尾餐、里斯本中式自助、海鲜自助欢送宴、马德里西式自助、米其林推荐烤乳猪餐；2顿小食：百年老店葡式蛋挞；百年吉事果），正餐为精选中式8菜1汤（8-10人一桌，或根据餐厅提供桌型安排就餐座位），无法安排中餐的地方将安排当地餐或退餐费（中餐16欧/人/餐，特色餐25欧/人/餐），所有餐食如自动放弃，款项恕不退还；如果在全团协议下同意改为风味餐，不退正常团餐费用；
                <w:br/>
                4.用车：境外旅游大巴、专业外籍司机；
                <w:br/>
                5.门票：雷加莱拉庄园（含官导）、佛朗明戈舞表演（含1杯饮料）、阿尔罕布拉宫（含官导）、马德里皇宫（含官导或者中文讲解器）、奎尔公园（含官导）、圣家族大教堂（含官导）、米拉之家（含中文讲解器）、塞戈维亚官导、龙达官导、托莱多官导、波尔图官导、萨拉曼卡官导、杜罗河游船、桑德曼SANDEMAN酒庄、伯纳乌球场、普拉多美术馆（含官导）、贝纳吉尔海滩洞穴（船票）、高速火车二等座；详细参照附带行程中所列之景点（其他为免费对外开放或外观景点或另付费项目）；
                <w:br/>
                6.签证：签证费用；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6000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2026-06-04T04:34:39+08:00</dcterms:created>
  <dcterms:modified xsi:type="dcterms:W3CDTF">2026-06-04T04:34:39+08:00</dcterms:modified>
</cp:coreProperties>
</file>

<file path=docProps/custom.xml><?xml version="1.0" encoding="utf-8"?>
<Properties xmlns="http://schemas.openxmlformats.org/officeDocument/2006/custom-properties" xmlns:vt="http://schemas.openxmlformats.org/officeDocument/2006/docPropsVTypes"/>
</file>